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B4BE" w14:textId="77777777" w:rsidR="005A3C27" w:rsidRPr="00A32F2E" w:rsidRDefault="00A32F2E">
      <w:pPr>
        <w:rPr>
          <w:b/>
        </w:rPr>
      </w:pPr>
      <w:r>
        <w:rPr>
          <w:b/>
        </w:rPr>
        <w:t>A Nation E</w:t>
      </w:r>
      <w:r w:rsidRPr="00A32F2E">
        <w:rPr>
          <w:b/>
        </w:rPr>
        <w:t>merges Honors</w:t>
      </w:r>
    </w:p>
    <w:p w14:paraId="777BC386" w14:textId="77777777" w:rsidR="00A32F2E" w:rsidRPr="00A32F2E" w:rsidRDefault="00A32F2E">
      <w:pPr>
        <w:rPr>
          <w:b/>
        </w:rPr>
      </w:pPr>
      <w:r w:rsidRPr="00A32F2E">
        <w:rPr>
          <w:b/>
        </w:rPr>
        <w:t>Final Exam Review</w:t>
      </w:r>
    </w:p>
    <w:p w14:paraId="6208D819" w14:textId="77777777" w:rsidR="00A32F2E" w:rsidRDefault="00A32F2E">
      <w:r w:rsidRPr="00A32F2E">
        <w:rPr>
          <w:b/>
        </w:rPr>
        <w:t>Chapters 1-12</w:t>
      </w:r>
    </w:p>
    <w:p w14:paraId="085730FE" w14:textId="77777777" w:rsidR="00A32F2E" w:rsidRDefault="00A32F2E"/>
    <w:p w14:paraId="13FF480F" w14:textId="48B3F10C" w:rsidR="00A32F2E" w:rsidRPr="00096796" w:rsidRDefault="00A32F2E">
      <w:pPr>
        <w:rPr>
          <w:b/>
          <w:u w:val="single"/>
        </w:rPr>
      </w:pPr>
      <w:r w:rsidRPr="00096796">
        <w:rPr>
          <w:b/>
          <w:u w:val="single"/>
        </w:rPr>
        <w:t xml:space="preserve">Topics for Multiple Choice </w:t>
      </w:r>
      <w:r w:rsidR="007D3BE5">
        <w:rPr>
          <w:b/>
          <w:u w:val="single"/>
        </w:rPr>
        <w:t xml:space="preserve">questions (Short Answer </w:t>
      </w:r>
      <w:r w:rsidRPr="00096796">
        <w:rPr>
          <w:b/>
          <w:u w:val="single"/>
        </w:rPr>
        <w:t>questions</w:t>
      </w:r>
      <w:r w:rsidR="007D3BE5">
        <w:rPr>
          <w:b/>
          <w:u w:val="single"/>
        </w:rPr>
        <w:t xml:space="preserve"> are in parentheses)</w:t>
      </w:r>
    </w:p>
    <w:p w14:paraId="437C1B60" w14:textId="77777777" w:rsidR="00A32F2E" w:rsidRDefault="00A32F2E" w:rsidP="00A32F2E">
      <w:pPr>
        <w:pStyle w:val="ListParagraph"/>
        <w:numPr>
          <w:ilvl w:val="0"/>
          <w:numId w:val="1"/>
        </w:numPr>
      </w:pPr>
      <w:r>
        <w:t>Native American lifestyles and organization – both pre and post contact with Europeans.</w:t>
      </w:r>
    </w:p>
    <w:p w14:paraId="0B3306FF" w14:textId="77777777" w:rsidR="00A32F2E" w:rsidRDefault="00A32F2E" w:rsidP="00A32F2E">
      <w:pPr>
        <w:pStyle w:val="ListParagraph"/>
        <w:numPr>
          <w:ilvl w:val="0"/>
          <w:numId w:val="1"/>
        </w:numPr>
      </w:pPr>
      <w:r>
        <w:t>European exploration and colonization</w:t>
      </w:r>
    </w:p>
    <w:p w14:paraId="3FA0254D" w14:textId="77777777" w:rsidR="00D7694D" w:rsidRDefault="00A32F2E" w:rsidP="00A32F2E">
      <w:pPr>
        <w:pStyle w:val="ListParagraph"/>
        <w:numPr>
          <w:ilvl w:val="1"/>
          <w:numId w:val="1"/>
        </w:numPr>
      </w:pPr>
      <w:r>
        <w:t xml:space="preserve">Reasons </w:t>
      </w:r>
      <w:r w:rsidR="00D7694D">
        <w:t>it occurred – social, economic, political</w:t>
      </w:r>
    </w:p>
    <w:p w14:paraId="7DC3CB71" w14:textId="77777777" w:rsidR="00A32F2E" w:rsidRDefault="00D7694D" w:rsidP="00A32F2E">
      <w:pPr>
        <w:pStyle w:val="ListParagraph"/>
        <w:numPr>
          <w:ilvl w:val="1"/>
          <w:numId w:val="1"/>
        </w:numPr>
      </w:pPr>
      <w:proofErr w:type="gramStart"/>
      <w:r>
        <w:t>l</w:t>
      </w:r>
      <w:r w:rsidR="00A32F2E">
        <w:t>abor</w:t>
      </w:r>
      <w:proofErr w:type="gramEnd"/>
      <w:r w:rsidR="00A32F2E">
        <w:t xml:space="preserve"> systems</w:t>
      </w:r>
    </w:p>
    <w:p w14:paraId="5B60B166" w14:textId="77777777" w:rsidR="00D7694D" w:rsidRDefault="00D7694D" w:rsidP="00D7694D">
      <w:pPr>
        <w:pStyle w:val="ListParagraph"/>
        <w:ind w:left="1440"/>
      </w:pPr>
    </w:p>
    <w:p w14:paraId="27827FEE" w14:textId="77777777" w:rsidR="00A32F2E" w:rsidRDefault="00D7694D" w:rsidP="00A32F2E">
      <w:pPr>
        <w:pStyle w:val="ListParagraph"/>
        <w:numPr>
          <w:ilvl w:val="0"/>
          <w:numId w:val="1"/>
        </w:numPr>
      </w:pPr>
      <w:r>
        <w:t>British North American settlement</w:t>
      </w:r>
    </w:p>
    <w:p w14:paraId="54729A30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Attitudes towards Native Americans</w:t>
      </w:r>
    </w:p>
    <w:p w14:paraId="4B91FD47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New England &amp; Chesapeake settlement</w:t>
      </w:r>
    </w:p>
    <w:p w14:paraId="3AAE5E77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Characteristics of the “bread colonies”</w:t>
      </w:r>
    </w:p>
    <w:p w14:paraId="4E6AD49F" w14:textId="77777777" w:rsidR="00D7694D" w:rsidRDefault="00D7694D" w:rsidP="00D7694D">
      <w:pPr>
        <w:pStyle w:val="ListParagraph"/>
        <w:ind w:left="1440"/>
      </w:pPr>
    </w:p>
    <w:p w14:paraId="736BA5FC" w14:textId="77777777" w:rsidR="00D7694D" w:rsidRDefault="00D7694D" w:rsidP="00A32F2E">
      <w:pPr>
        <w:pStyle w:val="ListParagraph"/>
        <w:numPr>
          <w:ilvl w:val="0"/>
          <w:numId w:val="1"/>
        </w:numPr>
      </w:pPr>
      <w:r>
        <w:t>Early British colonies</w:t>
      </w:r>
    </w:p>
    <w:p w14:paraId="03CBA6AB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Salutary neglect, capitalism, mercantilism</w:t>
      </w:r>
      <w:r w:rsidR="00AB1A76">
        <w:t>, Navigation Acts, Molasses Act, Dominion of New England</w:t>
      </w:r>
    </w:p>
    <w:p w14:paraId="36C593D0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The Enlightenment, The Great Awakening, nativism</w:t>
      </w:r>
    </w:p>
    <w:p w14:paraId="54C4540D" w14:textId="77777777" w:rsidR="00D7694D" w:rsidRDefault="00D7694D" w:rsidP="00D7694D">
      <w:pPr>
        <w:pStyle w:val="ListParagraph"/>
        <w:numPr>
          <w:ilvl w:val="1"/>
          <w:numId w:val="1"/>
        </w:numPr>
      </w:pPr>
    </w:p>
    <w:p w14:paraId="0AD94720" w14:textId="1BC5125B" w:rsidR="00D7694D" w:rsidRDefault="00D7694D" w:rsidP="00A32F2E">
      <w:pPr>
        <w:pStyle w:val="ListParagraph"/>
        <w:numPr>
          <w:ilvl w:val="0"/>
          <w:numId w:val="1"/>
        </w:numPr>
      </w:pPr>
      <w:r>
        <w:t>French and Indian War</w:t>
      </w:r>
      <w:r w:rsidR="007D3BE5">
        <w:t xml:space="preserve"> </w:t>
      </w:r>
      <w:r w:rsidR="007D3BE5" w:rsidRPr="007D3BE5">
        <w:rPr>
          <w:b/>
          <w:i/>
        </w:rPr>
        <w:t>(MC and Short Answer)</w:t>
      </w:r>
    </w:p>
    <w:p w14:paraId="4C8A4647" w14:textId="77777777" w:rsidR="00D7694D" w:rsidRDefault="00D7694D" w:rsidP="00D7694D">
      <w:pPr>
        <w:pStyle w:val="ListParagraph"/>
        <w:numPr>
          <w:ilvl w:val="1"/>
          <w:numId w:val="1"/>
        </w:numPr>
      </w:pPr>
      <w:r>
        <w:t>Causes</w:t>
      </w:r>
      <w:r w:rsidR="00AB1A76">
        <w:t xml:space="preserve"> and outcomes</w:t>
      </w:r>
    </w:p>
    <w:p w14:paraId="6FB6FFB6" w14:textId="77777777" w:rsidR="00D7694D" w:rsidRDefault="00AB1A76" w:rsidP="00D7694D">
      <w:pPr>
        <w:pStyle w:val="ListParagraph"/>
        <w:numPr>
          <w:ilvl w:val="1"/>
          <w:numId w:val="1"/>
        </w:numPr>
      </w:pPr>
      <w:r>
        <w:t>Proclamation of 1763</w:t>
      </w:r>
    </w:p>
    <w:p w14:paraId="5A7CD4DD" w14:textId="77777777" w:rsidR="00AB1A76" w:rsidRDefault="00AB1A76" w:rsidP="00AB1A76">
      <w:pPr>
        <w:pStyle w:val="ListParagraph"/>
        <w:ind w:left="1440"/>
      </w:pPr>
    </w:p>
    <w:p w14:paraId="01FF03EC" w14:textId="77777777" w:rsidR="00D7694D" w:rsidRDefault="00D7694D" w:rsidP="00A32F2E">
      <w:pPr>
        <w:pStyle w:val="ListParagraph"/>
        <w:numPr>
          <w:ilvl w:val="0"/>
          <w:numId w:val="1"/>
        </w:numPr>
      </w:pPr>
      <w:r>
        <w:t>American Revolution</w:t>
      </w:r>
    </w:p>
    <w:p w14:paraId="2F461BD9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Causes</w:t>
      </w:r>
    </w:p>
    <w:p w14:paraId="2FA726A2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Acts: Stamp Act, Sugar Act, Townshend Acts, Coercive Acts</w:t>
      </w:r>
    </w:p>
    <w:p w14:paraId="3A81D451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Resistance: Sons of Liberty, committees of correspondence</w:t>
      </w:r>
    </w:p>
    <w:p w14:paraId="21BAFB7F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Importance of the Declaration of Independence</w:t>
      </w:r>
    </w:p>
    <w:p w14:paraId="1D4F0956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Results of the Am. Rev: why colonies won, Treaty of Paris</w:t>
      </w:r>
    </w:p>
    <w:p w14:paraId="7C25E5AE" w14:textId="77777777" w:rsidR="00AB1A76" w:rsidRDefault="00AB1A76" w:rsidP="00AB1A76">
      <w:pPr>
        <w:pStyle w:val="ListParagraph"/>
        <w:ind w:left="1440"/>
      </w:pPr>
    </w:p>
    <w:p w14:paraId="54E94250" w14:textId="7AC59F45" w:rsidR="00D7694D" w:rsidRDefault="00AB1A76" w:rsidP="00A32F2E">
      <w:pPr>
        <w:pStyle w:val="ListParagraph"/>
        <w:numPr>
          <w:ilvl w:val="0"/>
          <w:numId w:val="1"/>
        </w:numPr>
      </w:pPr>
      <w:r>
        <w:t>Articles of Confederation</w:t>
      </w:r>
      <w:r w:rsidR="007D3BE5">
        <w:t xml:space="preserve"> </w:t>
      </w:r>
      <w:r w:rsidR="007D3BE5" w:rsidRPr="007D3BE5">
        <w:rPr>
          <w:b/>
          <w:i/>
        </w:rPr>
        <w:t>(MC and Short Answer)</w:t>
      </w:r>
    </w:p>
    <w:p w14:paraId="13A1EBE1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Features of A of C government</w:t>
      </w:r>
    </w:p>
    <w:p w14:paraId="45E2D108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Weaknesses of the A of C</w:t>
      </w:r>
    </w:p>
    <w:p w14:paraId="297A05E3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>Ordinance of 1767</w:t>
      </w:r>
    </w:p>
    <w:p w14:paraId="4940911C" w14:textId="77777777" w:rsidR="00AB1A76" w:rsidRDefault="00AB1A76" w:rsidP="00AB1A76">
      <w:pPr>
        <w:pStyle w:val="ListParagraph"/>
        <w:numPr>
          <w:ilvl w:val="1"/>
          <w:numId w:val="1"/>
        </w:numPr>
      </w:pPr>
      <w:r>
        <w:t xml:space="preserve">Northwest Ordinance of 1768 </w:t>
      </w:r>
    </w:p>
    <w:p w14:paraId="4D0BA920" w14:textId="77777777" w:rsidR="00AB1A76" w:rsidRDefault="00AB1A76" w:rsidP="00AB1A76">
      <w:pPr>
        <w:pStyle w:val="ListParagraph"/>
        <w:ind w:left="1440"/>
      </w:pPr>
    </w:p>
    <w:p w14:paraId="0A7C030B" w14:textId="085600FA" w:rsidR="007D3BE5" w:rsidRDefault="00AB1A76" w:rsidP="007D3BE5">
      <w:pPr>
        <w:pStyle w:val="ListParagraph"/>
        <w:numPr>
          <w:ilvl w:val="0"/>
          <w:numId w:val="1"/>
        </w:numPr>
      </w:pPr>
      <w:r>
        <w:t>Constitution</w:t>
      </w:r>
      <w:r w:rsidR="007D3BE5">
        <w:t xml:space="preserve"> </w:t>
      </w:r>
      <w:r w:rsidR="007D3BE5" w:rsidRPr="007D3BE5">
        <w:rPr>
          <w:b/>
          <w:i/>
        </w:rPr>
        <w:t>(MC and Short Answer)</w:t>
      </w:r>
    </w:p>
    <w:p w14:paraId="6F0A90D6" w14:textId="02B16295" w:rsidR="007D3BE5" w:rsidRDefault="007D3BE5" w:rsidP="0001215A">
      <w:pPr>
        <w:pStyle w:val="ListParagraph"/>
        <w:numPr>
          <w:ilvl w:val="1"/>
          <w:numId w:val="1"/>
        </w:numPr>
      </w:pPr>
      <w:r>
        <w:t>Reasons for creation</w:t>
      </w:r>
    </w:p>
    <w:p w14:paraId="46CBA730" w14:textId="1B3B7FF3" w:rsidR="007D3BE5" w:rsidRDefault="007D3BE5" w:rsidP="0001215A">
      <w:pPr>
        <w:pStyle w:val="ListParagraph"/>
        <w:numPr>
          <w:ilvl w:val="1"/>
          <w:numId w:val="1"/>
        </w:numPr>
      </w:pPr>
      <w:r>
        <w:t>Virginia and New Jersey plans</w:t>
      </w:r>
    </w:p>
    <w:p w14:paraId="03635523" w14:textId="59DC6ED7" w:rsidR="007D3BE5" w:rsidRDefault="007D3BE5" w:rsidP="0001215A">
      <w:pPr>
        <w:pStyle w:val="ListParagraph"/>
        <w:numPr>
          <w:ilvl w:val="1"/>
          <w:numId w:val="1"/>
        </w:numPr>
      </w:pPr>
      <w:r>
        <w:t>Connecticut and 3/</w:t>
      </w:r>
      <w:proofErr w:type="gramStart"/>
      <w:r>
        <w:t>5  compromises</w:t>
      </w:r>
      <w:proofErr w:type="gramEnd"/>
    </w:p>
    <w:p w14:paraId="418D5669" w14:textId="77777777" w:rsidR="00AB1A76" w:rsidRDefault="00AB1A76" w:rsidP="0001215A">
      <w:pPr>
        <w:pStyle w:val="ListParagraph"/>
        <w:numPr>
          <w:ilvl w:val="1"/>
          <w:numId w:val="1"/>
        </w:numPr>
      </w:pPr>
      <w:r>
        <w:t>Federalists &amp; Anti-federalists: positions and individuals on each side</w:t>
      </w:r>
    </w:p>
    <w:p w14:paraId="6638C5AC" w14:textId="77777777" w:rsidR="006461AC" w:rsidRDefault="006461AC" w:rsidP="006461AC">
      <w:pPr>
        <w:pStyle w:val="ListParagraph"/>
        <w:ind w:left="1440"/>
      </w:pPr>
    </w:p>
    <w:p w14:paraId="3A332E54" w14:textId="77777777" w:rsidR="007D3BE5" w:rsidRDefault="007D3BE5" w:rsidP="006461AC">
      <w:pPr>
        <w:pStyle w:val="ListParagraph"/>
        <w:ind w:left="1440"/>
      </w:pPr>
    </w:p>
    <w:p w14:paraId="07008407" w14:textId="77777777" w:rsidR="007D3BE5" w:rsidRDefault="007D3BE5" w:rsidP="006461AC">
      <w:pPr>
        <w:pStyle w:val="ListParagraph"/>
        <w:ind w:left="1440"/>
      </w:pPr>
    </w:p>
    <w:p w14:paraId="39D5B66B" w14:textId="77777777" w:rsidR="007D3BE5" w:rsidRDefault="007D3BE5" w:rsidP="006461AC">
      <w:pPr>
        <w:pStyle w:val="ListParagraph"/>
        <w:ind w:left="1440"/>
      </w:pPr>
      <w:bookmarkStart w:id="0" w:name="_GoBack"/>
      <w:bookmarkEnd w:id="0"/>
    </w:p>
    <w:p w14:paraId="2B0434EC" w14:textId="77777777" w:rsidR="0001215A" w:rsidRDefault="00A566F3" w:rsidP="00A32F2E">
      <w:pPr>
        <w:pStyle w:val="ListParagraph"/>
        <w:numPr>
          <w:ilvl w:val="0"/>
          <w:numId w:val="1"/>
        </w:numPr>
      </w:pPr>
      <w:r>
        <w:t>The New US Government 1787-1800</w:t>
      </w:r>
    </w:p>
    <w:p w14:paraId="5B6F089D" w14:textId="77777777" w:rsidR="00A566F3" w:rsidRDefault="00A566F3" w:rsidP="00A566F3">
      <w:pPr>
        <w:pStyle w:val="ListParagraph"/>
        <w:numPr>
          <w:ilvl w:val="1"/>
          <w:numId w:val="1"/>
        </w:numPr>
      </w:pPr>
      <w:r>
        <w:t>Political and economic beliefs of:</w:t>
      </w:r>
    </w:p>
    <w:p w14:paraId="4DAA68CB" w14:textId="77777777" w:rsidR="00A566F3" w:rsidRDefault="00FD3EC8" w:rsidP="00A566F3">
      <w:pPr>
        <w:pStyle w:val="ListParagraph"/>
        <w:numPr>
          <w:ilvl w:val="2"/>
          <w:numId w:val="1"/>
        </w:numPr>
      </w:pPr>
      <w:r>
        <w:t>Democratic-Republicans</w:t>
      </w:r>
    </w:p>
    <w:p w14:paraId="1D8313F5" w14:textId="77777777" w:rsidR="00FD3EC8" w:rsidRDefault="00FD3EC8" w:rsidP="00A566F3">
      <w:pPr>
        <w:pStyle w:val="ListParagraph"/>
        <w:numPr>
          <w:ilvl w:val="2"/>
          <w:numId w:val="1"/>
        </w:numPr>
      </w:pPr>
      <w:r>
        <w:t>Hamiltonian</w:t>
      </w:r>
    </w:p>
    <w:p w14:paraId="09D60D0E" w14:textId="16F4E5A8" w:rsidR="007D3BE5" w:rsidRDefault="007D3BE5" w:rsidP="00A566F3">
      <w:pPr>
        <w:pStyle w:val="ListParagraph"/>
        <w:numPr>
          <w:ilvl w:val="1"/>
          <w:numId w:val="1"/>
        </w:numPr>
      </w:pPr>
      <w:r>
        <w:t xml:space="preserve">Loose and Strict Constructionism </w:t>
      </w:r>
      <w:r w:rsidRPr="007D3BE5">
        <w:rPr>
          <w:b/>
          <w:i/>
        </w:rPr>
        <w:t>(MC and Short Answer)</w:t>
      </w:r>
    </w:p>
    <w:p w14:paraId="48A15A2C" w14:textId="77777777" w:rsidR="00A566F3" w:rsidRDefault="00A566F3" w:rsidP="00A566F3">
      <w:pPr>
        <w:pStyle w:val="ListParagraph"/>
        <w:numPr>
          <w:ilvl w:val="1"/>
          <w:numId w:val="1"/>
        </w:numPr>
      </w:pPr>
      <w:r>
        <w:t>Bank of the US</w:t>
      </w:r>
    </w:p>
    <w:p w14:paraId="710D1E5A" w14:textId="79DF6296" w:rsidR="00A566F3" w:rsidRDefault="00A566F3" w:rsidP="00A566F3">
      <w:pPr>
        <w:pStyle w:val="ListParagraph"/>
        <w:numPr>
          <w:ilvl w:val="1"/>
          <w:numId w:val="1"/>
        </w:numPr>
      </w:pPr>
      <w:r>
        <w:t>US Foreign policy</w:t>
      </w:r>
      <w:r w:rsidR="007D3BE5">
        <w:t xml:space="preserve"> </w:t>
      </w:r>
      <w:r w:rsidR="007D3BE5" w:rsidRPr="007D3BE5">
        <w:rPr>
          <w:b/>
          <w:i/>
        </w:rPr>
        <w:t>(MC and Short Answer)</w:t>
      </w:r>
    </w:p>
    <w:p w14:paraId="1F5250C4" w14:textId="77777777" w:rsidR="00A566F3" w:rsidRDefault="00A566F3" w:rsidP="00A566F3">
      <w:pPr>
        <w:pStyle w:val="ListParagraph"/>
        <w:numPr>
          <w:ilvl w:val="1"/>
          <w:numId w:val="1"/>
        </w:numPr>
      </w:pPr>
      <w:r>
        <w:t>XYZ Affair</w:t>
      </w:r>
    </w:p>
    <w:p w14:paraId="33F14299" w14:textId="77777777" w:rsidR="00A566F3" w:rsidRDefault="00A566F3" w:rsidP="00A566F3">
      <w:pPr>
        <w:pStyle w:val="ListParagraph"/>
        <w:numPr>
          <w:ilvl w:val="1"/>
          <w:numId w:val="1"/>
        </w:numPr>
      </w:pPr>
      <w:r>
        <w:t>Alien and Sedition Acts</w:t>
      </w:r>
    </w:p>
    <w:p w14:paraId="4994C7CA" w14:textId="77777777" w:rsidR="00FD3EC8" w:rsidRDefault="00FD3EC8" w:rsidP="00FD3EC8">
      <w:pPr>
        <w:pStyle w:val="ListParagraph"/>
        <w:ind w:left="1440"/>
      </w:pPr>
    </w:p>
    <w:p w14:paraId="6BC172E9" w14:textId="77777777" w:rsidR="0001215A" w:rsidRDefault="0001215A" w:rsidP="00A32F2E">
      <w:pPr>
        <w:pStyle w:val="ListParagraph"/>
        <w:numPr>
          <w:ilvl w:val="0"/>
          <w:numId w:val="1"/>
        </w:numPr>
      </w:pPr>
      <w:r>
        <w:t>Jeffersonian Period</w:t>
      </w:r>
    </w:p>
    <w:p w14:paraId="77624F60" w14:textId="77777777" w:rsidR="00AB1A76" w:rsidRDefault="00FD3EC8" w:rsidP="0001215A">
      <w:pPr>
        <w:pStyle w:val="ListParagraph"/>
        <w:numPr>
          <w:ilvl w:val="1"/>
          <w:numId w:val="1"/>
        </w:numPr>
      </w:pPr>
      <w:r>
        <w:t>Chief Justice John Marshall</w:t>
      </w:r>
    </w:p>
    <w:p w14:paraId="209E04B5" w14:textId="692760C7" w:rsidR="007D3BE5" w:rsidRDefault="007D3BE5" w:rsidP="0001215A">
      <w:pPr>
        <w:pStyle w:val="ListParagraph"/>
        <w:numPr>
          <w:ilvl w:val="1"/>
          <w:numId w:val="1"/>
        </w:numPr>
      </w:pPr>
      <w:r>
        <w:t xml:space="preserve">Loose and Strict Constructionism </w:t>
      </w:r>
      <w:r w:rsidRPr="007D3BE5">
        <w:rPr>
          <w:b/>
          <w:i/>
        </w:rPr>
        <w:t>(MC and Short Answer)</w:t>
      </w:r>
    </w:p>
    <w:p w14:paraId="118C0419" w14:textId="77777777" w:rsidR="00FD3EC8" w:rsidRDefault="00FD3EC8" w:rsidP="0001215A">
      <w:pPr>
        <w:pStyle w:val="ListParagraph"/>
        <w:numPr>
          <w:ilvl w:val="1"/>
          <w:numId w:val="1"/>
        </w:numPr>
      </w:pPr>
      <w:r>
        <w:t>Louisiana Purchase</w:t>
      </w:r>
    </w:p>
    <w:p w14:paraId="4385EE0D" w14:textId="282D13B2" w:rsidR="0001215A" w:rsidRDefault="00FD3EC8" w:rsidP="0001215A">
      <w:pPr>
        <w:pStyle w:val="ListParagraph"/>
        <w:numPr>
          <w:ilvl w:val="1"/>
          <w:numId w:val="1"/>
        </w:numPr>
      </w:pPr>
      <w:r>
        <w:t>War of 1812</w:t>
      </w:r>
      <w:r w:rsidR="007D3BE5">
        <w:t xml:space="preserve"> </w:t>
      </w:r>
      <w:r w:rsidR="007D3BE5" w:rsidRPr="007D3BE5">
        <w:rPr>
          <w:b/>
          <w:i/>
        </w:rPr>
        <w:t>(MC and Short Answer)</w:t>
      </w:r>
    </w:p>
    <w:p w14:paraId="040A40B1" w14:textId="77777777" w:rsidR="00FD3EC8" w:rsidRDefault="00FD3EC8" w:rsidP="0001215A">
      <w:pPr>
        <w:pStyle w:val="ListParagraph"/>
        <w:numPr>
          <w:ilvl w:val="1"/>
          <w:numId w:val="1"/>
        </w:numPr>
      </w:pPr>
      <w:r>
        <w:t>Monroe Doctrine</w:t>
      </w:r>
    </w:p>
    <w:p w14:paraId="18608338" w14:textId="77777777" w:rsidR="00FD3EC8" w:rsidRDefault="00FD3EC8" w:rsidP="00FD3EC8">
      <w:pPr>
        <w:pStyle w:val="ListParagraph"/>
        <w:ind w:left="1440"/>
      </w:pPr>
    </w:p>
    <w:p w14:paraId="4996C8AB" w14:textId="77777777" w:rsidR="00FD3EC8" w:rsidRDefault="00FD3EC8" w:rsidP="00A32F2E">
      <w:pPr>
        <w:pStyle w:val="ListParagraph"/>
        <w:numPr>
          <w:ilvl w:val="0"/>
          <w:numId w:val="1"/>
        </w:numPr>
      </w:pPr>
      <w:r>
        <w:t>Chapters 10-12</w:t>
      </w:r>
    </w:p>
    <w:p w14:paraId="389D3358" w14:textId="77777777" w:rsidR="00AB1A76" w:rsidRDefault="00FD3EC8" w:rsidP="00FD3EC8">
      <w:pPr>
        <w:pStyle w:val="ListParagraph"/>
        <w:numPr>
          <w:ilvl w:val="1"/>
          <w:numId w:val="1"/>
        </w:numPr>
      </w:pPr>
      <w:r>
        <w:t>Economic impact of cotton in the South</w:t>
      </w:r>
    </w:p>
    <w:p w14:paraId="01C78E0A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Slavery</w:t>
      </w:r>
    </w:p>
    <w:p w14:paraId="5FA0CBA8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Economic linkage of the North and the Midwest</w:t>
      </w:r>
    </w:p>
    <w:p w14:paraId="36B1C473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benevolent</w:t>
      </w:r>
      <w:proofErr w:type="gramEnd"/>
      <w:r>
        <w:t xml:space="preserve"> empire”</w:t>
      </w:r>
    </w:p>
    <w:p w14:paraId="5CCA4724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Tariff of 1828</w:t>
      </w:r>
    </w:p>
    <w:p w14:paraId="57182856" w14:textId="77777777" w:rsidR="00FD3EC8" w:rsidRDefault="00FD3EC8" w:rsidP="00FD3EC8">
      <w:pPr>
        <w:pStyle w:val="ListParagraph"/>
        <w:ind w:left="1440"/>
      </w:pPr>
    </w:p>
    <w:p w14:paraId="54D05989" w14:textId="77777777" w:rsidR="00AB1A76" w:rsidRDefault="00FD3EC8" w:rsidP="00A32F2E">
      <w:pPr>
        <w:pStyle w:val="ListParagraph"/>
        <w:numPr>
          <w:ilvl w:val="0"/>
          <w:numId w:val="1"/>
        </w:numPr>
      </w:pPr>
      <w:r>
        <w:t>Describe the following political parties:</w:t>
      </w:r>
    </w:p>
    <w:p w14:paraId="5807C4FE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Federalists</w:t>
      </w:r>
    </w:p>
    <w:p w14:paraId="3D1D3783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Democratic-Republicans</w:t>
      </w:r>
    </w:p>
    <w:p w14:paraId="24E7845E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Whigs</w:t>
      </w:r>
    </w:p>
    <w:p w14:paraId="60CDD394" w14:textId="77777777" w:rsidR="00FD3EC8" w:rsidRDefault="00FD3EC8" w:rsidP="00FD3EC8">
      <w:pPr>
        <w:pStyle w:val="ListParagraph"/>
        <w:numPr>
          <w:ilvl w:val="1"/>
          <w:numId w:val="1"/>
        </w:numPr>
      </w:pPr>
      <w:r>
        <w:t>Democrats</w:t>
      </w:r>
    </w:p>
    <w:p w14:paraId="078EBB24" w14:textId="645959B8" w:rsidR="00A32F2E" w:rsidRPr="00096796" w:rsidRDefault="00A32F2E">
      <w:pPr>
        <w:rPr>
          <w:b/>
          <w:u w:val="single"/>
        </w:rPr>
      </w:pPr>
    </w:p>
    <w:p w14:paraId="09ADFD71" w14:textId="75CA1221" w:rsidR="00A32F2E" w:rsidRDefault="007D3BE5" w:rsidP="00645FFD">
      <w:pPr>
        <w:pStyle w:val="ListParagraph"/>
        <w:numPr>
          <w:ilvl w:val="0"/>
          <w:numId w:val="2"/>
        </w:numPr>
      </w:pPr>
      <w:r>
        <w:t xml:space="preserve">Early German and Irish immigration to the US </w:t>
      </w:r>
      <w:r w:rsidRPr="007D3BE5">
        <w:rPr>
          <w:b/>
          <w:i/>
        </w:rPr>
        <w:t>(MC and Short Answer)</w:t>
      </w:r>
    </w:p>
    <w:p w14:paraId="72E095B7" w14:textId="77777777" w:rsidR="00A32F2E" w:rsidRDefault="00A32F2E"/>
    <w:p w14:paraId="2CDC7A21" w14:textId="77777777" w:rsidR="00A32F2E" w:rsidRDefault="00A32F2E"/>
    <w:p w14:paraId="21460627" w14:textId="77777777" w:rsidR="00A32F2E" w:rsidRPr="00096796" w:rsidRDefault="00A32F2E">
      <w:pPr>
        <w:rPr>
          <w:b/>
        </w:rPr>
      </w:pPr>
      <w:r w:rsidRPr="00096796">
        <w:rPr>
          <w:b/>
        </w:rPr>
        <w:t>DBQ: Andrew Jackson</w:t>
      </w:r>
    </w:p>
    <w:sectPr w:rsidR="00A32F2E" w:rsidRPr="00096796" w:rsidSect="007D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C90"/>
    <w:multiLevelType w:val="hybridMultilevel"/>
    <w:tmpl w:val="37980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8DA"/>
    <w:multiLevelType w:val="hybridMultilevel"/>
    <w:tmpl w:val="8F58A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2E"/>
    <w:rsid w:val="0001215A"/>
    <w:rsid w:val="00096796"/>
    <w:rsid w:val="005A3C27"/>
    <w:rsid w:val="00645FFD"/>
    <w:rsid w:val="006461AC"/>
    <w:rsid w:val="006F09FD"/>
    <w:rsid w:val="007D3BE5"/>
    <w:rsid w:val="00A32F2E"/>
    <w:rsid w:val="00A566F3"/>
    <w:rsid w:val="00AB1A76"/>
    <w:rsid w:val="00D7694D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8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309</Words>
  <Characters>1765</Characters>
  <Application>Microsoft Macintosh Word</Application>
  <DocSecurity>0</DocSecurity>
  <Lines>14</Lines>
  <Paragraphs>4</Paragraphs>
  <ScaleCrop>false</ScaleCrop>
  <Company>WHS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dcterms:created xsi:type="dcterms:W3CDTF">2016-05-31T15:21:00Z</dcterms:created>
  <dcterms:modified xsi:type="dcterms:W3CDTF">2016-05-31T17:52:00Z</dcterms:modified>
</cp:coreProperties>
</file>