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7F502" w14:textId="77777777" w:rsidR="00131ED0" w:rsidRPr="00131ED0" w:rsidRDefault="00131ED0" w:rsidP="00131ED0">
      <w:pPr>
        <w:rPr>
          <w:rFonts w:ascii="Baskerville Old Face" w:hAnsi="Baskerville Old Face" w:cs="Times New Roman"/>
          <w:b/>
        </w:rPr>
      </w:pPr>
      <w:r w:rsidRPr="00131ED0">
        <w:rPr>
          <w:rFonts w:ascii="Baskerville Old Face" w:hAnsi="Baskerville Old Face" w:cs="Times New Roman"/>
          <w:b/>
        </w:rPr>
        <w:t>A Nation Emerges Honors</w:t>
      </w:r>
    </w:p>
    <w:p w14:paraId="79BF19A0" w14:textId="2568A94C" w:rsidR="00131ED0" w:rsidRPr="00131ED0" w:rsidRDefault="00131ED0" w:rsidP="00131ED0">
      <w:pPr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>Unit 3</w:t>
      </w:r>
      <w:r w:rsidRPr="00131ED0">
        <w:rPr>
          <w:rFonts w:ascii="Baskerville Old Face" w:hAnsi="Baskerville Old Face" w:cs="Times New Roman"/>
          <w:b/>
        </w:rPr>
        <w:t xml:space="preserve">: </w:t>
      </w:r>
      <w:r>
        <w:rPr>
          <w:rFonts w:ascii="Baskerville Old Face" w:hAnsi="Baskerville Old Face" w:cs="Times New Roman"/>
          <w:b/>
        </w:rPr>
        <w:t xml:space="preserve">Jeffersonian &amp; </w:t>
      </w:r>
      <w:proofErr w:type="spellStart"/>
      <w:r>
        <w:rPr>
          <w:rFonts w:ascii="Baskerville Old Face" w:hAnsi="Baskerville Old Face" w:cs="Times New Roman"/>
          <w:b/>
        </w:rPr>
        <w:t>Jacksonian</w:t>
      </w:r>
      <w:proofErr w:type="spellEnd"/>
      <w:r>
        <w:rPr>
          <w:rFonts w:ascii="Baskerville Old Face" w:hAnsi="Baskerville Old Face" w:cs="Times New Roman"/>
          <w:b/>
        </w:rPr>
        <w:t xml:space="preserve"> America</w:t>
      </w:r>
    </w:p>
    <w:p w14:paraId="33470F67" w14:textId="4553B9D0" w:rsidR="00131ED0" w:rsidRPr="00131ED0" w:rsidRDefault="00131ED0" w:rsidP="00131ED0">
      <w:pPr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>Chapter 9</w:t>
      </w:r>
      <w:r w:rsidRPr="00131ED0">
        <w:rPr>
          <w:rFonts w:ascii="Baskerville Old Face" w:hAnsi="Baskerville Old Face" w:cs="Times New Roman"/>
          <w:b/>
        </w:rPr>
        <w:t xml:space="preserve"> – Identifications &amp; Analysis Questions</w:t>
      </w:r>
    </w:p>
    <w:p w14:paraId="4826BB0F" w14:textId="77777777" w:rsidR="00131ED0" w:rsidRPr="00131ED0" w:rsidRDefault="00131ED0" w:rsidP="00131ED0">
      <w:pPr>
        <w:rPr>
          <w:rFonts w:ascii="Baskerville Old Face" w:hAnsi="Baskerville Old Face" w:cs="Times New Roman"/>
          <w:b/>
        </w:rPr>
      </w:pPr>
    </w:p>
    <w:p w14:paraId="10E303B9" w14:textId="77777777" w:rsidR="00131ED0" w:rsidRPr="00131ED0" w:rsidRDefault="00131ED0" w:rsidP="00131ED0">
      <w:pPr>
        <w:rPr>
          <w:rFonts w:ascii="Baskerville Old Face" w:hAnsi="Baskerville Old Face" w:cs="Times New Roman"/>
          <w:b/>
          <w:bCs/>
          <w:color w:val="000000"/>
        </w:rPr>
      </w:pPr>
      <w:r w:rsidRPr="00131ED0">
        <w:rPr>
          <w:rFonts w:ascii="Baskerville Old Face" w:hAnsi="Baskerville Old Face" w:cs="Times New Roman"/>
          <w:b/>
          <w:bCs/>
          <w:color w:val="000000"/>
        </w:rPr>
        <w:t>Instructions:</w:t>
      </w:r>
    </w:p>
    <w:p w14:paraId="70127871" w14:textId="77777777" w:rsidR="00131ED0" w:rsidRPr="00131ED0" w:rsidRDefault="00131ED0" w:rsidP="00131ED0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b/>
          <w:bCs/>
          <w:color w:val="000000"/>
        </w:rPr>
      </w:pPr>
      <w:r w:rsidRPr="00131ED0">
        <w:rPr>
          <w:rFonts w:ascii="Baskerville Old Face" w:hAnsi="Baskerville Old Face" w:cs="Times New Roman"/>
          <w:color w:val="000000"/>
        </w:rPr>
        <w:t xml:space="preserve">Identify each item or answer each question by giving an explanation or description of the item. Answer the questions </w:t>
      </w:r>
      <w:r w:rsidRPr="00131ED0">
        <w:rPr>
          <w:rFonts w:ascii="Baskerville Old Face" w:hAnsi="Baskerville Old Face" w:cs="Times New Roman"/>
          <w:i/>
          <w:iCs/>
          <w:color w:val="000000"/>
        </w:rPr>
        <w:t xml:space="preserve">who, what, </w:t>
      </w:r>
      <w:proofErr w:type="gramStart"/>
      <w:r w:rsidRPr="00131ED0">
        <w:rPr>
          <w:rFonts w:ascii="Baskerville Old Face" w:hAnsi="Baskerville Old Face" w:cs="Times New Roman"/>
          <w:i/>
          <w:iCs/>
          <w:color w:val="000000"/>
        </w:rPr>
        <w:t>when ,where</w:t>
      </w:r>
      <w:proofErr w:type="gramEnd"/>
      <w:r w:rsidRPr="00131ED0">
        <w:rPr>
          <w:rFonts w:ascii="Baskerville Old Face" w:hAnsi="Baskerville Old Face" w:cs="Times New Roman"/>
          <w:i/>
          <w:iCs/>
          <w:color w:val="000000"/>
        </w:rPr>
        <w:t>, why.</w:t>
      </w:r>
    </w:p>
    <w:p w14:paraId="0FA375A6" w14:textId="77777777" w:rsidR="00131ED0" w:rsidRPr="00131ED0" w:rsidRDefault="00131ED0" w:rsidP="00131ED0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b/>
          <w:bCs/>
          <w:color w:val="000000"/>
        </w:rPr>
      </w:pPr>
      <w:r w:rsidRPr="00131ED0">
        <w:rPr>
          <w:rFonts w:ascii="Baskerville Old Face" w:hAnsi="Baskerville Old Face" w:cs="Times New Roman"/>
          <w:i/>
          <w:color w:val="000000"/>
        </w:rPr>
        <w:t>Consider</w:t>
      </w:r>
      <w:r w:rsidRPr="00131ED0">
        <w:rPr>
          <w:rFonts w:ascii="Baskerville Old Face" w:hAnsi="Baskerville Old Face" w:cs="Times New Roman"/>
          <w:i/>
          <w:iCs/>
          <w:color w:val="000000"/>
        </w:rPr>
        <w:t xml:space="preserve"> the political, social, economic, and/or cultural consequences of this item?</w:t>
      </w:r>
    </w:p>
    <w:p w14:paraId="0CE518AE" w14:textId="77777777" w:rsidR="00131ED0" w:rsidRPr="00131ED0" w:rsidRDefault="00131ED0" w:rsidP="00131ED0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b/>
          <w:bCs/>
          <w:color w:val="000000"/>
        </w:rPr>
      </w:pPr>
      <w:r w:rsidRPr="00131ED0">
        <w:rPr>
          <w:rFonts w:ascii="Baskerville Old Face" w:hAnsi="Baskerville Old Face" w:cs="Times New Roman"/>
          <w:i/>
          <w:iCs/>
          <w:color w:val="000000"/>
        </w:rPr>
        <w:t xml:space="preserve"> </w:t>
      </w:r>
      <w:r w:rsidRPr="00131ED0">
        <w:rPr>
          <w:rFonts w:ascii="Baskerville Old Face" w:hAnsi="Baskerville Old Face" w:cs="Times New Roman"/>
          <w:color w:val="000000"/>
        </w:rPr>
        <w:t>Consider the historical context in which the item exists.</w:t>
      </w:r>
    </w:p>
    <w:p w14:paraId="4BF0879A" w14:textId="77777777" w:rsidR="00131ED0" w:rsidRPr="00131ED0" w:rsidRDefault="00131ED0" w:rsidP="00131ED0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b/>
          <w:bCs/>
          <w:color w:val="000000"/>
        </w:rPr>
      </w:pPr>
      <w:r w:rsidRPr="00131ED0">
        <w:rPr>
          <w:rFonts w:ascii="Baskerville Old Face" w:hAnsi="Baskerville Old Face" w:cs="Times New Roman"/>
          <w:i/>
          <w:color w:val="000000"/>
        </w:rPr>
        <w:t>An “*” next to a term denotes a more detailed answer is required.</w:t>
      </w:r>
    </w:p>
    <w:p w14:paraId="5BEC6B3B" w14:textId="77777777" w:rsidR="000F4587" w:rsidRPr="00131ED0" w:rsidRDefault="000F4587">
      <w:pPr>
        <w:rPr>
          <w:rFonts w:ascii="Baskerville Old Face" w:hAnsi="Baskerville Old Face"/>
        </w:rPr>
      </w:pPr>
    </w:p>
    <w:p w14:paraId="17DA95F8" w14:textId="0BE6B0C2" w:rsidR="000F4587" w:rsidRPr="00131ED0" w:rsidRDefault="000F4587">
      <w:p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  <w:u w:val="single"/>
        </w:rPr>
        <w:t>Intro</w:t>
      </w:r>
      <w:r w:rsidR="00131ED0">
        <w:rPr>
          <w:rFonts w:ascii="Baskerville Old Face" w:hAnsi="Baskerville Old Face"/>
          <w:b/>
        </w:rPr>
        <w:t>:</w:t>
      </w:r>
      <w:r w:rsidR="00131ED0">
        <w:rPr>
          <w:rFonts w:ascii="Baskerville Old Face" w:hAnsi="Baskerville Old Face"/>
        </w:rPr>
        <w:t xml:space="preserve"> (</w:t>
      </w:r>
      <w:r w:rsidRPr="00131ED0">
        <w:rPr>
          <w:rFonts w:ascii="Baskerville Old Face" w:hAnsi="Baskerville Old Face"/>
        </w:rPr>
        <w:t>more funny than significant</w:t>
      </w:r>
      <w:r w:rsidR="00131ED0">
        <w:rPr>
          <w:rFonts w:ascii="Baskerville Old Face" w:hAnsi="Baskerville Old Face"/>
        </w:rPr>
        <w:t>)</w:t>
      </w:r>
      <w:r w:rsidRPr="00131ED0">
        <w:rPr>
          <w:rFonts w:ascii="Baskerville Old Face" w:hAnsi="Baskerville Old Face"/>
        </w:rPr>
        <w:t xml:space="preserve"> </w:t>
      </w:r>
    </w:p>
    <w:p w14:paraId="37B81546" w14:textId="77777777" w:rsidR="000F4587" w:rsidRPr="00131ED0" w:rsidRDefault="000F4587">
      <w:p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How did the “mammoth cheese” symbolize the divide between the Federalists and the Democratic-Republicans? </w:t>
      </w:r>
    </w:p>
    <w:p w14:paraId="2C14F187" w14:textId="77777777" w:rsidR="00860DCD" w:rsidRPr="00131ED0" w:rsidRDefault="00860DCD">
      <w:pPr>
        <w:rPr>
          <w:rFonts w:ascii="Baskerville Old Face" w:hAnsi="Baskerville Old Face"/>
        </w:rPr>
      </w:pPr>
    </w:p>
    <w:p w14:paraId="3D5031E4" w14:textId="77777777" w:rsidR="000F4587" w:rsidRPr="00131ED0" w:rsidRDefault="000F4587">
      <w:pPr>
        <w:rPr>
          <w:rFonts w:ascii="Baskerville Old Face" w:hAnsi="Baskerville Old Face"/>
        </w:rPr>
      </w:pPr>
    </w:p>
    <w:p w14:paraId="5BEB0AD2" w14:textId="2C17BF8B" w:rsidR="00860DCD" w:rsidRPr="00131ED0" w:rsidRDefault="000F4587">
      <w:pPr>
        <w:rPr>
          <w:rFonts w:ascii="Baskerville Old Face" w:hAnsi="Baskerville Old Face"/>
          <w:b/>
          <w:u w:val="single"/>
        </w:rPr>
      </w:pPr>
      <w:r w:rsidRPr="00131ED0">
        <w:rPr>
          <w:rFonts w:ascii="Baskerville Old Face" w:hAnsi="Baskerville Old Face"/>
          <w:b/>
          <w:u w:val="single"/>
        </w:rPr>
        <w:t>Political Visions</w:t>
      </w:r>
    </w:p>
    <w:p w14:paraId="630AF34D" w14:textId="77777777" w:rsidR="000F4587" w:rsidRPr="00131ED0" w:rsidRDefault="000F4587" w:rsidP="000F4587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What did Jefferson mean when he said, “we are all republicans, </w:t>
      </w:r>
      <w:proofErr w:type="gramStart"/>
      <w:r w:rsidRPr="00131ED0">
        <w:rPr>
          <w:rFonts w:ascii="Baskerville Old Face" w:hAnsi="Baskerville Old Face"/>
        </w:rPr>
        <w:t>we</w:t>
      </w:r>
      <w:proofErr w:type="gramEnd"/>
      <w:r w:rsidRPr="00131ED0">
        <w:rPr>
          <w:rFonts w:ascii="Baskerville Old Face" w:hAnsi="Baskerville Old Face"/>
        </w:rPr>
        <w:t xml:space="preserve"> are all federalists?”</w:t>
      </w:r>
    </w:p>
    <w:p w14:paraId="3C430AFD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73095603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4835A395" w14:textId="77777777" w:rsidR="000F4587" w:rsidRPr="00131ED0" w:rsidRDefault="000F4587" w:rsidP="000F4587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>Summarize the beliefs about the federal government held by the Federalists and the beliefs of the Democratic-Republicans.</w:t>
      </w:r>
    </w:p>
    <w:p w14:paraId="7024578F" w14:textId="401E20D8" w:rsidR="00860DCD" w:rsidRPr="00131ED0" w:rsidRDefault="000F4587" w:rsidP="00860DCD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Revolution of 1800</w:t>
      </w:r>
    </w:p>
    <w:p w14:paraId="3D3FEC4E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585940C7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73170754" w14:textId="77777777" w:rsidR="000F4587" w:rsidRPr="00131ED0" w:rsidRDefault="000F4587" w:rsidP="000F4587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What role did the growth of newspapers have on the political process? </w:t>
      </w:r>
    </w:p>
    <w:p w14:paraId="55811714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545F33F4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635901BD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68A4914A" w14:textId="77777777" w:rsidR="000F4587" w:rsidRPr="00131ED0" w:rsidRDefault="000F4587" w:rsidP="000F4587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What stand did Jefferson take on the national debt? How successful was he in achieving his goals? </w:t>
      </w:r>
    </w:p>
    <w:p w14:paraId="0C66B7BA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18508031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63528E92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71346EC6" w14:textId="77777777" w:rsidR="000F4587" w:rsidRPr="00131ED0" w:rsidRDefault="00295B09" w:rsidP="000F4587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What was the importance of the </w:t>
      </w:r>
      <w:r w:rsidRPr="00131ED0">
        <w:rPr>
          <w:rFonts w:ascii="Baskerville Old Face" w:hAnsi="Baskerville Old Face"/>
          <w:b/>
        </w:rPr>
        <w:t xml:space="preserve">Marshall Court </w:t>
      </w:r>
      <w:r w:rsidRPr="00131ED0">
        <w:rPr>
          <w:rFonts w:ascii="Baskerville Old Face" w:hAnsi="Baskerville Old Face"/>
        </w:rPr>
        <w:t xml:space="preserve">and </w:t>
      </w:r>
      <w:r w:rsidRPr="00131ED0">
        <w:rPr>
          <w:rFonts w:ascii="Baskerville Old Face" w:hAnsi="Baskerville Old Face"/>
          <w:b/>
        </w:rPr>
        <w:t xml:space="preserve">John Marshall? </w:t>
      </w:r>
    </w:p>
    <w:p w14:paraId="038A85D0" w14:textId="77777777" w:rsidR="00295B09" w:rsidRPr="00131ED0" w:rsidRDefault="00295B09" w:rsidP="00295B09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Judicial review; Marbury v. Madison, midnight appointments, Judiciary Act of 1789</w:t>
      </w:r>
    </w:p>
    <w:p w14:paraId="743C34FB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44C978C5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0ACCA92E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68831337" w14:textId="77777777" w:rsidR="00295B09" w:rsidRPr="00131ED0" w:rsidRDefault="00295B09" w:rsidP="00295B09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>Election of 1804</w:t>
      </w:r>
    </w:p>
    <w:p w14:paraId="07851478" w14:textId="77777777" w:rsidR="00295B09" w:rsidRPr="00131ED0" w:rsidRDefault="00295B09" w:rsidP="00295B09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Burr-Hamilton duel, Burr conspiracy &amp; treason trial</w:t>
      </w:r>
    </w:p>
    <w:p w14:paraId="176EEE94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15C352F9" w14:textId="77777777" w:rsidR="00860DCD" w:rsidRDefault="00860DCD" w:rsidP="00860DCD">
      <w:pPr>
        <w:rPr>
          <w:rFonts w:ascii="Baskerville Old Face" w:hAnsi="Baskerville Old Face"/>
        </w:rPr>
      </w:pPr>
    </w:p>
    <w:p w14:paraId="0E8198F3" w14:textId="77777777" w:rsidR="00131ED0" w:rsidRPr="00131ED0" w:rsidRDefault="00131ED0" w:rsidP="00860DCD">
      <w:pPr>
        <w:rPr>
          <w:rFonts w:ascii="Baskerville Old Face" w:hAnsi="Baskerville Old Face"/>
        </w:rPr>
      </w:pPr>
    </w:p>
    <w:p w14:paraId="0152DE92" w14:textId="77777777" w:rsidR="00295B09" w:rsidRPr="00131ED0" w:rsidRDefault="00295B09" w:rsidP="00295B09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How did art and architecture contribute to the sense of national identity? </w:t>
      </w:r>
    </w:p>
    <w:p w14:paraId="63313EC9" w14:textId="77777777" w:rsidR="00295B09" w:rsidRPr="00131ED0" w:rsidRDefault="00295B09" w:rsidP="00295B09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lastRenderedPageBreak/>
        <w:t>John Trumbull, Pierre Charles L’Enfant, Noah Webster</w:t>
      </w:r>
    </w:p>
    <w:p w14:paraId="73428440" w14:textId="77777777" w:rsidR="00295B09" w:rsidRPr="00131ED0" w:rsidRDefault="00295B09" w:rsidP="00295B09">
      <w:pPr>
        <w:rPr>
          <w:rFonts w:ascii="Baskerville Old Face" w:hAnsi="Baskerville Old Face"/>
          <w:b/>
        </w:rPr>
      </w:pPr>
    </w:p>
    <w:p w14:paraId="59D891BF" w14:textId="77777777" w:rsidR="00860DCD" w:rsidRPr="00131ED0" w:rsidRDefault="00860DCD" w:rsidP="00295B09">
      <w:pPr>
        <w:rPr>
          <w:rFonts w:ascii="Baskerville Old Face" w:hAnsi="Baskerville Old Face"/>
          <w:b/>
        </w:rPr>
      </w:pPr>
    </w:p>
    <w:p w14:paraId="645C2806" w14:textId="77777777" w:rsidR="00860DCD" w:rsidRPr="00131ED0" w:rsidRDefault="00860DCD" w:rsidP="00295B09">
      <w:pPr>
        <w:rPr>
          <w:rFonts w:ascii="Baskerville Old Face" w:hAnsi="Baskerville Old Face"/>
          <w:b/>
        </w:rPr>
      </w:pPr>
    </w:p>
    <w:p w14:paraId="28474FCA" w14:textId="1CD560FF" w:rsidR="00295B09" w:rsidRPr="00131ED0" w:rsidRDefault="00295B09" w:rsidP="00295B09">
      <w:pPr>
        <w:rPr>
          <w:rFonts w:ascii="Baskerville Old Face" w:hAnsi="Baskerville Old Face"/>
          <w:b/>
          <w:u w:val="single"/>
        </w:rPr>
      </w:pPr>
      <w:r w:rsidRPr="00131ED0">
        <w:rPr>
          <w:rFonts w:ascii="Baskerville Old Face" w:hAnsi="Baskerville Old Face"/>
          <w:b/>
          <w:u w:val="single"/>
        </w:rPr>
        <w:t>National Westward Expansion</w:t>
      </w:r>
    </w:p>
    <w:p w14:paraId="52CCCF99" w14:textId="77777777" w:rsidR="00295B09" w:rsidRPr="00131ED0" w:rsidRDefault="00295B09" w:rsidP="00295B09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Why were Americans moving westward? </w:t>
      </w:r>
    </w:p>
    <w:p w14:paraId="16450AE8" w14:textId="77777777" w:rsidR="00295B09" w:rsidRPr="00131ED0" w:rsidRDefault="00295B09" w:rsidP="00295B09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Eli Whitney, cotton gin</w:t>
      </w:r>
    </w:p>
    <w:p w14:paraId="71C03674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75F5E79D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75C36C64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652229FE" w14:textId="77777777" w:rsidR="002B055B" w:rsidRPr="00131ED0" w:rsidRDefault="002B055B" w:rsidP="00295B09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>What were the arguments for and against the Louisiana Purchase?</w:t>
      </w:r>
    </w:p>
    <w:p w14:paraId="6AB1E43D" w14:textId="77777777" w:rsidR="002B055B" w:rsidRPr="00131ED0" w:rsidRDefault="002B055B" w:rsidP="002B055B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Lewis &amp; Clark Expedition (purposes &amp; consequences)</w:t>
      </w:r>
    </w:p>
    <w:p w14:paraId="458DF8BD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3D204E95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1B737236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36F1516B" w14:textId="77777777" w:rsidR="00295B09" w:rsidRPr="00131ED0" w:rsidRDefault="002B055B" w:rsidP="003C051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How did Tecumseh &amp; “the Prophet” attempt to stop American expansion into Indian lands? </w:t>
      </w:r>
    </w:p>
    <w:p w14:paraId="62CD3A81" w14:textId="77777777" w:rsidR="002B055B" w:rsidRPr="00131ED0" w:rsidRDefault="002B055B" w:rsidP="002B055B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William Henry Harrison, Battle of Tippecanoe</w:t>
      </w:r>
    </w:p>
    <w:p w14:paraId="764A4F63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532D45C1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0AD9E5CB" w14:textId="77777777" w:rsidR="002B055B" w:rsidRPr="00131ED0" w:rsidRDefault="002B055B" w:rsidP="002B055B">
      <w:pPr>
        <w:rPr>
          <w:rFonts w:ascii="Baskerville Old Face" w:hAnsi="Baskerville Old Face"/>
        </w:rPr>
      </w:pPr>
    </w:p>
    <w:p w14:paraId="645146B4" w14:textId="77777777" w:rsidR="002B055B" w:rsidRPr="00131ED0" w:rsidRDefault="002B055B" w:rsidP="002B055B">
      <w:pPr>
        <w:rPr>
          <w:rFonts w:ascii="Baskerville Old Face" w:hAnsi="Baskerville Old Face"/>
          <w:b/>
          <w:u w:val="single"/>
        </w:rPr>
      </w:pPr>
      <w:r w:rsidRPr="00131ED0">
        <w:rPr>
          <w:rFonts w:ascii="Baskerville Old Face" w:hAnsi="Baskerville Old Face"/>
          <w:b/>
          <w:u w:val="single"/>
        </w:rPr>
        <w:t>The Nation in the Orbit of Europe</w:t>
      </w:r>
    </w:p>
    <w:p w14:paraId="1D125CCE" w14:textId="77777777" w:rsidR="002B055B" w:rsidRPr="00131ED0" w:rsidRDefault="002B055B" w:rsidP="002B055B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What was the cause </w:t>
      </w:r>
      <w:r w:rsidR="00036514" w:rsidRPr="00131ED0">
        <w:rPr>
          <w:rFonts w:ascii="Baskerville Old Face" w:hAnsi="Baskerville Old Face"/>
        </w:rPr>
        <w:t xml:space="preserve">and the outcome </w:t>
      </w:r>
      <w:r w:rsidRPr="00131ED0">
        <w:rPr>
          <w:rFonts w:ascii="Baskerville Old Face" w:hAnsi="Baskerville Old Face"/>
        </w:rPr>
        <w:t xml:space="preserve">of the conflict with the </w:t>
      </w:r>
      <w:r w:rsidRPr="00131ED0">
        <w:rPr>
          <w:rFonts w:ascii="Baskerville Old Face" w:hAnsi="Baskerville Old Face"/>
          <w:b/>
        </w:rPr>
        <w:t>Barbary pirates/</w:t>
      </w:r>
      <w:proofErr w:type="spellStart"/>
      <w:r w:rsidRPr="00131ED0">
        <w:rPr>
          <w:rFonts w:ascii="Baskerville Old Face" w:hAnsi="Baskerville Old Face"/>
          <w:b/>
        </w:rPr>
        <w:t>Tripolitan</w:t>
      </w:r>
      <w:proofErr w:type="spellEnd"/>
      <w:r w:rsidRPr="00131ED0">
        <w:rPr>
          <w:rFonts w:ascii="Baskerville Old Face" w:hAnsi="Baskerville Old Face"/>
          <w:b/>
        </w:rPr>
        <w:t xml:space="preserve"> War?</w:t>
      </w:r>
    </w:p>
    <w:p w14:paraId="647F1683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7A8F8AF5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088FE4A9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1343DA46" w14:textId="77777777" w:rsidR="002B055B" w:rsidRPr="00131ED0" w:rsidRDefault="00036514" w:rsidP="002B055B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How did the U.S. get caught up in a war between Britain and France? </w:t>
      </w:r>
    </w:p>
    <w:p w14:paraId="2D196FB8" w14:textId="77777777" w:rsidR="00036514" w:rsidRPr="00131ED0" w:rsidRDefault="00036514" w:rsidP="0003651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Impressment, Non-importation Act, Chesapeake affair</w:t>
      </w:r>
    </w:p>
    <w:p w14:paraId="78E93855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2622FCCE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27494247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408076A9" w14:textId="77777777" w:rsidR="00860DCD" w:rsidRPr="00131ED0" w:rsidRDefault="00036514" w:rsidP="00860DCD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What was the purpose of the </w:t>
      </w:r>
      <w:r w:rsidRPr="00131ED0">
        <w:rPr>
          <w:rFonts w:ascii="Baskerville Old Face" w:hAnsi="Baskerville Old Face"/>
          <w:b/>
        </w:rPr>
        <w:t xml:space="preserve">Embargo Act? </w:t>
      </w:r>
      <w:r w:rsidRPr="00131ED0">
        <w:rPr>
          <w:rFonts w:ascii="Baskerville Old Face" w:hAnsi="Baskerville Old Face"/>
        </w:rPr>
        <w:t xml:space="preserve">What were the consequences? </w:t>
      </w:r>
    </w:p>
    <w:p w14:paraId="1B54F535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254FB47E" w14:textId="77777777" w:rsidR="00860DCD" w:rsidRDefault="00860DCD" w:rsidP="00860DCD">
      <w:pPr>
        <w:rPr>
          <w:rFonts w:ascii="Baskerville Old Face" w:hAnsi="Baskerville Old Face"/>
        </w:rPr>
      </w:pPr>
    </w:p>
    <w:p w14:paraId="40F6CB63" w14:textId="77777777" w:rsidR="00131ED0" w:rsidRPr="00131ED0" w:rsidRDefault="00131ED0" w:rsidP="00860DCD">
      <w:pPr>
        <w:rPr>
          <w:rFonts w:ascii="Baskerville Old Face" w:hAnsi="Baskerville Old Face"/>
        </w:rPr>
      </w:pPr>
    </w:p>
    <w:p w14:paraId="7DCC0F20" w14:textId="77777777" w:rsidR="00036514" w:rsidRPr="00131ED0" w:rsidRDefault="00036514" w:rsidP="0003651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What important decision was made in 1808 regarding the international slave trade? </w:t>
      </w:r>
    </w:p>
    <w:p w14:paraId="186D3829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31104859" w14:textId="77777777" w:rsidR="00860DCD" w:rsidRDefault="00860DCD" w:rsidP="00860DCD">
      <w:pPr>
        <w:rPr>
          <w:rFonts w:ascii="Baskerville Old Face" w:hAnsi="Baskerville Old Face"/>
        </w:rPr>
      </w:pPr>
    </w:p>
    <w:p w14:paraId="56E56A02" w14:textId="77777777" w:rsidR="00131ED0" w:rsidRPr="00131ED0" w:rsidRDefault="00131ED0" w:rsidP="00860DCD">
      <w:pPr>
        <w:rPr>
          <w:rFonts w:ascii="Baskerville Old Face" w:hAnsi="Baskerville Old Face"/>
        </w:rPr>
      </w:pPr>
    </w:p>
    <w:p w14:paraId="58B454CC" w14:textId="77777777" w:rsidR="00036514" w:rsidRPr="00131ED0" w:rsidRDefault="00036514" w:rsidP="0003651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>Describe the Election of 1808  - candidates &amp; positions &amp; the outcome</w:t>
      </w:r>
    </w:p>
    <w:p w14:paraId="1926077B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62F9A657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1E6F3B56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2C442304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4D0022F3" w14:textId="77777777" w:rsidR="00036514" w:rsidRPr="00131ED0" w:rsidRDefault="00036514" w:rsidP="0003651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How did President James Madison attempt to deal with the problems caused by the Embargo Act? </w:t>
      </w:r>
    </w:p>
    <w:p w14:paraId="19499D98" w14:textId="77777777" w:rsidR="00036514" w:rsidRPr="00131ED0" w:rsidRDefault="00036514" w:rsidP="0003651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Dolly Madison, Non-Intercourse Act of 1809, Macon’s Bill No. 2</w:t>
      </w:r>
    </w:p>
    <w:p w14:paraId="14D2F332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7BC890C3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72398A6E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24809819" w14:textId="77777777" w:rsidR="00036514" w:rsidRPr="00131ED0" w:rsidRDefault="00036514" w:rsidP="0003651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Who supported the War of 1812 &amp; who opposed it and why? </w:t>
      </w:r>
    </w:p>
    <w:p w14:paraId="7457AD8D" w14:textId="77777777" w:rsidR="00036514" w:rsidRPr="00131ED0" w:rsidRDefault="00036514" w:rsidP="0003651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War Hawks</w:t>
      </w:r>
    </w:p>
    <w:p w14:paraId="62A9FC72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2E4695EE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489490FC" w14:textId="77777777" w:rsidR="00036514" w:rsidRPr="00131ED0" w:rsidRDefault="00036514" w:rsidP="00036514">
      <w:pPr>
        <w:rPr>
          <w:rFonts w:ascii="Baskerville Old Face" w:hAnsi="Baskerville Old Face"/>
        </w:rPr>
      </w:pPr>
    </w:p>
    <w:p w14:paraId="068AF40F" w14:textId="77777777" w:rsidR="00036514" w:rsidRPr="00131ED0" w:rsidRDefault="00036514" w:rsidP="00036514">
      <w:pPr>
        <w:rPr>
          <w:rFonts w:ascii="Baskerville Old Face" w:hAnsi="Baskerville Old Face"/>
          <w:b/>
          <w:u w:val="single"/>
        </w:rPr>
      </w:pPr>
      <w:r w:rsidRPr="00131ED0">
        <w:rPr>
          <w:rFonts w:ascii="Baskerville Old Face" w:hAnsi="Baskerville Old Face"/>
          <w:b/>
          <w:u w:val="single"/>
        </w:rPr>
        <w:t>The War of 1812</w:t>
      </w:r>
    </w:p>
    <w:p w14:paraId="1BC19521" w14:textId="77777777" w:rsidR="00036514" w:rsidRPr="00131ED0" w:rsidRDefault="000F687B" w:rsidP="0003651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What problems did the U.S. have at the start of the war? </w:t>
      </w:r>
    </w:p>
    <w:p w14:paraId="6C82D6DF" w14:textId="77777777" w:rsidR="000F687B" w:rsidRPr="00131ED0" w:rsidRDefault="000F687B" w:rsidP="000F687B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Failed invasion of Canada, U.S.S. Constitution, Oliver H. Perry, burning of the U.S. capital, Francis Scott Key &amp; The Star-Spangled Banner</w:t>
      </w:r>
    </w:p>
    <w:p w14:paraId="727A1894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510DD170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54AB5DB6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4D36EA4E" w14:textId="77777777" w:rsidR="000F687B" w:rsidRPr="00131ED0" w:rsidRDefault="000F687B" w:rsidP="000F687B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>Describe the war in the South</w:t>
      </w:r>
    </w:p>
    <w:p w14:paraId="4EC78E59" w14:textId="77777777" w:rsidR="000F687B" w:rsidRPr="00131ED0" w:rsidRDefault="000F687B" w:rsidP="000F687B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Andrew Jackson, Battle of New Orleans, timing of the battle in relation to the signing of the Treaty of Ghent</w:t>
      </w:r>
    </w:p>
    <w:p w14:paraId="58ACC845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778BD408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4A52365C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4EFC4036" w14:textId="77777777" w:rsidR="000F687B" w:rsidRPr="00131ED0" w:rsidRDefault="000F687B" w:rsidP="000F687B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What were the terms of the </w:t>
      </w:r>
      <w:r w:rsidRPr="00131ED0">
        <w:rPr>
          <w:rFonts w:ascii="Baskerville Old Face" w:hAnsi="Baskerville Old Face"/>
          <w:b/>
        </w:rPr>
        <w:t xml:space="preserve">Treaty of Ghent? </w:t>
      </w:r>
    </w:p>
    <w:p w14:paraId="3E383AD3" w14:textId="77777777" w:rsidR="00860DCD" w:rsidRDefault="00860DCD" w:rsidP="00860DCD">
      <w:pPr>
        <w:rPr>
          <w:rFonts w:ascii="Baskerville Old Face" w:hAnsi="Baskerville Old Face"/>
        </w:rPr>
      </w:pPr>
    </w:p>
    <w:p w14:paraId="3A20AEC9" w14:textId="77777777" w:rsidR="00131ED0" w:rsidRDefault="00131ED0" w:rsidP="00860DCD">
      <w:pPr>
        <w:rPr>
          <w:rFonts w:ascii="Baskerville Old Face" w:hAnsi="Baskerville Old Face"/>
        </w:rPr>
      </w:pPr>
    </w:p>
    <w:p w14:paraId="12DE299E" w14:textId="77777777" w:rsidR="00131ED0" w:rsidRPr="00131ED0" w:rsidRDefault="00131ED0" w:rsidP="00860DCD">
      <w:pPr>
        <w:rPr>
          <w:rFonts w:ascii="Baskerville Old Face" w:hAnsi="Baskerville Old Face"/>
        </w:rPr>
      </w:pPr>
    </w:p>
    <w:p w14:paraId="0E357703" w14:textId="77777777" w:rsidR="000F687B" w:rsidRPr="00131ED0" w:rsidRDefault="000F687B" w:rsidP="000F687B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>What were the consequences of the War of 1812 for Ameri</w:t>
      </w:r>
      <w:r w:rsidR="00860DCD" w:rsidRPr="00131ED0">
        <w:rPr>
          <w:rFonts w:ascii="Baskerville Old Face" w:hAnsi="Baskerville Old Face"/>
        </w:rPr>
        <w:t>c</w:t>
      </w:r>
      <w:r w:rsidRPr="00131ED0">
        <w:rPr>
          <w:rFonts w:ascii="Baskerville Old Face" w:hAnsi="Baskerville Old Face"/>
        </w:rPr>
        <w:t xml:space="preserve">ans? </w:t>
      </w:r>
    </w:p>
    <w:p w14:paraId="34237712" w14:textId="77777777" w:rsidR="000F687B" w:rsidRPr="00131ED0" w:rsidRDefault="000F687B" w:rsidP="000F687B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Federalists, Hartford Convention</w:t>
      </w:r>
    </w:p>
    <w:p w14:paraId="4F9BC43B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25C3EB58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69F6C664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3B25CBCF" w14:textId="77777777" w:rsidR="000F687B" w:rsidRPr="00131ED0" w:rsidRDefault="000F687B" w:rsidP="000F687B">
      <w:pPr>
        <w:rPr>
          <w:rFonts w:ascii="Baskerville Old Face" w:hAnsi="Baskerville Old Face"/>
          <w:b/>
          <w:u w:val="single"/>
        </w:rPr>
      </w:pPr>
      <w:r w:rsidRPr="00131ED0">
        <w:rPr>
          <w:rFonts w:ascii="Baskerville Old Face" w:hAnsi="Baskerville Old Face"/>
          <w:b/>
          <w:u w:val="single"/>
        </w:rPr>
        <w:t>The Nationalist Program</w:t>
      </w:r>
    </w:p>
    <w:p w14:paraId="3408AA1A" w14:textId="77777777" w:rsidR="000F687B" w:rsidRPr="00131ED0" w:rsidRDefault="000F687B" w:rsidP="000F687B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What was the purpose of the various parts of </w:t>
      </w:r>
      <w:r w:rsidRPr="00131ED0">
        <w:rPr>
          <w:rFonts w:ascii="Baskerville Old Face" w:hAnsi="Baskerville Old Face"/>
          <w:b/>
        </w:rPr>
        <w:t xml:space="preserve">Henry Clay’s American System? </w:t>
      </w:r>
      <w:r w:rsidRPr="00131ED0">
        <w:rPr>
          <w:rFonts w:ascii="Baskerville Old Face" w:hAnsi="Baskerville Old Face"/>
        </w:rPr>
        <w:t xml:space="preserve">What passed and what did not? </w:t>
      </w:r>
    </w:p>
    <w:p w14:paraId="4B72827C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745ACD45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5A81C733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3FC3E889" w14:textId="77777777" w:rsidR="000F687B" w:rsidRPr="00131ED0" w:rsidRDefault="000F687B" w:rsidP="000F687B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Describe the debate over internal improvements and who was responsible for them. </w:t>
      </w:r>
    </w:p>
    <w:p w14:paraId="59BCB705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37C62032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46CDEEC9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654E7FF1" w14:textId="77777777" w:rsidR="00860DCD" w:rsidRDefault="00860DCD" w:rsidP="00860DCD">
      <w:pPr>
        <w:rPr>
          <w:rFonts w:ascii="Baskerville Old Face" w:hAnsi="Baskerville Old Face"/>
        </w:rPr>
      </w:pPr>
    </w:p>
    <w:p w14:paraId="6FEF48A5" w14:textId="77777777" w:rsidR="00131ED0" w:rsidRPr="00131ED0" w:rsidRDefault="00131ED0" w:rsidP="00860DCD">
      <w:pPr>
        <w:rPr>
          <w:rFonts w:ascii="Baskerville Old Face" w:hAnsi="Baskerville Old Face"/>
        </w:rPr>
      </w:pPr>
    </w:p>
    <w:p w14:paraId="0F8F221C" w14:textId="77777777" w:rsidR="00860DCD" w:rsidRPr="00131ED0" w:rsidRDefault="000F687B" w:rsidP="00860DCD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Why is James Monroe’s presidency called the </w:t>
      </w:r>
      <w:r w:rsidRPr="00131ED0">
        <w:rPr>
          <w:rFonts w:ascii="Baskerville Old Face" w:hAnsi="Baskerville Old Face"/>
          <w:b/>
        </w:rPr>
        <w:t xml:space="preserve">Era of Good Feelings? </w:t>
      </w:r>
    </w:p>
    <w:p w14:paraId="011C52AF" w14:textId="77777777" w:rsidR="00860DCD" w:rsidRDefault="00860DCD" w:rsidP="00860DCD">
      <w:pPr>
        <w:rPr>
          <w:rFonts w:ascii="Baskerville Old Face" w:hAnsi="Baskerville Old Face"/>
        </w:rPr>
      </w:pPr>
    </w:p>
    <w:p w14:paraId="49C2CF43" w14:textId="77777777" w:rsidR="00131ED0" w:rsidRPr="00131ED0" w:rsidRDefault="00131ED0" w:rsidP="00860DCD">
      <w:pPr>
        <w:rPr>
          <w:rFonts w:ascii="Baskerville Old Face" w:hAnsi="Baskerville Old Face"/>
        </w:rPr>
      </w:pPr>
    </w:p>
    <w:p w14:paraId="369CB421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34B72471" w14:textId="77777777" w:rsidR="00860DCD" w:rsidRPr="00131ED0" w:rsidRDefault="00860DCD" w:rsidP="00860DCD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>Describe the importance of these court cases:</w:t>
      </w:r>
    </w:p>
    <w:p w14:paraId="70FDC8CE" w14:textId="77777777" w:rsidR="000F687B" w:rsidRPr="00131ED0" w:rsidRDefault="000F687B" w:rsidP="00860DCD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McCullough v. Maryland</w:t>
      </w:r>
      <w:r w:rsidR="00860DCD" w:rsidRPr="00131ED0">
        <w:rPr>
          <w:rFonts w:ascii="Baskerville Old Face" w:hAnsi="Baskerville Old Face"/>
          <w:b/>
        </w:rPr>
        <w:t>, Gibbons v. Ogden, Dartmouth College v. Woodward, Fletcher v. Peck, Charles River Bridge v. Warren Bridge</w:t>
      </w:r>
    </w:p>
    <w:p w14:paraId="530D8B29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49A07557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0C3FFE4F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0E0BDA72" w14:textId="77777777" w:rsidR="00860DCD" w:rsidRPr="00131ED0" w:rsidRDefault="00860DCD" w:rsidP="00860DCD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How did the boundaries of the United States change? </w:t>
      </w:r>
    </w:p>
    <w:p w14:paraId="77C7EE4C" w14:textId="77777777" w:rsidR="00860DCD" w:rsidRPr="00131ED0" w:rsidRDefault="00860DCD" w:rsidP="00860DCD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Rush-</w:t>
      </w:r>
      <w:proofErr w:type="spellStart"/>
      <w:r w:rsidRPr="00131ED0">
        <w:rPr>
          <w:rFonts w:ascii="Baskerville Old Face" w:hAnsi="Baskerville Old Face"/>
          <w:b/>
        </w:rPr>
        <w:t>Bagot</w:t>
      </w:r>
      <w:proofErr w:type="spellEnd"/>
      <w:r w:rsidRPr="00131ED0">
        <w:rPr>
          <w:rFonts w:ascii="Baskerville Old Face" w:hAnsi="Baskerville Old Face"/>
          <w:b/>
        </w:rPr>
        <w:t xml:space="preserve"> Treaty, Adams-</w:t>
      </w:r>
      <w:proofErr w:type="spellStart"/>
      <w:r w:rsidRPr="00131ED0">
        <w:rPr>
          <w:rFonts w:ascii="Baskerville Old Face" w:hAnsi="Baskerville Old Face"/>
          <w:b/>
        </w:rPr>
        <w:t>Onis</w:t>
      </w:r>
      <w:proofErr w:type="spellEnd"/>
      <w:r w:rsidRPr="00131ED0">
        <w:rPr>
          <w:rFonts w:ascii="Baskerville Old Face" w:hAnsi="Baskerville Old Face"/>
          <w:b/>
        </w:rPr>
        <w:t xml:space="preserve"> Treaty, Andrew Jackson &amp; the Seminole War</w:t>
      </w:r>
    </w:p>
    <w:p w14:paraId="4C0DE43A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4BF96068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38F45FBB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12095CA2" w14:textId="77777777" w:rsidR="00860DCD" w:rsidRPr="00131ED0" w:rsidRDefault="00860DCD" w:rsidP="00860DCD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What was the significance of the Monroe Doctrine? </w:t>
      </w:r>
    </w:p>
    <w:p w14:paraId="0C336236" w14:textId="77777777" w:rsidR="00860DCD" w:rsidRPr="00131ED0" w:rsidRDefault="00860DCD" w:rsidP="00860DCD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John Quincy Adams</w:t>
      </w:r>
    </w:p>
    <w:p w14:paraId="2A4B5D4D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284728D8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4CF6A017" w14:textId="77777777" w:rsidR="00860DCD" w:rsidRPr="00131ED0" w:rsidRDefault="00860DCD" w:rsidP="00860DCD">
      <w:pPr>
        <w:rPr>
          <w:rFonts w:ascii="Baskerville Old Face" w:hAnsi="Baskerville Old Face"/>
        </w:rPr>
      </w:pPr>
    </w:p>
    <w:p w14:paraId="2C685FFC" w14:textId="77777777" w:rsidR="00860DCD" w:rsidRPr="00131ED0" w:rsidRDefault="00860DCD" w:rsidP="00860DCD">
      <w:pPr>
        <w:rPr>
          <w:rFonts w:ascii="Baskerville Old Face" w:hAnsi="Baskerville Old Face"/>
          <w:b/>
          <w:u w:val="single"/>
        </w:rPr>
      </w:pPr>
      <w:r w:rsidRPr="00131ED0">
        <w:rPr>
          <w:rFonts w:ascii="Baskerville Old Face" w:hAnsi="Baskerville Old Face"/>
          <w:b/>
          <w:u w:val="single"/>
        </w:rPr>
        <w:t>Sectionalism Exposed</w:t>
      </w:r>
    </w:p>
    <w:p w14:paraId="3B3700EB" w14:textId="77777777" w:rsidR="00860DCD" w:rsidRPr="00131ED0" w:rsidRDefault="00860DCD" w:rsidP="00860DCD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How did Samuel Slater and Francis Cabot Lowell change manufacturing in America? </w:t>
      </w:r>
    </w:p>
    <w:p w14:paraId="482AFDF4" w14:textId="77777777" w:rsidR="00360698" w:rsidRPr="00131ED0" w:rsidRDefault="00360698" w:rsidP="00360698">
      <w:pPr>
        <w:rPr>
          <w:rFonts w:ascii="Baskerville Old Face" w:hAnsi="Baskerville Old Face"/>
        </w:rPr>
      </w:pPr>
    </w:p>
    <w:p w14:paraId="345D5787" w14:textId="77777777" w:rsidR="00360698" w:rsidRPr="00131ED0" w:rsidRDefault="00360698" w:rsidP="00360698">
      <w:pPr>
        <w:rPr>
          <w:rFonts w:ascii="Baskerville Old Face" w:hAnsi="Baskerville Old Face"/>
        </w:rPr>
      </w:pPr>
    </w:p>
    <w:p w14:paraId="4C5C3D8B" w14:textId="77777777" w:rsidR="00360698" w:rsidRPr="00131ED0" w:rsidRDefault="00360698" w:rsidP="00360698">
      <w:pPr>
        <w:rPr>
          <w:rFonts w:ascii="Baskerville Old Face" w:hAnsi="Baskerville Old Face"/>
        </w:rPr>
      </w:pPr>
      <w:bookmarkStart w:id="0" w:name="_GoBack"/>
      <w:bookmarkEnd w:id="0"/>
    </w:p>
    <w:p w14:paraId="09B1E008" w14:textId="77777777" w:rsidR="00860DCD" w:rsidRPr="00131ED0" w:rsidRDefault="00860DCD" w:rsidP="00860DCD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How was northern industrialization linked to slavery? </w:t>
      </w:r>
    </w:p>
    <w:p w14:paraId="07EC40EA" w14:textId="77777777" w:rsidR="00360698" w:rsidRPr="00131ED0" w:rsidRDefault="00360698" w:rsidP="00360698">
      <w:pPr>
        <w:rPr>
          <w:rFonts w:ascii="Baskerville Old Face" w:hAnsi="Baskerville Old Face"/>
        </w:rPr>
      </w:pPr>
    </w:p>
    <w:p w14:paraId="0D8318B8" w14:textId="77777777" w:rsidR="00360698" w:rsidRPr="00131ED0" w:rsidRDefault="00360698" w:rsidP="00360698">
      <w:pPr>
        <w:rPr>
          <w:rFonts w:ascii="Baskerville Old Face" w:hAnsi="Baskerville Old Face"/>
        </w:rPr>
      </w:pPr>
    </w:p>
    <w:p w14:paraId="7957F7CC" w14:textId="77777777" w:rsidR="00360698" w:rsidRPr="00131ED0" w:rsidRDefault="00360698" w:rsidP="00360698">
      <w:pPr>
        <w:rPr>
          <w:rFonts w:ascii="Baskerville Old Face" w:hAnsi="Baskerville Old Face"/>
        </w:rPr>
      </w:pPr>
    </w:p>
    <w:p w14:paraId="3ECA4CB6" w14:textId="77777777" w:rsidR="00860DCD" w:rsidRPr="00131ED0" w:rsidRDefault="00860DCD" w:rsidP="00860DCD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What caused the Panic of 1819? </w:t>
      </w:r>
    </w:p>
    <w:p w14:paraId="71EDC8D7" w14:textId="77777777" w:rsidR="00360698" w:rsidRPr="00131ED0" w:rsidRDefault="00360698" w:rsidP="00360698">
      <w:pPr>
        <w:rPr>
          <w:rFonts w:ascii="Baskerville Old Face" w:hAnsi="Baskerville Old Face"/>
        </w:rPr>
      </w:pPr>
    </w:p>
    <w:p w14:paraId="4A3EE16E" w14:textId="77777777" w:rsidR="00360698" w:rsidRPr="00131ED0" w:rsidRDefault="00360698" w:rsidP="00360698">
      <w:pPr>
        <w:rPr>
          <w:rFonts w:ascii="Baskerville Old Face" w:hAnsi="Baskerville Old Face"/>
        </w:rPr>
      </w:pPr>
    </w:p>
    <w:p w14:paraId="695B2694" w14:textId="77777777" w:rsidR="00360698" w:rsidRPr="00131ED0" w:rsidRDefault="00360698" w:rsidP="00360698">
      <w:pPr>
        <w:rPr>
          <w:rFonts w:ascii="Baskerville Old Face" w:hAnsi="Baskerville Old Face"/>
        </w:rPr>
      </w:pPr>
    </w:p>
    <w:p w14:paraId="68E3F200" w14:textId="77777777" w:rsidR="00860DCD" w:rsidRPr="00131ED0" w:rsidRDefault="00860DCD" w:rsidP="00860DCD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</w:rPr>
        <w:t xml:space="preserve">How was the debate over slavery resolved in 1820? </w:t>
      </w:r>
    </w:p>
    <w:p w14:paraId="0BC7DBF8" w14:textId="77777777" w:rsidR="00860DCD" w:rsidRPr="00131ED0" w:rsidRDefault="00860DCD" w:rsidP="00860DCD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131ED0">
        <w:rPr>
          <w:rFonts w:ascii="Baskerville Old Face" w:hAnsi="Baskerville Old Face"/>
          <w:b/>
        </w:rPr>
        <w:t>Missouri Compromise, Tallmadge Amendment</w:t>
      </w:r>
      <w:proofErr w:type="gramStart"/>
      <w:r w:rsidRPr="00131ED0">
        <w:rPr>
          <w:rFonts w:ascii="Baskerville Old Face" w:hAnsi="Baskerville Old Face"/>
          <w:b/>
        </w:rPr>
        <w:t>,  Henry</w:t>
      </w:r>
      <w:proofErr w:type="gramEnd"/>
      <w:r w:rsidRPr="00131ED0">
        <w:rPr>
          <w:rFonts w:ascii="Baskerville Old Face" w:hAnsi="Baskerville Old Face"/>
          <w:b/>
        </w:rPr>
        <w:t xml:space="preserve"> Clay</w:t>
      </w:r>
    </w:p>
    <w:sectPr w:rsidR="00860DCD" w:rsidRPr="00131ED0" w:rsidSect="0090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9BD"/>
    <w:multiLevelType w:val="hybridMultilevel"/>
    <w:tmpl w:val="71F07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4F66"/>
    <w:multiLevelType w:val="hybridMultilevel"/>
    <w:tmpl w:val="6E345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4721E"/>
    <w:multiLevelType w:val="hybridMultilevel"/>
    <w:tmpl w:val="78AC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87"/>
    <w:rsid w:val="00036514"/>
    <w:rsid w:val="000F4587"/>
    <w:rsid w:val="000F687B"/>
    <w:rsid w:val="00131ED0"/>
    <w:rsid w:val="00295B09"/>
    <w:rsid w:val="002B055B"/>
    <w:rsid w:val="00360698"/>
    <w:rsid w:val="00860DCD"/>
    <w:rsid w:val="009011A9"/>
    <w:rsid w:val="00F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7D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Carter</dc:creator>
  <cp:keywords/>
  <dc:description/>
  <cp:lastModifiedBy>Brandon Champion</cp:lastModifiedBy>
  <cp:revision>2</cp:revision>
  <dcterms:created xsi:type="dcterms:W3CDTF">2016-05-04T15:23:00Z</dcterms:created>
  <dcterms:modified xsi:type="dcterms:W3CDTF">2016-05-04T15:23:00Z</dcterms:modified>
</cp:coreProperties>
</file>