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8540" w14:textId="77777777" w:rsidR="007B4D8A" w:rsidRPr="007B4D8A" w:rsidRDefault="007B4D8A" w:rsidP="007B4D8A">
      <w:pPr>
        <w:rPr>
          <w:rFonts w:ascii="Times New Roman" w:hAnsi="Times New Roman" w:cs="Times New Roman"/>
          <w:b/>
        </w:rPr>
      </w:pPr>
      <w:r w:rsidRPr="007B4D8A">
        <w:rPr>
          <w:rFonts w:ascii="Times New Roman" w:hAnsi="Times New Roman" w:cs="Times New Roman"/>
          <w:b/>
        </w:rPr>
        <w:t>A Nation Emerges Honors</w:t>
      </w:r>
    </w:p>
    <w:p w14:paraId="06B4C05F" w14:textId="77777777" w:rsidR="007B4D8A" w:rsidRPr="007B4D8A" w:rsidRDefault="007B4D8A" w:rsidP="007B4D8A">
      <w:pPr>
        <w:rPr>
          <w:rFonts w:ascii="Times New Roman" w:hAnsi="Times New Roman" w:cs="Times New Roman"/>
          <w:b/>
        </w:rPr>
      </w:pPr>
      <w:r w:rsidRPr="007B4D8A">
        <w:rPr>
          <w:rFonts w:ascii="Times New Roman" w:hAnsi="Times New Roman" w:cs="Times New Roman"/>
          <w:b/>
        </w:rPr>
        <w:t>Unit 2: Revolutionary &amp; Early America</w:t>
      </w:r>
    </w:p>
    <w:p w14:paraId="5F44A100" w14:textId="161C62FA" w:rsidR="007B4D8A" w:rsidRPr="007B4D8A" w:rsidRDefault="007B4D8A" w:rsidP="007B4D8A">
      <w:pPr>
        <w:rPr>
          <w:rFonts w:ascii="Times New Roman" w:hAnsi="Times New Roman" w:cs="Times New Roman"/>
          <w:b/>
        </w:rPr>
      </w:pPr>
      <w:r w:rsidRPr="007B4D8A">
        <w:rPr>
          <w:rFonts w:ascii="Times New Roman" w:hAnsi="Times New Roman" w:cs="Times New Roman"/>
          <w:b/>
        </w:rPr>
        <w:t>Chapter 8</w:t>
      </w:r>
      <w:r w:rsidRPr="007B4D8A">
        <w:rPr>
          <w:rFonts w:ascii="Times New Roman" w:hAnsi="Times New Roman" w:cs="Times New Roman"/>
          <w:b/>
        </w:rPr>
        <w:t xml:space="preserve"> – Identifications &amp; Analysis Questions</w:t>
      </w:r>
    </w:p>
    <w:p w14:paraId="66E16872" w14:textId="77777777" w:rsidR="007B4D8A" w:rsidRPr="007B4D8A" w:rsidRDefault="007B4D8A" w:rsidP="007B4D8A">
      <w:pPr>
        <w:rPr>
          <w:rFonts w:ascii="Times New Roman" w:hAnsi="Times New Roman" w:cs="Times New Roman"/>
          <w:b/>
        </w:rPr>
      </w:pPr>
    </w:p>
    <w:p w14:paraId="7070C962" w14:textId="77777777" w:rsidR="007B4D8A" w:rsidRPr="007B4D8A" w:rsidRDefault="007B4D8A" w:rsidP="007B4D8A">
      <w:pPr>
        <w:rPr>
          <w:rFonts w:ascii="Times New Roman" w:hAnsi="Times New Roman" w:cs="Times New Roman"/>
          <w:b/>
          <w:bCs/>
          <w:color w:val="000000"/>
        </w:rPr>
      </w:pPr>
      <w:r w:rsidRPr="007B4D8A">
        <w:rPr>
          <w:rFonts w:ascii="Times New Roman" w:hAnsi="Times New Roman" w:cs="Times New Roman"/>
          <w:b/>
          <w:bCs/>
          <w:color w:val="000000"/>
        </w:rPr>
        <w:t>Instructions:</w:t>
      </w:r>
    </w:p>
    <w:p w14:paraId="31EAAAFD" w14:textId="77777777" w:rsidR="007B4D8A" w:rsidRPr="007B4D8A" w:rsidRDefault="007B4D8A" w:rsidP="007B4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7B4D8A">
        <w:rPr>
          <w:rFonts w:ascii="Times New Roman" w:hAnsi="Times New Roman" w:cs="Times New Roman"/>
          <w:color w:val="000000"/>
        </w:rPr>
        <w:t xml:space="preserve">Identify each item or answer each question by giving an explanation or description of the item. Answer the questions </w:t>
      </w:r>
      <w:r w:rsidRPr="007B4D8A">
        <w:rPr>
          <w:rFonts w:ascii="Times New Roman" w:hAnsi="Times New Roman" w:cs="Times New Roman"/>
          <w:i/>
          <w:iCs/>
          <w:color w:val="000000"/>
        </w:rPr>
        <w:t xml:space="preserve">who, what, </w:t>
      </w:r>
      <w:proofErr w:type="gramStart"/>
      <w:r w:rsidRPr="007B4D8A">
        <w:rPr>
          <w:rFonts w:ascii="Times New Roman" w:hAnsi="Times New Roman" w:cs="Times New Roman"/>
          <w:i/>
          <w:iCs/>
          <w:color w:val="000000"/>
        </w:rPr>
        <w:t>when ,where</w:t>
      </w:r>
      <w:proofErr w:type="gramEnd"/>
      <w:r w:rsidRPr="007B4D8A">
        <w:rPr>
          <w:rFonts w:ascii="Times New Roman" w:hAnsi="Times New Roman" w:cs="Times New Roman"/>
          <w:i/>
          <w:iCs/>
          <w:color w:val="000000"/>
        </w:rPr>
        <w:t>, why.</w:t>
      </w:r>
    </w:p>
    <w:p w14:paraId="12AE8574" w14:textId="77777777" w:rsidR="007B4D8A" w:rsidRPr="007B4D8A" w:rsidRDefault="007B4D8A" w:rsidP="007B4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7B4D8A">
        <w:rPr>
          <w:rFonts w:ascii="Times New Roman" w:hAnsi="Times New Roman" w:cs="Times New Roman"/>
          <w:i/>
          <w:color w:val="000000"/>
        </w:rPr>
        <w:t>Consider</w:t>
      </w:r>
      <w:r w:rsidRPr="007B4D8A">
        <w:rPr>
          <w:rFonts w:ascii="Times New Roman" w:hAnsi="Times New Roman" w:cs="Times New Roman"/>
          <w:i/>
          <w:iCs/>
          <w:color w:val="000000"/>
        </w:rPr>
        <w:t xml:space="preserve"> the political, social, economic, and/or cultural consequences of this item?</w:t>
      </w:r>
    </w:p>
    <w:p w14:paraId="4C4268F0" w14:textId="77777777" w:rsidR="007B4D8A" w:rsidRPr="007B4D8A" w:rsidRDefault="007B4D8A" w:rsidP="007B4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7B4D8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B4D8A">
        <w:rPr>
          <w:rFonts w:ascii="Times New Roman" w:hAnsi="Times New Roman" w:cs="Times New Roman"/>
          <w:color w:val="000000"/>
        </w:rPr>
        <w:t>Consider the historical context in which the item exists.</w:t>
      </w:r>
    </w:p>
    <w:p w14:paraId="2AC0A910" w14:textId="77777777" w:rsidR="007B4D8A" w:rsidRPr="007B4D8A" w:rsidRDefault="007B4D8A" w:rsidP="007B4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7B4D8A">
        <w:rPr>
          <w:rFonts w:ascii="Times New Roman" w:hAnsi="Times New Roman" w:cs="Times New Roman"/>
          <w:i/>
          <w:color w:val="000000"/>
        </w:rPr>
        <w:t>An “*” next to a term denotes a more detailed answer is required.</w:t>
      </w:r>
    </w:p>
    <w:p w14:paraId="0CFACF6A" w14:textId="4563018C" w:rsidR="00976394" w:rsidRPr="007B4D8A" w:rsidRDefault="00976394" w:rsidP="003E54ED">
      <w:pPr>
        <w:rPr>
          <w:rFonts w:ascii="Times New Roman" w:hAnsi="Times New Roman" w:cs="Times New Roman"/>
        </w:rPr>
      </w:pPr>
    </w:p>
    <w:p w14:paraId="727696BE" w14:textId="4A81EF95" w:rsidR="00F12653" w:rsidRPr="007B4D8A" w:rsidRDefault="00F12653" w:rsidP="003E54ED">
      <w:pPr>
        <w:rPr>
          <w:rFonts w:ascii="Times New Roman" w:hAnsi="Times New Roman" w:cs="Times New Roman"/>
          <w:b/>
          <w:u w:val="single"/>
        </w:rPr>
      </w:pPr>
      <w:r w:rsidRPr="007B4D8A">
        <w:rPr>
          <w:rFonts w:ascii="Times New Roman" w:hAnsi="Times New Roman" w:cs="Times New Roman"/>
          <w:b/>
          <w:u w:val="single"/>
        </w:rPr>
        <w:t>Building a Workable Government</w:t>
      </w:r>
    </w:p>
    <w:p w14:paraId="3C8E7629" w14:textId="219E9033" w:rsidR="003E54ED" w:rsidRPr="007B4D8A" w:rsidRDefault="00F12653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>What were the four challenges facing the new Congress</w:t>
      </w:r>
      <w:r w:rsidR="0087272F" w:rsidRPr="007B4D8A">
        <w:rPr>
          <w:rFonts w:ascii="Times New Roman" w:hAnsi="Times New Roman" w:cs="Times New Roman"/>
        </w:rPr>
        <w:t xml:space="preserve"> and how were they handled</w:t>
      </w:r>
      <w:r w:rsidRPr="007B4D8A">
        <w:rPr>
          <w:rFonts w:ascii="Times New Roman" w:hAnsi="Times New Roman" w:cs="Times New Roman"/>
        </w:rPr>
        <w:t xml:space="preserve">? </w:t>
      </w:r>
    </w:p>
    <w:p w14:paraId="6E0A7BD3" w14:textId="77777777" w:rsidR="00683CF9" w:rsidRPr="007B4D8A" w:rsidRDefault="00F12653" w:rsidP="00683C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Bill of Rights, executive branch</w:t>
      </w:r>
      <w:r w:rsidR="00834D2C" w:rsidRPr="007B4D8A">
        <w:rPr>
          <w:rFonts w:ascii="Times New Roman" w:hAnsi="Times New Roman" w:cs="Times New Roman"/>
          <w:b/>
        </w:rPr>
        <w:t xml:space="preserve">: </w:t>
      </w:r>
      <w:r w:rsidRPr="007B4D8A">
        <w:rPr>
          <w:rFonts w:ascii="Times New Roman" w:hAnsi="Times New Roman" w:cs="Times New Roman"/>
          <w:b/>
        </w:rPr>
        <w:t>Cabinet (executive departments)</w:t>
      </w:r>
      <w:r w:rsidR="00834D2C" w:rsidRPr="007B4D8A">
        <w:rPr>
          <w:rFonts w:ascii="Times New Roman" w:hAnsi="Times New Roman" w:cs="Times New Roman"/>
          <w:b/>
        </w:rPr>
        <w:t xml:space="preserve">, judicial branch: </w:t>
      </w:r>
      <w:r w:rsidRPr="007B4D8A">
        <w:rPr>
          <w:rFonts w:ascii="Times New Roman" w:hAnsi="Times New Roman" w:cs="Times New Roman"/>
          <w:b/>
        </w:rPr>
        <w:t>Judiciary Act of 1789</w:t>
      </w:r>
      <w:r w:rsidR="00834D2C" w:rsidRPr="007B4D8A">
        <w:rPr>
          <w:rFonts w:ascii="Times New Roman" w:hAnsi="Times New Roman" w:cs="Times New Roman"/>
          <w:b/>
        </w:rPr>
        <w:t xml:space="preserve">, </w:t>
      </w:r>
      <w:r w:rsidR="00834D2C" w:rsidRPr="007B4D8A">
        <w:rPr>
          <w:rFonts w:ascii="Times New Roman" w:hAnsi="Times New Roman" w:cs="Times New Roman"/>
          <w:b/>
          <w:i/>
        </w:rPr>
        <w:t xml:space="preserve">Ware v. </w:t>
      </w:r>
      <w:proofErr w:type="spellStart"/>
      <w:r w:rsidR="00834D2C" w:rsidRPr="007B4D8A">
        <w:rPr>
          <w:rFonts w:ascii="Times New Roman" w:hAnsi="Times New Roman" w:cs="Times New Roman"/>
          <w:b/>
          <w:i/>
        </w:rPr>
        <w:t>Hylton</w:t>
      </w:r>
      <w:proofErr w:type="spellEnd"/>
      <w:r w:rsidR="00834D2C" w:rsidRPr="007B4D8A">
        <w:rPr>
          <w:rFonts w:ascii="Times New Roman" w:hAnsi="Times New Roman" w:cs="Times New Roman"/>
          <w:b/>
          <w:i/>
        </w:rPr>
        <w:t xml:space="preserve">, Chisholm v. Georgia, </w:t>
      </w:r>
      <w:r w:rsidR="00834D2C" w:rsidRPr="007B4D8A">
        <w:rPr>
          <w:rFonts w:ascii="Times New Roman" w:hAnsi="Times New Roman" w:cs="Times New Roman"/>
          <w:b/>
        </w:rPr>
        <w:t>11th Amendment</w:t>
      </w:r>
    </w:p>
    <w:p w14:paraId="582048C2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537098B1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6F761CC4" w14:textId="1F39FFE4" w:rsidR="00834D2C" w:rsidRPr="007B4D8A" w:rsidRDefault="00834D2C" w:rsidP="00683CF9">
      <w:pPr>
        <w:rPr>
          <w:rFonts w:ascii="Times New Roman" w:hAnsi="Times New Roman" w:cs="Times New Roman"/>
          <w:u w:val="single"/>
        </w:rPr>
      </w:pPr>
      <w:r w:rsidRPr="007B4D8A">
        <w:rPr>
          <w:rFonts w:ascii="Times New Roman" w:hAnsi="Times New Roman" w:cs="Times New Roman"/>
          <w:b/>
          <w:u w:val="single"/>
        </w:rPr>
        <w:t>Domestic policy under Washington</w:t>
      </w:r>
      <w:r w:rsidR="00683CF9" w:rsidRPr="007B4D8A">
        <w:rPr>
          <w:rFonts w:ascii="Times New Roman" w:hAnsi="Times New Roman" w:cs="Times New Roman"/>
          <w:b/>
          <w:u w:val="single"/>
        </w:rPr>
        <w:t xml:space="preserve"> and Hamilton</w:t>
      </w:r>
    </w:p>
    <w:p w14:paraId="4082B2C4" w14:textId="75A2BEEE" w:rsidR="00834D2C" w:rsidRPr="007B4D8A" w:rsidRDefault="00834D2C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How did George Washington view his role as president? </w:t>
      </w:r>
    </w:p>
    <w:p w14:paraId="1D351ED0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126D53DD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66F447A" w14:textId="594DB8BA" w:rsidR="00834D2C" w:rsidRPr="007B4D8A" w:rsidRDefault="00834D2C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How did Alexander Hamilton’s background influence his views? </w:t>
      </w:r>
    </w:p>
    <w:p w14:paraId="073702F4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650AA004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36FFF9E1" w14:textId="3B1E2B7F" w:rsidR="003E54ED" w:rsidRPr="007B4D8A" w:rsidRDefault="00834D2C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How did </w:t>
      </w:r>
      <w:r w:rsidR="003E54ED" w:rsidRPr="007B4D8A">
        <w:rPr>
          <w:rFonts w:ascii="Times New Roman" w:hAnsi="Times New Roman" w:cs="Times New Roman"/>
        </w:rPr>
        <w:t>Alexander Hamilton’s Financial Plan</w:t>
      </w:r>
      <w:r w:rsidRPr="007B4D8A">
        <w:rPr>
          <w:rFonts w:ascii="Times New Roman" w:hAnsi="Times New Roman" w:cs="Times New Roman"/>
        </w:rPr>
        <w:t xml:space="preserve"> create a coalition of groups that needed the United States government to be successful? Know who benefited from and who challenged each of his proposals. </w:t>
      </w:r>
    </w:p>
    <w:p w14:paraId="15B499BB" w14:textId="50013442" w:rsidR="00834D2C" w:rsidRPr="007B4D8A" w:rsidRDefault="00834D2C" w:rsidP="00834D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Assumption of state debt, payment of government bonds, Bank of the United States, tariffs &amp; excise taxes</w:t>
      </w:r>
    </w:p>
    <w:p w14:paraId="63A9B36F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4139EB0B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5E182856" w14:textId="52908392" w:rsidR="003E54ED" w:rsidRPr="007B4D8A" w:rsidRDefault="005D04E6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was the major debate that arose over how to interpret the Constitution? </w:t>
      </w:r>
    </w:p>
    <w:p w14:paraId="65FAE175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72F9F70C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540287C8" w14:textId="5522621A" w:rsidR="003E54ED" w:rsidRPr="007B4D8A" w:rsidRDefault="005D04E6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was the issue in the Whiskey Rebellion &amp; what is the major significance of Washington’s response? </w:t>
      </w:r>
    </w:p>
    <w:p w14:paraId="7A878456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4928D609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3EA7F36F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76079C44" w14:textId="1263F1A5" w:rsidR="00683CF9" w:rsidRPr="007B4D8A" w:rsidRDefault="00683CF9" w:rsidP="00683CF9">
      <w:pPr>
        <w:rPr>
          <w:rFonts w:ascii="Times New Roman" w:hAnsi="Times New Roman" w:cs="Times New Roman"/>
          <w:b/>
          <w:u w:val="single"/>
        </w:rPr>
      </w:pPr>
      <w:r w:rsidRPr="007B4D8A">
        <w:rPr>
          <w:rFonts w:ascii="Times New Roman" w:hAnsi="Times New Roman" w:cs="Times New Roman"/>
          <w:b/>
          <w:u w:val="single"/>
        </w:rPr>
        <w:t>The French Revolution &amp; the Development of Partisan Politics</w:t>
      </w:r>
    </w:p>
    <w:p w14:paraId="6F27B215" w14:textId="5BF71760" w:rsidR="0087272F" w:rsidRPr="007B4D8A" w:rsidRDefault="005D04E6" w:rsidP="00872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>Describe the growing divide between those who favored the political positions of Jefferson and Madison and those who favored Alexander H</w:t>
      </w:r>
      <w:r w:rsidR="007B4D8A">
        <w:rPr>
          <w:rFonts w:ascii="Times New Roman" w:hAnsi="Times New Roman" w:cs="Times New Roman"/>
        </w:rPr>
        <w:t>amilton’s policies. (Also see p.</w:t>
      </w:r>
      <w:r w:rsidRPr="007B4D8A">
        <w:rPr>
          <w:rFonts w:ascii="Times New Roman" w:hAnsi="Times New Roman" w:cs="Times New Roman"/>
        </w:rPr>
        <w:t xml:space="preserve"> 204: Bases of Partisanship to look at who supported each side)</w:t>
      </w:r>
    </w:p>
    <w:p w14:paraId="2D39B002" w14:textId="77777777" w:rsidR="0087272F" w:rsidRDefault="0087272F" w:rsidP="0087272F">
      <w:pPr>
        <w:rPr>
          <w:rFonts w:ascii="Times New Roman" w:hAnsi="Times New Roman" w:cs="Times New Roman"/>
        </w:rPr>
      </w:pPr>
    </w:p>
    <w:p w14:paraId="3148B277" w14:textId="77777777" w:rsidR="007B4D8A" w:rsidRPr="007B4D8A" w:rsidRDefault="007B4D8A" w:rsidP="0087272F">
      <w:pPr>
        <w:rPr>
          <w:rFonts w:ascii="Times New Roman" w:hAnsi="Times New Roman" w:cs="Times New Roman"/>
        </w:rPr>
      </w:pPr>
    </w:p>
    <w:p w14:paraId="62105054" w14:textId="2570DE29" w:rsidR="00683CF9" w:rsidRPr="007B4D8A" w:rsidRDefault="00683CF9" w:rsidP="00683CF9">
      <w:pPr>
        <w:rPr>
          <w:rFonts w:ascii="Times New Roman" w:hAnsi="Times New Roman" w:cs="Times New Roman"/>
          <w:b/>
          <w:u w:val="single"/>
        </w:rPr>
      </w:pPr>
      <w:r w:rsidRPr="007B4D8A">
        <w:rPr>
          <w:rFonts w:ascii="Times New Roman" w:hAnsi="Times New Roman" w:cs="Times New Roman"/>
          <w:b/>
          <w:u w:val="single"/>
        </w:rPr>
        <w:lastRenderedPageBreak/>
        <w:t>Partisan Politics &amp; Relations with Great Britain</w:t>
      </w:r>
    </w:p>
    <w:p w14:paraId="25858135" w14:textId="54FE413E" w:rsidR="005D04E6" w:rsidRPr="007B4D8A" w:rsidRDefault="005D04E6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How did foreign policy issues reveal more political differences among the Democratic-Republicans and the Federalists? </w:t>
      </w:r>
    </w:p>
    <w:p w14:paraId="0DBA9357" w14:textId="312BD7D6" w:rsidR="005D04E6" w:rsidRPr="007B4D8A" w:rsidRDefault="005D04E6" w:rsidP="005D04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French Revolution, Citizen Genet, Jay Treaty, Pinckney’s Treaty</w:t>
      </w:r>
    </w:p>
    <w:p w14:paraId="1921FD64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4EA811D0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6EC66F75" w14:textId="4B3141B9" w:rsidR="003E54ED" w:rsidRPr="007B4D8A" w:rsidRDefault="005D04E6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important issues did Washington address in his Farewell Address? </w:t>
      </w:r>
    </w:p>
    <w:p w14:paraId="20C03D32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44935DDB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501D3D13" w14:textId="0CBCE81C" w:rsidR="00683CF9" w:rsidRPr="007B4D8A" w:rsidRDefault="00683CF9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interesting (and difficult) situation arose from the Electoral College vote in 1796? </w:t>
      </w:r>
    </w:p>
    <w:p w14:paraId="648481F5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13D156BA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3FF9DDC5" w14:textId="3A2AF59B" w:rsidR="00683CF9" w:rsidRPr="007B4D8A" w:rsidRDefault="00683CF9" w:rsidP="00683CF9">
      <w:pPr>
        <w:rPr>
          <w:rFonts w:ascii="Times New Roman" w:hAnsi="Times New Roman" w:cs="Times New Roman"/>
          <w:b/>
          <w:u w:val="single"/>
        </w:rPr>
      </w:pPr>
      <w:r w:rsidRPr="007B4D8A">
        <w:rPr>
          <w:rFonts w:ascii="Times New Roman" w:hAnsi="Times New Roman" w:cs="Times New Roman"/>
          <w:b/>
          <w:u w:val="single"/>
        </w:rPr>
        <w:t>John Adams &amp; Political Dissent</w:t>
      </w:r>
    </w:p>
    <w:p w14:paraId="54E214D3" w14:textId="2EB52077" w:rsidR="003E54ED" w:rsidRPr="007B4D8A" w:rsidRDefault="00683CF9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challenges did John Adams face with France? </w:t>
      </w:r>
    </w:p>
    <w:p w14:paraId="2943F25A" w14:textId="47FFEB7C" w:rsidR="00683CF9" w:rsidRPr="007B4D8A" w:rsidRDefault="00683CF9" w:rsidP="00683C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XYZ Affair, Quasi-war with France</w:t>
      </w:r>
    </w:p>
    <w:p w14:paraId="60F8EBDE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1839E9B7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0C7D9DE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7245BE8" w14:textId="3B04B95E" w:rsidR="00683CF9" w:rsidRPr="007B4D8A" w:rsidRDefault="00683CF9" w:rsidP="00683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was the purpose of the Alien &amp; Sedition Acts? </w:t>
      </w:r>
    </w:p>
    <w:p w14:paraId="3F4831CD" w14:textId="14AC286D" w:rsidR="00683CF9" w:rsidRPr="007B4D8A" w:rsidRDefault="00683CF9" w:rsidP="00683C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VA &amp; KY Resolutions, Convention of 1800</w:t>
      </w:r>
    </w:p>
    <w:p w14:paraId="0DFDB899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50CA9129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62FBFD1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FC16F6A" w14:textId="56C92BA7" w:rsidR="003E54ED" w:rsidRPr="007B4D8A" w:rsidRDefault="00683CF9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>Describe some of the i</w:t>
      </w:r>
      <w:r w:rsidR="003E54ED" w:rsidRPr="007B4D8A">
        <w:rPr>
          <w:rFonts w:ascii="Times New Roman" w:hAnsi="Times New Roman" w:cs="Times New Roman"/>
        </w:rPr>
        <w:t xml:space="preserve">ssues </w:t>
      </w:r>
      <w:r w:rsidRPr="007B4D8A">
        <w:rPr>
          <w:rFonts w:ascii="Times New Roman" w:hAnsi="Times New Roman" w:cs="Times New Roman"/>
        </w:rPr>
        <w:t xml:space="preserve">and conflicts </w:t>
      </w:r>
      <w:r w:rsidR="003E54ED" w:rsidRPr="007B4D8A">
        <w:rPr>
          <w:rFonts w:ascii="Times New Roman" w:hAnsi="Times New Roman" w:cs="Times New Roman"/>
        </w:rPr>
        <w:t>with Native Americans</w:t>
      </w:r>
      <w:r w:rsidRPr="007B4D8A">
        <w:rPr>
          <w:rFonts w:ascii="Times New Roman" w:hAnsi="Times New Roman" w:cs="Times New Roman"/>
        </w:rPr>
        <w:t xml:space="preserve"> and how the U.S. government responded. </w:t>
      </w:r>
    </w:p>
    <w:p w14:paraId="688F269C" w14:textId="1EC58796" w:rsidR="00683CF9" w:rsidRPr="007B4D8A" w:rsidRDefault="00683CF9" w:rsidP="00683C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Battle of Fallen Timbers, Treaty of Greenville</w:t>
      </w:r>
      <w:r w:rsidR="0087272F" w:rsidRPr="007B4D8A">
        <w:rPr>
          <w:rFonts w:ascii="Times New Roman" w:hAnsi="Times New Roman" w:cs="Times New Roman"/>
          <w:b/>
        </w:rPr>
        <w:t>, “civilizing” the Indians, Iroquois &amp; Cherokee</w:t>
      </w:r>
    </w:p>
    <w:p w14:paraId="70DE7A4F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2A549EE3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0B6036D2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6CF84297" w14:textId="77AC382D" w:rsidR="0087272F" w:rsidRPr="007B4D8A" w:rsidRDefault="0087272F" w:rsidP="0087272F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7B4D8A">
        <w:rPr>
          <w:rFonts w:ascii="Times New Roman" w:hAnsi="Times New Roman" w:cs="Times New Roman"/>
          <w:b/>
          <w:u w:val="single"/>
        </w:rPr>
        <w:t>Revolutions at the End of the Century</w:t>
      </w:r>
      <w:bookmarkEnd w:id="0"/>
    </w:p>
    <w:p w14:paraId="2F9D4193" w14:textId="22BAA27C" w:rsidR="003E54ED" w:rsidRPr="007B4D8A" w:rsidRDefault="0087272F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What challenges were presented to the new country by Fries’ Rebellion and Gabriel’s Rebellion? </w:t>
      </w:r>
    </w:p>
    <w:p w14:paraId="0523CD4A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3C94D998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356C7276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1C6FF555" w14:textId="77777777" w:rsidR="0087272F" w:rsidRPr="007B4D8A" w:rsidRDefault="0087272F" w:rsidP="0087272F">
      <w:pPr>
        <w:rPr>
          <w:rFonts w:ascii="Times New Roman" w:hAnsi="Times New Roman" w:cs="Times New Roman"/>
        </w:rPr>
      </w:pPr>
    </w:p>
    <w:p w14:paraId="1AC2369C" w14:textId="284BF08C" w:rsidR="003E54ED" w:rsidRPr="007B4D8A" w:rsidRDefault="0087272F" w:rsidP="003E5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</w:rPr>
        <w:t xml:space="preserve">In what way was the Election of 1800 revolutionary? </w:t>
      </w:r>
    </w:p>
    <w:p w14:paraId="42BB58D6" w14:textId="3EAB992E" w:rsidR="0087272F" w:rsidRPr="007B4D8A" w:rsidRDefault="0087272F" w:rsidP="008727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b/>
        </w:rPr>
        <w:t>Midnight justices, Judiciary Act of 1801</w:t>
      </w:r>
    </w:p>
    <w:sectPr w:rsidR="0087272F" w:rsidRPr="007B4D8A" w:rsidSect="00F7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645"/>
    <w:multiLevelType w:val="hybridMultilevel"/>
    <w:tmpl w:val="847C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0DD4"/>
    <w:multiLevelType w:val="hybridMultilevel"/>
    <w:tmpl w:val="B28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7"/>
    <w:rsid w:val="000214E2"/>
    <w:rsid w:val="002C52E6"/>
    <w:rsid w:val="003E54ED"/>
    <w:rsid w:val="004004E4"/>
    <w:rsid w:val="00502194"/>
    <w:rsid w:val="00514EFD"/>
    <w:rsid w:val="005D04E6"/>
    <w:rsid w:val="00674687"/>
    <w:rsid w:val="00683CF9"/>
    <w:rsid w:val="007B09DF"/>
    <w:rsid w:val="007B4D8A"/>
    <w:rsid w:val="00834D2C"/>
    <w:rsid w:val="008514D3"/>
    <w:rsid w:val="0087272F"/>
    <w:rsid w:val="00976394"/>
    <w:rsid w:val="00B53059"/>
    <w:rsid w:val="00B75820"/>
    <w:rsid w:val="00BD699F"/>
    <w:rsid w:val="00C82A67"/>
    <w:rsid w:val="00CD781D"/>
    <w:rsid w:val="00E95204"/>
    <w:rsid w:val="00EB4268"/>
    <w:rsid w:val="00F12653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B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Carter</dc:creator>
  <cp:keywords/>
  <dc:description/>
  <cp:lastModifiedBy>Brandon Champion</cp:lastModifiedBy>
  <cp:revision>4</cp:revision>
  <dcterms:created xsi:type="dcterms:W3CDTF">2016-03-31T16:38:00Z</dcterms:created>
  <dcterms:modified xsi:type="dcterms:W3CDTF">2016-04-06T16:13:00Z</dcterms:modified>
</cp:coreProperties>
</file>