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800F" w14:textId="77777777" w:rsidR="001D0310" w:rsidRPr="001D0310" w:rsidRDefault="001D0310" w:rsidP="001D0310">
      <w:pPr>
        <w:spacing w:after="0" w:line="240" w:lineRule="auto"/>
        <w:rPr>
          <w:rFonts w:ascii="Times New Roman" w:hAnsi="Times New Roman"/>
          <w:b/>
        </w:rPr>
      </w:pPr>
      <w:r w:rsidRPr="001D0310">
        <w:rPr>
          <w:rFonts w:ascii="Times New Roman" w:hAnsi="Times New Roman"/>
          <w:b/>
        </w:rPr>
        <w:t>A Nation Emerges Honors</w:t>
      </w:r>
    </w:p>
    <w:p w14:paraId="6FFE794B" w14:textId="77777777" w:rsidR="001D0310" w:rsidRPr="001D0310" w:rsidRDefault="001D0310" w:rsidP="001D0310">
      <w:pPr>
        <w:spacing w:after="0" w:line="240" w:lineRule="auto"/>
        <w:rPr>
          <w:rFonts w:ascii="Times New Roman" w:hAnsi="Times New Roman"/>
          <w:b/>
        </w:rPr>
      </w:pPr>
      <w:r w:rsidRPr="001D0310">
        <w:rPr>
          <w:rFonts w:ascii="Times New Roman" w:hAnsi="Times New Roman"/>
          <w:b/>
        </w:rPr>
        <w:t>Unit 2: Revolutionary &amp; Early America</w:t>
      </w:r>
    </w:p>
    <w:p w14:paraId="108014C8" w14:textId="77777777" w:rsidR="001D0310" w:rsidRPr="001D0310" w:rsidRDefault="001D0310" w:rsidP="001D03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7</w:t>
      </w:r>
      <w:r w:rsidRPr="001D0310">
        <w:rPr>
          <w:rFonts w:ascii="Times New Roman" w:hAnsi="Times New Roman"/>
          <w:b/>
        </w:rPr>
        <w:t xml:space="preserve"> – Identifications &amp; Analysis Questions</w:t>
      </w:r>
    </w:p>
    <w:p w14:paraId="1CA9EABD" w14:textId="77777777" w:rsidR="001D0310" w:rsidRPr="001D0310" w:rsidRDefault="001D0310" w:rsidP="001D0310">
      <w:pPr>
        <w:spacing w:after="0" w:line="240" w:lineRule="auto"/>
        <w:rPr>
          <w:rFonts w:ascii="Times New Roman" w:hAnsi="Times New Roman"/>
          <w:b/>
        </w:rPr>
      </w:pPr>
    </w:p>
    <w:p w14:paraId="3D9F2356" w14:textId="77777777" w:rsidR="001D0310" w:rsidRDefault="001D0310" w:rsidP="001D0310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b/>
          <w:bCs/>
          <w:color w:val="000000"/>
        </w:rPr>
        <w:t>Instructions:</w:t>
      </w:r>
    </w:p>
    <w:p w14:paraId="1D1B6972" w14:textId="2838FB3D" w:rsidR="001D0310" w:rsidRPr="001D0310" w:rsidRDefault="001D0310" w:rsidP="001D0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color w:val="000000"/>
        </w:rPr>
        <w:t>Identify each item</w:t>
      </w:r>
      <w:r w:rsidR="00DA60F2">
        <w:rPr>
          <w:rFonts w:ascii="Times New Roman" w:hAnsi="Times New Roman"/>
          <w:color w:val="000000"/>
        </w:rPr>
        <w:t xml:space="preserve"> or answer each question</w:t>
      </w:r>
      <w:r w:rsidRPr="001D0310">
        <w:rPr>
          <w:rFonts w:ascii="Times New Roman" w:hAnsi="Times New Roman"/>
          <w:color w:val="000000"/>
        </w:rPr>
        <w:t xml:space="preserve"> by giving an explanation or description of the item. Answer the questions </w:t>
      </w:r>
      <w:r w:rsidRPr="001D0310">
        <w:rPr>
          <w:rFonts w:ascii="Times New Roman" w:hAnsi="Times New Roman"/>
          <w:i/>
          <w:iCs/>
          <w:color w:val="000000"/>
        </w:rPr>
        <w:t xml:space="preserve">who, what, </w:t>
      </w:r>
      <w:proofErr w:type="gramStart"/>
      <w:r w:rsidRPr="001D0310">
        <w:rPr>
          <w:rFonts w:ascii="Times New Roman" w:hAnsi="Times New Roman"/>
          <w:i/>
          <w:iCs/>
          <w:color w:val="000000"/>
        </w:rPr>
        <w:t>when</w:t>
      </w:r>
      <w:r w:rsidR="006A591C"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i/>
          <w:iCs/>
          <w:color w:val="000000"/>
        </w:rPr>
        <w:t>,where</w:t>
      </w:r>
      <w:proofErr w:type="gramEnd"/>
      <w:r w:rsidR="006A591C">
        <w:rPr>
          <w:rFonts w:ascii="Times New Roman" w:hAnsi="Times New Roman"/>
          <w:i/>
          <w:iCs/>
          <w:color w:val="000000"/>
        </w:rPr>
        <w:t>, why</w:t>
      </w:r>
      <w:r w:rsidRPr="001D0310">
        <w:rPr>
          <w:rFonts w:ascii="Times New Roman" w:hAnsi="Times New Roman"/>
          <w:i/>
          <w:iCs/>
          <w:color w:val="000000"/>
        </w:rPr>
        <w:t>.</w:t>
      </w:r>
    </w:p>
    <w:p w14:paraId="2D0B14E0" w14:textId="77777777" w:rsidR="006A591C" w:rsidRPr="006A591C" w:rsidRDefault="004D76E6" w:rsidP="001D0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4D76E6">
        <w:rPr>
          <w:rFonts w:ascii="Times New Roman" w:hAnsi="Times New Roman"/>
          <w:i/>
          <w:color w:val="000000"/>
        </w:rPr>
        <w:t>Consider</w:t>
      </w:r>
      <w:r w:rsidR="001D0310" w:rsidRPr="004D76E6">
        <w:rPr>
          <w:rFonts w:ascii="Times New Roman" w:hAnsi="Times New Roman"/>
          <w:i/>
          <w:iCs/>
          <w:color w:val="000000"/>
        </w:rPr>
        <w:t xml:space="preserve"> </w:t>
      </w:r>
      <w:r w:rsidR="001D0310" w:rsidRPr="001D0310">
        <w:rPr>
          <w:rFonts w:ascii="Times New Roman" w:hAnsi="Times New Roman"/>
          <w:i/>
          <w:iCs/>
          <w:color w:val="000000"/>
        </w:rPr>
        <w:t>the political, social, economic, and/or cultural consequences of this item?</w:t>
      </w:r>
    </w:p>
    <w:p w14:paraId="3FA8EDAA" w14:textId="1D2C9451" w:rsidR="001D0310" w:rsidRPr="001D0310" w:rsidRDefault="001D0310" w:rsidP="001D0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color w:val="000000"/>
        </w:rPr>
        <w:t>Consider the historical context in which the item exists.</w:t>
      </w:r>
    </w:p>
    <w:p w14:paraId="4EB275E3" w14:textId="77777777" w:rsidR="001D0310" w:rsidRPr="001D0310" w:rsidRDefault="001D0310" w:rsidP="001D031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i/>
          <w:color w:val="000000"/>
        </w:rPr>
        <w:t>An “*” next to a term denotes a more detailed answer is required.</w:t>
      </w:r>
    </w:p>
    <w:p w14:paraId="2F616B38" w14:textId="77777777" w:rsidR="001D0310" w:rsidRDefault="001D0310" w:rsidP="001D03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9DA049" w14:textId="6169D45A" w:rsidR="00F12849" w:rsidRPr="00F12849" w:rsidRDefault="00F12849" w:rsidP="001D03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F12849">
        <w:rPr>
          <w:rFonts w:ascii="Times New Roman" w:hAnsi="Times New Roman"/>
          <w:b/>
          <w:color w:val="000000"/>
          <w:u w:val="single"/>
        </w:rPr>
        <w:t>Creating a Virtu</w:t>
      </w:r>
      <w:r>
        <w:rPr>
          <w:rFonts w:ascii="Times New Roman" w:hAnsi="Times New Roman"/>
          <w:b/>
          <w:color w:val="000000"/>
          <w:u w:val="single"/>
        </w:rPr>
        <w:t>ous Rep</w:t>
      </w:r>
      <w:r w:rsidRPr="00F12849">
        <w:rPr>
          <w:rFonts w:ascii="Times New Roman" w:hAnsi="Times New Roman"/>
          <w:b/>
          <w:color w:val="000000"/>
          <w:u w:val="single"/>
        </w:rPr>
        <w:t>ublic</w:t>
      </w:r>
    </w:p>
    <w:p w14:paraId="475B1072" w14:textId="77777777" w:rsidR="00DA60F2" w:rsidRDefault="00CB72C1" w:rsidP="00CB72C1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B72C1">
        <w:rPr>
          <w:rFonts w:ascii="Times New Roman" w:hAnsi="Times New Roman"/>
          <w:color w:val="000000"/>
        </w:rPr>
        <w:t>Describe the following theories of republicani</w:t>
      </w:r>
      <w:r>
        <w:rPr>
          <w:rFonts w:ascii="Times New Roman" w:hAnsi="Times New Roman"/>
          <w:color w:val="000000"/>
        </w:rPr>
        <w:t>sm.  Be sure to name the person</w:t>
      </w:r>
      <w:r w:rsidRPr="00CB72C1">
        <w:rPr>
          <w:rFonts w:ascii="Times New Roman" w:hAnsi="Times New Roman"/>
          <w:color w:val="000000"/>
        </w:rPr>
        <w:t xml:space="preserve">(s) who are attributed to each variety. </w:t>
      </w:r>
    </w:p>
    <w:p w14:paraId="0B92BBBC" w14:textId="77777777" w:rsidR="00DA60F2" w:rsidRDefault="001D0310" w:rsidP="00DA60F2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CB72C1">
        <w:rPr>
          <w:rFonts w:ascii="Times New Roman" w:hAnsi="Times New Roman"/>
          <w:color w:val="000000"/>
        </w:rPr>
        <w:t>classical</w:t>
      </w:r>
      <w:proofErr w:type="gramEnd"/>
      <w:r w:rsidRPr="00CB72C1">
        <w:rPr>
          <w:rFonts w:ascii="Times New Roman" w:hAnsi="Times New Roman"/>
          <w:color w:val="000000"/>
        </w:rPr>
        <w:t xml:space="preserve"> republicanism</w:t>
      </w:r>
    </w:p>
    <w:p w14:paraId="1738D85E" w14:textId="77777777" w:rsidR="00DA60F2" w:rsidRDefault="001D0310" w:rsidP="00DA60F2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CB72C1">
        <w:rPr>
          <w:rFonts w:ascii="Times New Roman" w:hAnsi="Times New Roman"/>
          <w:color w:val="000000"/>
        </w:rPr>
        <w:t>economic</w:t>
      </w:r>
      <w:proofErr w:type="gramEnd"/>
      <w:r w:rsidRPr="00CB72C1">
        <w:rPr>
          <w:rFonts w:ascii="Times New Roman" w:hAnsi="Times New Roman"/>
          <w:color w:val="000000"/>
        </w:rPr>
        <w:t xml:space="preserve"> ("Hamiltonian") republicanism</w:t>
      </w:r>
    </w:p>
    <w:p w14:paraId="7AD1430B" w14:textId="77777777" w:rsidR="001D0310" w:rsidRPr="00CB72C1" w:rsidRDefault="001D0310" w:rsidP="00DA60F2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CB72C1">
        <w:rPr>
          <w:rFonts w:ascii="Times New Roman" w:hAnsi="Times New Roman"/>
          <w:color w:val="000000"/>
        </w:rPr>
        <w:t>democratic</w:t>
      </w:r>
      <w:proofErr w:type="gramEnd"/>
      <w:r w:rsidRPr="00CB72C1">
        <w:rPr>
          <w:rFonts w:ascii="Times New Roman" w:hAnsi="Times New Roman"/>
          <w:color w:val="000000"/>
        </w:rPr>
        <w:t xml:space="preserve"> ("</w:t>
      </w:r>
      <w:proofErr w:type="spellStart"/>
      <w:r w:rsidRPr="00CB72C1">
        <w:rPr>
          <w:rFonts w:ascii="Times New Roman" w:hAnsi="Times New Roman"/>
          <w:color w:val="000000"/>
        </w:rPr>
        <w:t>Painean</w:t>
      </w:r>
      <w:proofErr w:type="spellEnd"/>
      <w:r w:rsidRPr="00CB72C1">
        <w:rPr>
          <w:rFonts w:ascii="Times New Roman" w:hAnsi="Times New Roman"/>
          <w:color w:val="000000"/>
        </w:rPr>
        <w:t>") republicanism</w:t>
      </w:r>
    </w:p>
    <w:p w14:paraId="49060657" w14:textId="77777777" w:rsidR="001D0310" w:rsidRDefault="00DA60F2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</w:t>
      </w:r>
      <w:r w:rsidR="001D0310" w:rsidRPr="00DA60F2">
        <w:rPr>
          <w:rFonts w:ascii="Times New Roman" w:hAnsi="Times New Roman"/>
          <w:color w:val="000000"/>
        </w:rPr>
        <w:t>the Society of the Cincinnati</w:t>
      </w:r>
      <w:r>
        <w:rPr>
          <w:rFonts w:ascii="Times New Roman" w:hAnsi="Times New Roman"/>
          <w:color w:val="000000"/>
        </w:rPr>
        <w:t xml:space="preserve"> </w:t>
      </w:r>
      <w:r w:rsidRPr="00DA60F2">
        <w:rPr>
          <w:rFonts w:ascii="Times New Roman" w:hAnsi="Times New Roman"/>
          <w:color w:val="000000"/>
          <w:u w:val="single"/>
        </w:rPr>
        <w:t>AND</w:t>
      </w:r>
      <w:r>
        <w:rPr>
          <w:rFonts w:ascii="Times New Roman" w:hAnsi="Times New Roman"/>
          <w:color w:val="000000"/>
        </w:rPr>
        <w:t xml:space="preserve"> why did it alarm/concern some Americans?</w:t>
      </w:r>
    </w:p>
    <w:p w14:paraId="072E0F80" w14:textId="77777777" w:rsidR="001D0310" w:rsidRDefault="00A967EA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*Describe </w:t>
      </w:r>
      <w:r w:rsidR="001D0310" w:rsidRPr="00A967EA">
        <w:rPr>
          <w:rFonts w:ascii="Times New Roman" w:hAnsi="Times New Roman"/>
          <w:color w:val="000000"/>
        </w:rPr>
        <w:t>late eighteenth century educational reform</w:t>
      </w:r>
      <w:r>
        <w:rPr>
          <w:rFonts w:ascii="Times New Roman" w:hAnsi="Times New Roman"/>
          <w:color w:val="000000"/>
        </w:rPr>
        <w:t>, especially concerning women.</w:t>
      </w:r>
    </w:p>
    <w:p w14:paraId="0D155774" w14:textId="77777777" w:rsidR="00A967EA" w:rsidRDefault="001D0310" w:rsidP="00A967EA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967EA">
        <w:rPr>
          <w:rFonts w:ascii="Times New Roman" w:hAnsi="Times New Roman"/>
          <w:color w:val="000000"/>
        </w:rPr>
        <w:t>Judith Sargent Murray</w:t>
      </w:r>
    </w:p>
    <w:p w14:paraId="06C8A83A" w14:textId="77777777" w:rsidR="001D0310" w:rsidRDefault="008E7BD1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*What role did </w:t>
      </w:r>
      <w:r w:rsidR="001D0310" w:rsidRPr="00A967EA">
        <w:rPr>
          <w:rFonts w:ascii="Times New Roman" w:hAnsi="Times New Roman"/>
          <w:color w:val="000000"/>
        </w:rPr>
        <w:t>Abigail Adams</w:t>
      </w:r>
      <w:r>
        <w:rPr>
          <w:rFonts w:ascii="Times New Roman" w:hAnsi="Times New Roman"/>
          <w:color w:val="000000"/>
        </w:rPr>
        <w:t xml:space="preserve"> play in advancing the rights of women and other minorities in American society?</w:t>
      </w:r>
    </w:p>
    <w:p w14:paraId="5AEA7D8E" w14:textId="77777777" w:rsidR="008E7BD1" w:rsidRDefault="008E7BD1" w:rsidP="008E7BD1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New Jersey (1776 &amp; 1807)</w:t>
      </w:r>
    </w:p>
    <w:p w14:paraId="34047BCE" w14:textId="77777777" w:rsidR="00F12849" w:rsidRPr="00967B26" w:rsidRDefault="00F12849" w:rsidP="00F128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F97433" w14:textId="3C44A7BC" w:rsidR="00F12849" w:rsidRPr="00967B26" w:rsidRDefault="00F12849" w:rsidP="00F128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7B26">
        <w:rPr>
          <w:rFonts w:ascii="Times New Roman" w:hAnsi="Times New Roman"/>
          <w:b/>
          <w:color w:val="000000"/>
          <w:sz w:val="24"/>
          <w:szCs w:val="24"/>
          <w:u w:val="single"/>
        </w:rPr>
        <w:t>The First Em</w:t>
      </w:r>
      <w:r w:rsidR="00967B26" w:rsidRPr="00967B26">
        <w:rPr>
          <w:rFonts w:ascii="Times New Roman" w:hAnsi="Times New Roman"/>
          <w:b/>
          <w:color w:val="000000"/>
          <w:sz w:val="24"/>
          <w:szCs w:val="24"/>
          <w:u w:val="single"/>
        </w:rPr>
        <w:t>ancipation and the Role of Racism</w:t>
      </w:r>
    </w:p>
    <w:p w14:paraId="2BC40B96" w14:textId="5B40FBF8" w:rsidR="00ED10F3" w:rsidRDefault="00ED10F3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Briefly explain </w:t>
      </w:r>
      <w:r w:rsidR="004B413F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contrast of </w:t>
      </w:r>
      <w:r w:rsidR="001D0310" w:rsidRPr="00ED10F3">
        <w:rPr>
          <w:rFonts w:ascii="Times New Roman" w:hAnsi="Times New Roman"/>
          <w:color w:val="000000"/>
        </w:rPr>
        <w:t xml:space="preserve">revolutionary ideology </w:t>
      </w:r>
      <w:r w:rsidR="001D0310" w:rsidRPr="00ED10F3">
        <w:rPr>
          <w:rFonts w:ascii="Times New Roman" w:hAnsi="Times New Roman"/>
          <w:i/>
          <w:iCs/>
          <w:color w:val="000000"/>
        </w:rPr>
        <w:t>versus</w:t>
      </w:r>
      <w:r w:rsidR="001D0310" w:rsidRPr="00ED10F3">
        <w:rPr>
          <w:rFonts w:ascii="Times New Roman" w:hAnsi="Times New Roman"/>
          <w:color w:val="000000"/>
        </w:rPr>
        <w:t xml:space="preserve"> slavery</w:t>
      </w:r>
      <w:r>
        <w:rPr>
          <w:rFonts w:ascii="Times New Roman" w:hAnsi="Times New Roman"/>
          <w:color w:val="000000"/>
        </w:rPr>
        <w:t>.</w:t>
      </w:r>
    </w:p>
    <w:p w14:paraId="673C5CCF" w14:textId="77777777" w:rsidR="00ED10F3" w:rsidRDefault="001D0310" w:rsidP="004B413F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"</w:t>
      </w:r>
      <w:proofErr w:type="gramStart"/>
      <w:r w:rsidRPr="00ED10F3">
        <w:rPr>
          <w:rFonts w:ascii="Times New Roman" w:hAnsi="Times New Roman"/>
          <w:color w:val="000000"/>
        </w:rPr>
        <w:t>the</w:t>
      </w:r>
      <w:proofErr w:type="gramEnd"/>
      <w:r w:rsidRPr="00ED10F3">
        <w:rPr>
          <w:rFonts w:ascii="Times New Roman" w:hAnsi="Times New Roman"/>
          <w:color w:val="000000"/>
        </w:rPr>
        <w:t xml:space="preserve"> first emancipation"</w:t>
      </w:r>
    </w:p>
    <w:p w14:paraId="018BDE52" w14:textId="77777777" w:rsidR="00ED10F3" w:rsidRDefault="001D0310" w:rsidP="004B413F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D10F3">
        <w:rPr>
          <w:rFonts w:ascii="Times New Roman" w:hAnsi="Times New Roman"/>
          <w:color w:val="000000"/>
        </w:rPr>
        <w:t>growth</w:t>
      </w:r>
      <w:proofErr w:type="gramEnd"/>
      <w:r w:rsidRPr="00ED10F3">
        <w:rPr>
          <w:rFonts w:ascii="Times New Roman" w:hAnsi="Times New Roman"/>
          <w:color w:val="000000"/>
        </w:rPr>
        <w:t xml:space="preserve"> of the free black population</w:t>
      </w:r>
    </w:p>
    <w:p w14:paraId="36CEDB40" w14:textId="4FF62BE8" w:rsidR="00ED10F3" w:rsidRDefault="004B413F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Discuss </w:t>
      </w:r>
      <w:r w:rsidR="001D0310" w:rsidRPr="00ED10F3">
        <w:rPr>
          <w:rFonts w:ascii="Times New Roman" w:hAnsi="Times New Roman"/>
          <w:color w:val="000000"/>
        </w:rPr>
        <w:t>Benjamin Banneker</w:t>
      </w:r>
      <w:r>
        <w:rPr>
          <w:rFonts w:ascii="Times New Roman" w:hAnsi="Times New Roman"/>
          <w:color w:val="000000"/>
        </w:rPr>
        <w:t xml:space="preserve"> </w:t>
      </w:r>
      <w:r w:rsidRPr="004B413F">
        <w:rPr>
          <w:rFonts w:ascii="Times New Roman" w:hAnsi="Times New Roman"/>
          <w:i/>
          <w:color w:val="000000"/>
        </w:rPr>
        <w:t>versus</w:t>
      </w:r>
      <w:r>
        <w:rPr>
          <w:rFonts w:ascii="Times New Roman" w:hAnsi="Times New Roman"/>
          <w:color w:val="000000"/>
        </w:rPr>
        <w:t xml:space="preserve"> Thomas Jefferson.</w:t>
      </w:r>
    </w:p>
    <w:p w14:paraId="30E3ABBE" w14:textId="77777777" w:rsidR="00967B26" w:rsidRPr="00967B26" w:rsidRDefault="00967B26" w:rsidP="00967B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8222C0" w14:textId="75B6B12E" w:rsidR="00967B26" w:rsidRPr="00967B26" w:rsidRDefault="00967B26" w:rsidP="00967B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7B26">
        <w:rPr>
          <w:rFonts w:ascii="Times New Roman" w:hAnsi="Times New Roman"/>
          <w:b/>
          <w:color w:val="000000"/>
          <w:sz w:val="24"/>
          <w:szCs w:val="24"/>
          <w:u w:val="single"/>
        </w:rPr>
        <w:t>Designing Republican Governments</w:t>
      </w:r>
    </w:p>
    <w:p w14:paraId="7B65A670" w14:textId="331CC0CA" w:rsidR="00ED10F3" w:rsidRDefault="00F12849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4B413F">
        <w:rPr>
          <w:rFonts w:ascii="Times New Roman" w:hAnsi="Times New Roman"/>
          <w:color w:val="000000"/>
        </w:rPr>
        <w:t xml:space="preserve">In what ways did the first </w:t>
      </w:r>
      <w:r w:rsidR="001D0310" w:rsidRPr="00ED10F3">
        <w:rPr>
          <w:rFonts w:ascii="Times New Roman" w:hAnsi="Times New Roman"/>
          <w:color w:val="000000"/>
        </w:rPr>
        <w:t>state constitutions</w:t>
      </w:r>
      <w:r w:rsidR="004B413F">
        <w:rPr>
          <w:rFonts w:ascii="Times New Roman" w:hAnsi="Times New Roman"/>
          <w:color w:val="000000"/>
        </w:rPr>
        <w:t xml:space="preserve"> attempt to protect the people from the tyranny of government</w:t>
      </w:r>
      <w:r>
        <w:rPr>
          <w:rFonts w:ascii="Times New Roman" w:hAnsi="Times New Roman"/>
          <w:color w:val="000000"/>
        </w:rPr>
        <w:t>?</w:t>
      </w:r>
    </w:p>
    <w:p w14:paraId="6B140842" w14:textId="450FD158" w:rsidR="00ED10F3" w:rsidRDefault="001D0310" w:rsidP="00F12849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D10F3">
        <w:rPr>
          <w:rFonts w:ascii="Times New Roman" w:hAnsi="Times New Roman"/>
          <w:color w:val="000000"/>
        </w:rPr>
        <w:t>principle</w:t>
      </w:r>
      <w:proofErr w:type="gramEnd"/>
      <w:r w:rsidRPr="00ED10F3">
        <w:rPr>
          <w:rFonts w:ascii="Times New Roman" w:hAnsi="Times New Roman"/>
          <w:color w:val="000000"/>
        </w:rPr>
        <w:t xml:space="preserve"> of checks and balances</w:t>
      </w:r>
    </w:p>
    <w:p w14:paraId="48D56D50" w14:textId="2542254C" w:rsidR="00ED10F3" w:rsidRDefault="00F12849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Describe the main provisions of </w:t>
      </w:r>
      <w:r w:rsidR="001D0310" w:rsidRPr="00ED10F3">
        <w:rPr>
          <w:rFonts w:ascii="Times New Roman" w:hAnsi="Times New Roman"/>
          <w:color w:val="000000"/>
        </w:rPr>
        <w:t>the Articles of Confederation</w:t>
      </w:r>
      <w:r>
        <w:rPr>
          <w:rFonts w:ascii="Times New Roman" w:hAnsi="Times New Roman"/>
          <w:color w:val="000000"/>
        </w:rPr>
        <w:t xml:space="preserve"> as well as the pros and cons that </w:t>
      </w:r>
    </w:p>
    <w:p w14:paraId="53BFAB26" w14:textId="77777777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A77BAD" w14:textId="4F02CBF5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3C3F">
        <w:rPr>
          <w:rFonts w:ascii="Times New Roman" w:hAnsi="Times New Roman"/>
          <w:b/>
          <w:color w:val="000000"/>
          <w:sz w:val="24"/>
          <w:szCs w:val="24"/>
          <w:u w:val="single"/>
        </w:rPr>
        <w:t>Trials of the Confederation</w:t>
      </w:r>
    </w:p>
    <w:p w14:paraId="61F843BE" w14:textId="537031BF" w:rsidR="00ED10F3" w:rsidRDefault="005A411E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 at least 3 weaknesses with the Articles of the Confederation in regard to:</w:t>
      </w:r>
    </w:p>
    <w:p w14:paraId="2B178D80" w14:textId="11FC8617" w:rsidR="005A411E" w:rsidRDefault="005A411E" w:rsidP="005A411E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Finances</w:t>
      </w:r>
    </w:p>
    <w:p w14:paraId="1F44BDA8" w14:textId="47D0D891" w:rsidR="005A411E" w:rsidRDefault="005A411E" w:rsidP="005A411E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Foreign Affairs</w:t>
      </w:r>
    </w:p>
    <w:p w14:paraId="12313D3D" w14:textId="06070044" w:rsidR="005A411E" w:rsidRDefault="005A411E" w:rsidP="005A411E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Peace Treaty Enforcement</w:t>
      </w:r>
    </w:p>
    <w:p w14:paraId="717478F3" w14:textId="77777777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39AA80" w14:textId="77777777" w:rsidR="004D76E6" w:rsidRDefault="004D76E6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C51099A" w14:textId="4488EB82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3C3F">
        <w:rPr>
          <w:rFonts w:ascii="Times New Roman" w:hAnsi="Times New Roman"/>
          <w:b/>
          <w:color w:val="000000"/>
          <w:sz w:val="24"/>
          <w:szCs w:val="24"/>
          <w:u w:val="single"/>
        </w:rPr>
        <w:t>Order and Disorder in the West</w:t>
      </w:r>
    </w:p>
    <w:p w14:paraId="11ACDCDC" w14:textId="7E19F15F" w:rsidR="00ED10F3" w:rsidRDefault="005A411E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Describe both </w:t>
      </w:r>
      <w:r w:rsidR="001D0310" w:rsidRPr="00ED10F3">
        <w:rPr>
          <w:rFonts w:ascii="Times New Roman" w:hAnsi="Times New Roman"/>
          <w:color w:val="000000"/>
        </w:rPr>
        <w:t>the Land Ordinance of 1785 and the Northwest Ordinance of 1787</w:t>
      </w:r>
      <w:r>
        <w:rPr>
          <w:rFonts w:ascii="Times New Roman" w:hAnsi="Times New Roman"/>
          <w:color w:val="000000"/>
        </w:rPr>
        <w:t>.  Why are these important successes of the Articles of Confederation government?</w:t>
      </w:r>
    </w:p>
    <w:p w14:paraId="395752EA" w14:textId="77777777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42B114" w14:textId="77777777" w:rsidR="006A591C" w:rsidRDefault="006A591C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3903B4F" w14:textId="77777777" w:rsidR="006A591C" w:rsidRDefault="006A591C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7C41AAD" w14:textId="42B80B73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73C3F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From Crisis to Constitution</w:t>
      </w:r>
    </w:p>
    <w:p w14:paraId="0F8738F0" w14:textId="60E06E09" w:rsidR="00ED10F3" w:rsidRDefault="004D76E6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decision was made at </w:t>
      </w:r>
      <w:r w:rsidR="001D0310" w:rsidRPr="00ED10F3">
        <w:rPr>
          <w:rFonts w:ascii="Times New Roman" w:hAnsi="Times New Roman"/>
          <w:color w:val="000000"/>
        </w:rPr>
        <w:t>the Annapolis Convention</w:t>
      </w:r>
      <w:r>
        <w:rPr>
          <w:rFonts w:ascii="Times New Roman" w:hAnsi="Times New Roman"/>
          <w:color w:val="000000"/>
        </w:rPr>
        <w:t>?</w:t>
      </w:r>
    </w:p>
    <w:p w14:paraId="14DF527F" w14:textId="166CF08B" w:rsidR="00ED10F3" w:rsidRDefault="004D76E6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the cause and outcome of </w:t>
      </w:r>
      <w:proofErr w:type="spellStart"/>
      <w:r w:rsidR="001D0310" w:rsidRPr="00ED10F3">
        <w:rPr>
          <w:rFonts w:ascii="Times New Roman" w:hAnsi="Times New Roman"/>
          <w:color w:val="000000"/>
        </w:rPr>
        <w:t>Shays's</w:t>
      </w:r>
      <w:proofErr w:type="spellEnd"/>
      <w:r w:rsidR="001D0310" w:rsidRPr="00ED10F3">
        <w:rPr>
          <w:rFonts w:ascii="Times New Roman" w:hAnsi="Times New Roman"/>
          <w:color w:val="000000"/>
        </w:rPr>
        <w:t xml:space="preserve"> Rebellion</w:t>
      </w:r>
      <w:r>
        <w:rPr>
          <w:rFonts w:ascii="Times New Roman" w:hAnsi="Times New Roman"/>
          <w:color w:val="000000"/>
        </w:rPr>
        <w:t>?</w:t>
      </w:r>
    </w:p>
    <w:p w14:paraId="1278D29A" w14:textId="0987389B" w:rsidR="00ED10F3" w:rsidRDefault="004D76E6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1D0310" w:rsidRPr="00ED10F3">
        <w:rPr>
          <w:rFonts w:ascii="Times New Roman" w:hAnsi="Times New Roman"/>
          <w:color w:val="000000"/>
        </w:rPr>
        <w:t>he Constitutional Convention</w:t>
      </w:r>
    </w:p>
    <w:p w14:paraId="2B4CA6A7" w14:textId="77777777" w:rsid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James Madison</w:t>
      </w:r>
    </w:p>
    <w:p w14:paraId="2B3EC19A" w14:textId="77777777" w:rsid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"Vices of the Political System of the United States"</w:t>
      </w:r>
    </w:p>
    <w:p w14:paraId="3AEE7296" w14:textId="23934EA1" w:rsid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Virginia Plan</w:t>
      </w:r>
    </w:p>
    <w:p w14:paraId="57E52AEA" w14:textId="653C326E" w:rsid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New Jersey Plan</w:t>
      </w:r>
    </w:p>
    <w:p w14:paraId="01FEAE0F" w14:textId="653E2C20" w:rsidR="00ED10F3" w:rsidRDefault="004D76E6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1D0310" w:rsidRPr="00ED10F3">
        <w:rPr>
          <w:rFonts w:ascii="Times New Roman" w:hAnsi="Times New Roman"/>
          <w:color w:val="000000"/>
        </w:rPr>
        <w:t>hree-fifths compromise</w:t>
      </w:r>
    </w:p>
    <w:p w14:paraId="17AEC2A1" w14:textId="0C6A9875" w:rsid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color w:val="000000"/>
        </w:rPr>
        <w:t>Constitution's slave-trade clause and fugitive-slave clause</w:t>
      </w:r>
    </w:p>
    <w:p w14:paraId="2E123D76" w14:textId="76E5BB19" w:rsidR="00ED10F3" w:rsidRDefault="004D76E6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 w:rsidR="001D0310" w:rsidRPr="00ED10F3">
        <w:rPr>
          <w:rFonts w:ascii="Times New Roman" w:hAnsi="Times New Roman"/>
          <w:color w:val="000000"/>
        </w:rPr>
        <w:t>lectoral college</w:t>
      </w:r>
    </w:p>
    <w:p w14:paraId="74100065" w14:textId="4BD88FC9" w:rsidR="00ED10F3" w:rsidRDefault="004D76E6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1D0310" w:rsidRPr="00ED10F3">
        <w:rPr>
          <w:rFonts w:ascii="Times New Roman" w:hAnsi="Times New Roman"/>
          <w:color w:val="000000"/>
        </w:rPr>
        <w:t>he system of a separation of powers</w:t>
      </w:r>
    </w:p>
    <w:p w14:paraId="299C09AE" w14:textId="77777777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11D51F" w14:textId="315F6846" w:rsidR="00273C3F" w:rsidRPr="00273C3F" w:rsidRDefault="00273C3F" w:rsidP="00273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3C3F">
        <w:rPr>
          <w:rFonts w:ascii="Times New Roman" w:hAnsi="Times New Roman"/>
          <w:b/>
          <w:color w:val="000000"/>
          <w:sz w:val="24"/>
          <w:szCs w:val="24"/>
          <w:u w:val="single"/>
        </w:rPr>
        <w:t>Opposition and Ratification</w:t>
      </w:r>
    </w:p>
    <w:p w14:paraId="07D02043" w14:textId="5A5E6F22" w:rsidR="00ED10F3" w:rsidRPr="004D76E6" w:rsidRDefault="004D76E6" w:rsidP="004D76E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were the positions of the </w:t>
      </w:r>
      <w:r w:rsidR="001D0310" w:rsidRPr="00ED10F3">
        <w:rPr>
          <w:rFonts w:ascii="Times New Roman" w:hAnsi="Times New Roman"/>
          <w:color w:val="000000"/>
        </w:rPr>
        <w:t>Federalists</w:t>
      </w:r>
      <w:r>
        <w:rPr>
          <w:rFonts w:ascii="Times New Roman" w:hAnsi="Times New Roman"/>
          <w:color w:val="000000"/>
        </w:rPr>
        <w:t xml:space="preserve"> and the </w:t>
      </w:r>
      <w:r w:rsidR="001D0310" w:rsidRPr="004D76E6">
        <w:rPr>
          <w:rFonts w:ascii="Times New Roman" w:hAnsi="Times New Roman"/>
          <w:color w:val="000000"/>
        </w:rPr>
        <w:t>Antifederalists</w:t>
      </w:r>
      <w:r>
        <w:rPr>
          <w:rFonts w:ascii="Times New Roman" w:hAnsi="Times New Roman"/>
          <w:color w:val="000000"/>
        </w:rPr>
        <w:t>?</w:t>
      </w:r>
    </w:p>
    <w:p w14:paraId="73DA488F" w14:textId="77777777" w:rsidR="004D76E6" w:rsidRPr="004D76E6" w:rsidRDefault="004D76E6" w:rsidP="001D0310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D76E6">
        <w:rPr>
          <w:rFonts w:ascii="Times New Roman" w:hAnsi="Times New Roman"/>
          <w:iCs/>
          <w:color w:val="000000"/>
        </w:rPr>
        <w:t>Explain the importance of:</w:t>
      </w:r>
    </w:p>
    <w:p w14:paraId="425C05EC" w14:textId="181E94A8" w:rsidR="00ED10F3" w:rsidRP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i/>
          <w:iCs/>
          <w:color w:val="000000"/>
        </w:rPr>
        <w:t>Letters of a Federal Farmer</w:t>
      </w:r>
    </w:p>
    <w:p w14:paraId="13615AF6" w14:textId="5F5C117D" w:rsidR="001D0310" w:rsidRPr="00ED10F3" w:rsidRDefault="001D0310" w:rsidP="004D76E6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10F3">
        <w:rPr>
          <w:rFonts w:ascii="Times New Roman" w:hAnsi="Times New Roman"/>
          <w:i/>
          <w:iCs/>
          <w:color w:val="000000"/>
        </w:rPr>
        <w:t>The Federalist</w:t>
      </w:r>
    </w:p>
    <w:p w14:paraId="18EB3941" w14:textId="77777777" w:rsidR="001D0310" w:rsidRPr="001D0310" w:rsidRDefault="001D0310" w:rsidP="001D0310">
      <w:pPr>
        <w:spacing w:after="0" w:line="240" w:lineRule="auto"/>
        <w:rPr>
          <w:rFonts w:ascii="Times New Roman" w:hAnsi="Times New Roman"/>
        </w:rPr>
      </w:pPr>
    </w:p>
    <w:sectPr w:rsidR="001D0310" w:rsidRPr="001D0310" w:rsidSect="006A59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E2E"/>
    <w:multiLevelType w:val="hybridMultilevel"/>
    <w:tmpl w:val="4282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0D8"/>
    <w:multiLevelType w:val="hybridMultilevel"/>
    <w:tmpl w:val="B9D4A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10"/>
    <w:rsid w:val="001D0310"/>
    <w:rsid w:val="00273C3F"/>
    <w:rsid w:val="004B413F"/>
    <w:rsid w:val="004D76E6"/>
    <w:rsid w:val="005A3C27"/>
    <w:rsid w:val="005A411E"/>
    <w:rsid w:val="006A591C"/>
    <w:rsid w:val="008E7BD1"/>
    <w:rsid w:val="00967B26"/>
    <w:rsid w:val="00A967EA"/>
    <w:rsid w:val="00CB72C1"/>
    <w:rsid w:val="00DA60F2"/>
    <w:rsid w:val="00ED10F3"/>
    <w:rsid w:val="00F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88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1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1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369</Words>
  <Characters>2106</Characters>
  <Application>Microsoft Macintosh Word</Application>
  <DocSecurity>0</DocSecurity>
  <Lines>17</Lines>
  <Paragraphs>4</Paragraphs>
  <ScaleCrop>false</ScaleCrop>
  <Company>WHS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6</cp:revision>
  <dcterms:created xsi:type="dcterms:W3CDTF">2016-03-17T12:01:00Z</dcterms:created>
  <dcterms:modified xsi:type="dcterms:W3CDTF">2016-03-22T12:24:00Z</dcterms:modified>
</cp:coreProperties>
</file>