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3B5A4" w14:textId="24E60B44" w:rsidR="004756DE" w:rsidRDefault="007B09DF">
      <w:r>
        <w:t>ANE Chapter 6</w:t>
      </w:r>
      <w:r w:rsidR="00C82A67">
        <w:t xml:space="preserve"> </w:t>
      </w:r>
      <w:r w:rsidR="00B53059">
        <w:t>– Reading Guide</w:t>
      </w:r>
    </w:p>
    <w:p w14:paraId="297C2401" w14:textId="77777777" w:rsidR="00C82A67" w:rsidRDefault="00C82A67"/>
    <w:p w14:paraId="7240E572" w14:textId="6A9A54D5" w:rsidR="007B09DF" w:rsidRDefault="007B09DF" w:rsidP="007B09DF">
      <w:pPr>
        <w:pStyle w:val="ListParagraph"/>
        <w:numPr>
          <w:ilvl w:val="0"/>
          <w:numId w:val="1"/>
        </w:numPr>
      </w:pPr>
      <w:r>
        <w:t xml:space="preserve">How did Benjamin Franklin help the Patriot cause? </w:t>
      </w:r>
    </w:p>
    <w:p w14:paraId="22FAD3C5" w14:textId="4A626386" w:rsidR="007B09DF" w:rsidRPr="00976394" w:rsidRDefault="00976394" w:rsidP="007B09DF">
      <w:pPr>
        <w:pStyle w:val="ListParagraph"/>
        <w:numPr>
          <w:ilvl w:val="1"/>
          <w:numId w:val="1"/>
        </w:numPr>
      </w:pPr>
      <w:r>
        <w:rPr>
          <w:b/>
        </w:rPr>
        <w:t>Treaty of Alliance (France)</w:t>
      </w:r>
    </w:p>
    <w:p w14:paraId="72EA51CC" w14:textId="77777777" w:rsidR="00976394" w:rsidRDefault="00976394" w:rsidP="00976394"/>
    <w:p w14:paraId="162C0B29" w14:textId="77777777" w:rsidR="00976394" w:rsidRDefault="00976394" w:rsidP="00976394"/>
    <w:p w14:paraId="3DB56B89" w14:textId="4DE672F4" w:rsidR="007B09DF" w:rsidRDefault="007B09DF" w:rsidP="007B09DF">
      <w:pPr>
        <w:pStyle w:val="ListParagraph"/>
        <w:numPr>
          <w:ilvl w:val="0"/>
          <w:numId w:val="1"/>
        </w:numPr>
      </w:pPr>
      <w:r>
        <w:t>What two actions were taken by the First Continental Congress?</w:t>
      </w:r>
    </w:p>
    <w:p w14:paraId="2EAB648B" w14:textId="3AC791D7" w:rsidR="007B09DF" w:rsidRPr="00976394" w:rsidRDefault="007B09DF" w:rsidP="007B09DF">
      <w:pPr>
        <w:pStyle w:val="ListParagraph"/>
        <w:numPr>
          <w:ilvl w:val="1"/>
          <w:numId w:val="1"/>
        </w:numPr>
      </w:pPr>
      <w:r>
        <w:rPr>
          <w:b/>
        </w:rPr>
        <w:t>Nonimportation, Declaration of Rights &amp; Grievances</w:t>
      </w:r>
    </w:p>
    <w:p w14:paraId="32B4DFFD" w14:textId="77777777" w:rsidR="00976394" w:rsidRDefault="00976394" w:rsidP="00976394"/>
    <w:p w14:paraId="6FC6D75A" w14:textId="77777777" w:rsidR="00976394" w:rsidRDefault="00976394" w:rsidP="00976394"/>
    <w:p w14:paraId="3A4099FF" w14:textId="77777777" w:rsidR="00976394" w:rsidRDefault="00976394" w:rsidP="00976394"/>
    <w:p w14:paraId="27A25317" w14:textId="77777777" w:rsidR="00976394" w:rsidRDefault="007B09DF" w:rsidP="004C68D0">
      <w:pPr>
        <w:pStyle w:val="ListParagraph"/>
        <w:numPr>
          <w:ilvl w:val="0"/>
          <w:numId w:val="1"/>
        </w:numPr>
      </w:pPr>
      <w:r>
        <w:t xml:space="preserve">What was the role of the Committees of Observation? </w:t>
      </w:r>
    </w:p>
    <w:p w14:paraId="3816CA82" w14:textId="77777777" w:rsidR="00976394" w:rsidRDefault="00976394" w:rsidP="00976394"/>
    <w:p w14:paraId="51E3A1D8" w14:textId="77777777" w:rsidR="00976394" w:rsidRDefault="00976394" w:rsidP="00976394"/>
    <w:p w14:paraId="582D0C11" w14:textId="195A72D3" w:rsidR="007B09DF" w:rsidRDefault="007B09DF" w:rsidP="00976394">
      <w:pPr>
        <w:pStyle w:val="ListParagraph"/>
        <w:numPr>
          <w:ilvl w:val="0"/>
          <w:numId w:val="1"/>
        </w:numPr>
      </w:pPr>
      <w:r>
        <w:t xml:space="preserve">What was happening in the 6 months leading up to Lexington &amp; Concord? </w:t>
      </w:r>
    </w:p>
    <w:p w14:paraId="4AD9EA9B" w14:textId="77777777" w:rsidR="00976394" w:rsidRDefault="00976394" w:rsidP="00976394"/>
    <w:p w14:paraId="3B7E8A3C" w14:textId="77777777" w:rsidR="00976394" w:rsidRDefault="00976394" w:rsidP="00976394"/>
    <w:p w14:paraId="5350B859" w14:textId="77777777" w:rsidR="00976394" w:rsidRDefault="00976394" w:rsidP="00976394"/>
    <w:p w14:paraId="6BFBCFD0" w14:textId="29A8C6A8" w:rsidR="007B09DF" w:rsidRDefault="00BD699F" w:rsidP="00BD699F">
      <w:pPr>
        <w:pStyle w:val="ListParagraph"/>
        <w:numPr>
          <w:ilvl w:val="0"/>
          <w:numId w:val="1"/>
        </w:numPr>
      </w:pPr>
      <w:r>
        <w:t>How did the people of Nova Scotia, the British West Indies and Nat</w:t>
      </w:r>
      <w:r w:rsidR="00976394">
        <w:t>ive Ame</w:t>
      </w:r>
      <w:r>
        <w:t xml:space="preserve">ricans decide what to side to take as the conflict between the British &amp; the colonists escalated? </w:t>
      </w:r>
    </w:p>
    <w:p w14:paraId="0089F25F" w14:textId="77777777" w:rsidR="00976394" w:rsidRDefault="00976394" w:rsidP="00976394"/>
    <w:p w14:paraId="3F8EF934" w14:textId="77777777" w:rsidR="00976394" w:rsidRDefault="00976394" w:rsidP="00976394"/>
    <w:p w14:paraId="6AFB26B1" w14:textId="77777777" w:rsidR="00976394" w:rsidRDefault="00976394" w:rsidP="00976394"/>
    <w:p w14:paraId="62624C20" w14:textId="2AD7FBD7" w:rsidR="00BD699F" w:rsidRDefault="007B09DF" w:rsidP="007B09DF">
      <w:pPr>
        <w:pStyle w:val="ListParagraph"/>
        <w:numPr>
          <w:ilvl w:val="0"/>
          <w:numId w:val="1"/>
        </w:numPr>
      </w:pPr>
      <w:r>
        <w:t>What groups of colonists</w:t>
      </w:r>
      <w:r w:rsidR="00BD699F">
        <w:t xml:space="preserve"> were likely </w:t>
      </w:r>
      <w:proofErr w:type="gramStart"/>
      <w:r w:rsidR="00BD699F">
        <w:t>to</w:t>
      </w:r>
      <w:r w:rsidR="00CD781D">
        <w:t>:</w:t>
      </w:r>
      <w:proofErr w:type="gramEnd"/>
    </w:p>
    <w:p w14:paraId="295B53D5" w14:textId="6D326D5D" w:rsidR="00BD699F" w:rsidRDefault="00BD699F" w:rsidP="00BD699F">
      <w:pPr>
        <w:pStyle w:val="ListParagraph"/>
        <w:numPr>
          <w:ilvl w:val="1"/>
          <w:numId w:val="1"/>
        </w:numPr>
      </w:pPr>
      <w:r>
        <w:t>Support the</w:t>
      </w:r>
      <w:r w:rsidR="007B09DF">
        <w:t xml:space="preserve"> Patriot cause? </w:t>
      </w:r>
    </w:p>
    <w:p w14:paraId="4008363B" w14:textId="77777777" w:rsidR="00976394" w:rsidRDefault="00976394" w:rsidP="00976394"/>
    <w:p w14:paraId="5A35EFCC" w14:textId="77777777" w:rsidR="00976394" w:rsidRDefault="00976394" w:rsidP="00976394"/>
    <w:p w14:paraId="13A6AC13" w14:textId="77777777" w:rsidR="00BD699F" w:rsidRDefault="00BD699F" w:rsidP="00BD699F">
      <w:pPr>
        <w:pStyle w:val="ListParagraph"/>
        <w:numPr>
          <w:ilvl w:val="1"/>
          <w:numId w:val="1"/>
        </w:numPr>
      </w:pPr>
      <w:r>
        <w:t xml:space="preserve">Support </w:t>
      </w:r>
      <w:r w:rsidR="007B09DF">
        <w:t>the Loyalist cause</w:t>
      </w:r>
    </w:p>
    <w:p w14:paraId="1C8AC636" w14:textId="77777777" w:rsidR="00976394" w:rsidRDefault="00976394" w:rsidP="00976394"/>
    <w:p w14:paraId="4E1A18CB" w14:textId="77777777" w:rsidR="00976394" w:rsidRDefault="00976394" w:rsidP="00976394"/>
    <w:p w14:paraId="0E61DF5F" w14:textId="0E7BF63D" w:rsidR="007B09DF" w:rsidRDefault="00BD699F" w:rsidP="00BD699F">
      <w:pPr>
        <w:pStyle w:val="ListParagraph"/>
        <w:numPr>
          <w:ilvl w:val="1"/>
          <w:numId w:val="1"/>
        </w:numPr>
      </w:pPr>
      <w:r>
        <w:t>R</w:t>
      </w:r>
      <w:r w:rsidR="007B09DF">
        <w:t xml:space="preserve">emain neutral? </w:t>
      </w:r>
    </w:p>
    <w:p w14:paraId="623D4CF5" w14:textId="77777777" w:rsidR="00976394" w:rsidRDefault="00976394" w:rsidP="00976394"/>
    <w:p w14:paraId="35A164E7" w14:textId="77777777" w:rsidR="00976394" w:rsidRDefault="00976394" w:rsidP="00976394"/>
    <w:p w14:paraId="0BA8B4E8" w14:textId="77777777" w:rsidR="00976394" w:rsidRDefault="00976394" w:rsidP="00976394"/>
    <w:p w14:paraId="5BC2FA41" w14:textId="567CAC53" w:rsidR="007B09DF" w:rsidRDefault="00514EFD" w:rsidP="007B09DF">
      <w:pPr>
        <w:pStyle w:val="ListParagraph"/>
        <w:numPr>
          <w:ilvl w:val="0"/>
          <w:numId w:val="1"/>
        </w:numPr>
      </w:pPr>
      <w:r>
        <w:t xml:space="preserve">How did the British try to entice African Americans to support their cause? </w:t>
      </w:r>
    </w:p>
    <w:p w14:paraId="6230EA97" w14:textId="77777777" w:rsidR="00976394" w:rsidRDefault="00976394" w:rsidP="00976394"/>
    <w:p w14:paraId="6AFCBCC5" w14:textId="77777777" w:rsidR="00976394" w:rsidRDefault="00976394" w:rsidP="00976394"/>
    <w:p w14:paraId="247C658E" w14:textId="77777777" w:rsidR="00976394" w:rsidRDefault="00976394" w:rsidP="00976394"/>
    <w:p w14:paraId="2096E15E" w14:textId="2B2573C9" w:rsidR="00BD699F" w:rsidRDefault="00BD699F" w:rsidP="007B09DF">
      <w:pPr>
        <w:pStyle w:val="ListParagraph"/>
        <w:numPr>
          <w:ilvl w:val="0"/>
          <w:numId w:val="1"/>
        </w:numPr>
      </w:pPr>
      <w:r>
        <w:t>Describe the fighting during 1775-1776</w:t>
      </w:r>
    </w:p>
    <w:p w14:paraId="4B68A436" w14:textId="14B0A874" w:rsidR="00BD699F" w:rsidRPr="00BD699F" w:rsidRDefault="00BD699F" w:rsidP="00BD699F">
      <w:pPr>
        <w:pStyle w:val="ListParagraph"/>
        <w:numPr>
          <w:ilvl w:val="1"/>
          <w:numId w:val="1"/>
        </w:numPr>
        <w:rPr>
          <w:b/>
        </w:rPr>
      </w:pPr>
      <w:r w:rsidRPr="00BD699F">
        <w:rPr>
          <w:b/>
        </w:rPr>
        <w:t>Lexington &amp; Concord</w:t>
      </w:r>
      <w:r>
        <w:rPr>
          <w:b/>
        </w:rPr>
        <w:t>, Bunker Hill, Second Continental Congress, George Washington, Fort Ticonderoga, British evacuation of Boston, Common Sense, Thomas Paine</w:t>
      </w:r>
    </w:p>
    <w:p w14:paraId="087083F6" w14:textId="28BF4AA2" w:rsidR="00BD699F" w:rsidRDefault="00BD699F" w:rsidP="00BD699F">
      <w:pPr>
        <w:pStyle w:val="ListParagraph"/>
      </w:pPr>
    </w:p>
    <w:p w14:paraId="5ABD1E46" w14:textId="77777777" w:rsidR="00976394" w:rsidRDefault="00976394" w:rsidP="00BD699F">
      <w:pPr>
        <w:pStyle w:val="ListParagraph"/>
      </w:pPr>
    </w:p>
    <w:p w14:paraId="497D16B0" w14:textId="77777777" w:rsidR="00976394" w:rsidRDefault="00976394" w:rsidP="00BD699F">
      <w:pPr>
        <w:pStyle w:val="ListParagraph"/>
      </w:pPr>
    </w:p>
    <w:p w14:paraId="5EDC2FAF" w14:textId="77777777" w:rsidR="00976394" w:rsidRDefault="00976394" w:rsidP="00BD699F">
      <w:pPr>
        <w:pStyle w:val="ListParagraph"/>
      </w:pPr>
    </w:p>
    <w:p w14:paraId="401E2CEF" w14:textId="77777777" w:rsidR="00976394" w:rsidRDefault="00976394" w:rsidP="00BD699F">
      <w:pPr>
        <w:pStyle w:val="ListParagraph"/>
      </w:pPr>
    </w:p>
    <w:p w14:paraId="60AE96ED" w14:textId="77777777" w:rsidR="00976394" w:rsidRDefault="00976394" w:rsidP="00BD699F">
      <w:pPr>
        <w:pStyle w:val="ListParagraph"/>
      </w:pPr>
      <w:bookmarkStart w:id="0" w:name="_GoBack"/>
      <w:bookmarkEnd w:id="0"/>
    </w:p>
    <w:p w14:paraId="0E845318" w14:textId="1D65D90F" w:rsidR="00BD699F" w:rsidRDefault="002C52E6" w:rsidP="007B09DF">
      <w:pPr>
        <w:pStyle w:val="ListParagraph"/>
        <w:numPr>
          <w:ilvl w:val="0"/>
          <w:numId w:val="1"/>
        </w:numPr>
      </w:pPr>
      <w:r>
        <w:t xml:space="preserve">What is the long-term significance of the Declaration of Independence? </w:t>
      </w:r>
    </w:p>
    <w:p w14:paraId="243F4B82" w14:textId="77777777" w:rsidR="00976394" w:rsidRDefault="00976394" w:rsidP="00976394"/>
    <w:p w14:paraId="4207B155" w14:textId="77777777" w:rsidR="00976394" w:rsidRDefault="00976394" w:rsidP="00976394"/>
    <w:p w14:paraId="227FD6F2" w14:textId="0964FBA6" w:rsidR="002C52E6" w:rsidRDefault="002C52E6" w:rsidP="007B09DF">
      <w:pPr>
        <w:pStyle w:val="ListParagraph"/>
        <w:numPr>
          <w:ilvl w:val="0"/>
          <w:numId w:val="1"/>
        </w:numPr>
      </w:pPr>
      <w:r>
        <w:t xml:space="preserve">What is the significance of Washington’s attack at Trenton? </w:t>
      </w:r>
    </w:p>
    <w:p w14:paraId="0216D3B8" w14:textId="40C4E71A" w:rsidR="002C52E6" w:rsidRPr="00976394" w:rsidRDefault="002C52E6" w:rsidP="002C52E6">
      <w:pPr>
        <w:pStyle w:val="ListParagraph"/>
        <w:numPr>
          <w:ilvl w:val="1"/>
          <w:numId w:val="1"/>
        </w:numPr>
      </w:pPr>
      <w:r>
        <w:rPr>
          <w:b/>
        </w:rPr>
        <w:t>Hessians</w:t>
      </w:r>
    </w:p>
    <w:p w14:paraId="3C2AD675" w14:textId="77777777" w:rsidR="00976394" w:rsidRDefault="00976394" w:rsidP="00976394"/>
    <w:p w14:paraId="288E53EB" w14:textId="77777777" w:rsidR="00976394" w:rsidRDefault="00976394" w:rsidP="00976394"/>
    <w:p w14:paraId="337778E0" w14:textId="631F300B" w:rsidR="002C52E6" w:rsidRDefault="00B75820" w:rsidP="007B09DF">
      <w:pPr>
        <w:pStyle w:val="ListParagraph"/>
        <w:numPr>
          <w:ilvl w:val="0"/>
          <w:numId w:val="1"/>
        </w:numPr>
      </w:pPr>
      <w:r>
        <w:t xml:space="preserve">What was the most important outcome of the Battle of Saratoga? </w:t>
      </w:r>
    </w:p>
    <w:p w14:paraId="4006D89D" w14:textId="61B0D1C1" w:rsidR="00B75820" w:rsidRPr="00976394" w:rsidRDefault="00B75820" w:rsidP="00B75820">
      <w:pPr>
        <w:pStyle w:val="ListParagraph"/>
        <w:numPr>
          <w:ilvl w:val="1"/>
          <w:numId w:val="1"/>
        </w:numPr>
      </w:pPr>
      <w:r>
        <w:rPr>
          <w:b/>
        </w:rPr>
        <w:t>Franco-American Alliance of 1778</w:t>
      </w:r>
    </w:p>
    <w:p w14:paraId="7736240D" w14:textId="77777777" w:rsidR="00976394" w:rsidRDefault="00976394" w:rsidP="00976394"/>
    <w:p w14:paraId="3B992D5E" w14:textId="77777777" w:rsidR="00976394" w:rsidRDefault="00976394" w:rsidP="00976394"/>
    <w:p w14:paraId="7E6E32F4" w14:textId="77777777" w:rsidR="00976394" w:rsidRDefault="00976394" w:rsidP="00976394"/>
    <w:p w14:paraId="3E82EE90" w14:textId="020B9179" w:rsidR="00B75820" w:rsidRDefault="00674687" w:rsidP="007B09DF">
      <w:pPr>
        <w:pStyle w:val="ListParagraph"/>
        <w:numPr>
          <w:ilvl w:val="0"/>
          <w:numId w:val="1"/>
        </w:numPr>
      </w:pPr>
      <w:r>
        <w:t xml:space="preserve">Describe life for the soldiers &amp; the role of women </w:t>
      </w:r>
    </w:p>
    <w:p w14:paraId="64A5C99A" w14:textId="77777777" w:rsidR="00976394" w:rsidRDefault="00976394" w:rsidP="00976394"/>
    <w:p w14:paraId="1101A5C5" w14:textId="77777777" w:rsidR="00976394" w:rsidRDefault="00976394" w:rsidP="00976394"/>
    <w:p w14:paraId="07413AFB" w14:textId="77777777" w:rsidR="00976394" w:rsidRDefault="00976394" w:rsidP="00976394"/>
    <w:p w14:paraId="30B099DD" w14:textId="64DB904D" w:rsidR="00674687" w:rsidRDefault="00674687" w:rsidP="007B09DF">
      <w:pPr>
        <w:pStyle w:val="ListParagraph"/>
        <w:numPr>
          <w:ilvl w:val="0"/>
          <w:numId w:val="1"/>
        </w:numPr>
      </w:pPr>
      <w:r>
        <w:t xml:space="preserve">How did life change for families during the Revolution? </w:t>
      </w:r>
    </w:p>
    <w:p w14:paraId="6C805C70" w14:textId="77777777" w:rsidR="00976394" w:rsidRDefault="00976394" w:rsidP="00976394"/>
    <w:p w14:paraId="7DC938F2" w14:textId="77777777" w:rsidR="00976394" w:rsidRDefault="00976394" w:rsidP="00976394"/>
    <w:p w14:paraId="4A922D2A" w14:textId="331BDC05" w:rsidR="00674687" w:rsidRDefault="00674687" w:rsidP="007B09DF">
      <w:pPr>
        <w:pStyle w:val="ListParagraph"/>
        <w:numPr>
          <w:ilvl w:val="0"/>
          <w:numId w:val="1"/>
        </w:numPr>
      </w:pPr>
      <w:r>
        <w:t>What factors combined to lead to the success of the</w:t>
      </w:r>
      <w:r w:rsidR="00976394">
        <w:t xml:space="preserve"> Patriots? (brief, general summary</w:t>
      </w:r>
      <w:r>
        <w:t xml:space="preserve"> – don’</w:t>
      </w:r>
      <w:r w:rsidR="00976394">
        <w:t xml:space="preserve">t worry about </w:t>
      </w:r>
      <w:r>
        <w:t>details)</w:t>
      </w:r>
    </w:p>
    <w:p w14:paraId="2B9AA8DB" w14:textId="77777777" w:rsidR="00976394" w:rsidRDefault="00976394" w:rsidP="00976394"/>
    <w:p w14:paraId="17FAFCA4" w14:textId="77777777" w:rsidR="00976394" w:rsidRDefault="00976394" w:rsidP="00976394"/>
    <w:p w14:paraId="1F660E39" w14:textId="6F61480F" w:rsidR="00674687" w:rsidRDefault="00674687" w:rsidP="007B09DF">
      <w:pPr>
        <w:pStyle w:val="ListParagraph"/>
        <w:numPr>
          <w:ilvl w:val="0"/>
          <w:numId w:val="1"/>
        </w:numPr>
      </w:pPr>
      <w:r>
        <w:t>Describe the British surrender at Yorktown and the cost of the war</w:t>
      </w:r>
    </w:p>
    <w:p w14:paraId="06F13A96" w14:textId="3AACD116" w:rsidR="00674687" w:rsidRPr="00976394" w:rsidRDefault="00674687" w:rsidP="00674687">
      <w:pPr>
        <w:pStyle w:val="ListParagraph"/>
        <w:numPr>
          <w:ilvl w:val="1"/>
          <w:numId w:val="1"/>
        </w:numPr>
      </w:pPr>
      <w:r>
        <w:rPr>
          <w:b/>
        </w:rPr>
        <w:t>Newburgh Conspiracy</w:t>
      </w:r>
    </w:p>
    <w:p w14:paraId="12BACF63" w14:textId="77777777" w:rsidR="00976394" w:rsidRDefault="00976394" w:rsidP="00976394"/>
    <w:p w14:paraId="4ED4819C" w14:textId="77777777" w:rsidR="00976394" w:rsidRDefault="00976394" w:rsidP="00976394"/>
    <w:p w14:paraId="0ADA3D0C" w14:textId="77777777" w:rsidR="00976394" w:rsidRDefault="00976394" w:rsidP="00976394"/>
    <w:p w14:paraId="0C594B06" w14:textId="0CF3D760" w:rsidR="00674687" w:rsidRDefault="00976394" w:rsidP="007B09DF">
      <w:pPr>
        <w:pStyle w:val="ListParagraph"/>
        <w:numPr>
          <w:ilvl w:val="0"/>
          <w:numId w:val="1"/>
        </w:numPr>
      </w:pPr>
      <w:r>
        <w:t xml:space="preserve">What were the terms of the Treaty of Paris, 1783? </w:t>
      </w:r>
    </w:p>
    <w:p w14:paraId="0CFACF6A" w14:textId="2A65B526" w:rsidR="00976394" w:rsidRDefault="00976394" w:rsidP="00976394">
      <w:pPr>
        <w:pStyle w:val="ListParagraph"/>
        <w:numPr>
          <w:ilvl w:val="1"/>
          <w:numId w:val="1"/>
        </w:numPr>
      </w:pPr>
      <w:r>
        <w:rPr>
          <w:b/>
        </w:rPr>
        <w:t>Ben Franklin, John Adams, John Jay</w:t>
      </w:r>
    </w:p>
    <w:sectPr w:rsidR="00976394" w:rsidSect="00F7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00DD4"/>
    <w:multiLevelType w:val="hybridMultilevel"/>
    <w:tmpl w:val="B28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7"/>
    <w:rsid w:val="000214E2"/>
    <w:rsid w:val="002C52E6"/>
    <w:rsid w:val="004004E4"/>
    <w:rsid w:val="00502194"/>
    <w:rsid w:val="00514EFD"/>
    <w:rsid w:val="00674687"/>
    <w:rsid w:val="007B09DF"/>
    <w:rsid w:val="008514D3"/>
    <w:rsid w:val="00976394"/>
    <w:rsid w:val="00B53059"/>
    <w:rsid w:val="00B75820"/>
    <w:rsid w:val="00BD699F"/>
    <w:rsid w:val="00C82A67"/>
    <w:rsid w:val="00CD781D"/>
    <w:rsid w:val="00EB4268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B95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Carter</dc:creator>
  <cp:keywords/>
  <dc:description/>
  <cp:lastModifiedBy>Pamela Carter</cp:lastModifiedBy>
  <cp:revision>3</cp:revision>
  <dcterms:created xsi:type="dcterms:W3CDTF">2016-03-16T14:46:00Z</dcterms:created>
  <dcterms:modified xsi:type="dcterms:W3CDTF">2016-03-16T19:09:00Z</dcterms:modified>
</cp:coreProperties>
</file>