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91742" w14:textId="77777777" w:rsidR="005A3C27" w:rsidRPr="00D115FF" w:rsidRDefault="00D115FF">
      <w:pPr>
        <w:rPr>
          <w:rFonts w:ascii="Times New Roman" w:hAnsi="Times New Roman" w:cs="Times New Roman"/>
          <w:b/>
        </w:rPr>
      </w:pPr>
      <w:r w:rsidRPr="00D115FF">
        <w:rPr>
          <w:rFonts w:ascii="Times New Roman" w:hAnsi="Times New Roman" w:cs="Times New Roman"/>
          <w:b/>
        </w:rPr>
        <w:t>Foundations of World History</w:t>
      </w:r>
    </w:p>
    <w:p w14:paraId="215DEA83" w14:textId="77777777" w:rsidR="00D115FF" w:rsidRPr="00D115FF" w:rsidRDefault="00D115FF">
      <w:pPr>
        <w:rPr>
          <w:rFonts w:ascii="Times New Roman" w:hAnsi="Times New Roman" w:cs="Times New Roman"/>
          <w:b/>
        </w:rPr>
      </w:pPr>
      <w:r w:rsidRPr="00D115FF">
        <w:rPr>
          <w:rFonts w:ascii="Times New Roman" w:hAnsi="Times New Roman" w:cs="Times New Roman"/>
          <w:b/>
        </w:rPr>
        <w:t>Unit 3: Classical Empires</w:t>
      </w:r>
    </w:p>
    <w:p w14:paraId="2AFA6B86" w14:textId="77777777" w:rsidR="00D115FF" w:rsidRPr="00D115FF" w:rsidRDefault="00770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Chapter 6</w:t>
      </w:r>
      <w:r w:rsidR="00D115FF" w:rsidRPr="00D115FF">
        <w:rPr>
          <w:rFonts w:ascii="Times New Roman" w:hAnsi="Times New Roman" w:cs="Times New Roman"/>
          <w:b/>
        </w:rPr>
        <w:t xml:space="preserve"> Sec. 4 &amp; 5 Quiz/Test Review</w:t>
      </w:r>
    </w:p>
    <w:p w14:paraId="63FBB58A" w14:textId="77777777" w:rsidR="00D115FF" w:rsidRPr="00D115FF" w:rsidRDefault="00D115FF">
      <w:pPr>
        <w:rPr>
          <w:rFonts w:ascii="Times New Roman" w:hAnsi="Times New Roman" w:cs="Times New Roman"/>
        </w:rPr>
      </w:pPr>
    </w:p>
    <w:p w14:paraId="75BF8A5D" w14:textId="0CC10F9C" w:rsidR="007A3FEF" w:rsidRPr="007A3FEF" w:rsidRDefault="007A3FEF" w:rsidP="007A3FEF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7A3FEF">
        <w:rPr>
          <w:rFonts w:ascii="Times New Roman" w:hAnsi="Times New Roman" w:cs="Times New Roman"/>
          <w:b/>
          <w:u w:val="single"/>
        </w:rPr>
        <w:t>Section 4</w:t>
      </w:r>
    </w:p>
    <w:p w14:paraId="502C0CF7" w14:textId="77777777" w:rsidR="007A3FEF" w:rsidRPr="00280192" w:rsidRDefault="007A3FEF" w:rsidP="007A3FE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280192">
        <w:rPr>
          <w:rFonts w:ascii="Times New Roman" w:hAnsi="Times New Roman" w:cs="Times New Roman"/>
        </w:rPr>
        <w:t xml:space="preserve">Constantine </w:t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g. Attila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m. </w:t>
      </w:r>
      <w:r w:rsidRPr="00280192">
        <w:rPr>
          <w:rFonts w:ascii="Times New Roman" w:hAnsi="Times New Roman" w:cs="Times New Roman"/>
        </w:rPr>
        <w:t>mercenaries</w:t>
      </w:r>
    </w:p>
    <w:p w14:paraId="44FA513F" w14:textId="77777777" w:rsidR="007A3FEF" w:rsidRPr="00280192" w:rsidRDefault="007A3FEF" w:rsidP="007A3FE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280192">
        <w:rPr>
          <w:rFonts w:ascii="Times New Roman" w:hAnsi="Times New Roman" w:cs="Times New Roman"/>
        </w:rPr>
        <w:t xml:space="preserve">Turkey </w:t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h. </w:t>
      </w:r>
      <w:r w:rsidRPr="00280192">
        <w:rPr>
          <w:rFonts w:ascii="Times New Roman" w:hAnsi="Times New Roman" w:cs="Times New Roman"/>
        </w:rPr>
        <w:t xml:space="preserve">East </w:t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n. </w:t>
      </w:r>
      <w:r w:rsidRPr="00280192">
        <w:rPr>
          <w:rFonts w:ascii="Times New Roman" w:hAnsi="Times New Roman" w:cs="Times New Roman"/>
        </w:rPr>
        <w:t>Huns</w:t>
      </w:r>
    </w:p>
    <w:p w14:paraId="520BBED8" w14:textId="77777777" w:rsidR="007A3FEF" w:rsidRPr="00280192" w:rsidRDefault="007A3FEF" w:rsidP="007A3FE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Romulus </w:t>
      </w:r>
      <w:proofErr w:type="spellStart"/>
      <w:r>
        <w:rPr>
          <w:rFonts w:ascii="Times New Roman" w:hAnsi="Times New Roman" w:cs="Times New Roman"/>
        </w:rPr>
        <w:t>Augustulus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280192">
        <w:rPr>
          <w:rFonts w:ascii="Times New Roman" w:hAnsi="Times New Roman" w:cs="Times New Roman"/>
        </w:rPr>
        <w:t xml:space="preserve">inflation </w:t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o. </w:t>
      </w:r>
      <w:r w:rsidRPr="00280192">
        <w:rPr>
          <w:rFonts w:ascii="Times New Roman" w:hAnsi="Times New Roman" w:cs="Times New Roman"/>
        </w:rPr>
        <w:t>Egypt</w:t>
      </w:r>
    </w:p>
    <w:p w14:paraId="27A53FF5" w14:textId="77777777" w:rsidR="007A3FEF" w:rsidRPr="00280192" w:rsidRDefault="007A3FEF" w:rsidP="007A3FE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d. </w:t>
      </w:r>
      <w:r w:rsidRPr="00280192">
        <w:rPr>
          <w:rFonts w:ascii="Times New Roman" w:hAnsi="Times New Roman" w:cs="Times New Roman"/>
        </w:rPr>
        <w:t xml:space="preserve">Persians </w:t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j. </w:t>
      </w:r>
      <w:r w:rsidRPr="00280192">
        <w:rPr>
          <w:rFonts w:ascii="Times New Roman" w:hAnsi="Times New Roman" w:cs="Times New Roman"/>
        </w:rPr>
        <w:t xml:space="preserve">Byzantine </w:t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p. </w:t>
      </w:r>
      <w:proofErr w:type="spellStart"/>
      <w:r w:rsidRPr="00280192">
        <w:rPr>
          <w:rFonts w:ascii="Times New Roman" w:hAnsi="Times New Roman" w:cs="Times New Roman"/>
          <w:i/>
          <w:iCs/>
        </w:rPr>
        <w:t>Pax</w:t>
      </w:r>
      <w:proofErr w:type="spellEnd"/>
      <w:r w:rsidRPr="0028019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80192">
        <w:rPr>
          <w:rFonts w:ascii="Times New Roman" w:hAnsi="Times New Roman" w:cs="Times New Roman"/>
          <w:i/>
          <w:iCs/>
        </w:rPr>
        <w:t>Romana</w:t>
      </w:r>
      <w:proofErr w:type="spellEnd"/>
    </w:p>
    <w:p w14:paraId="09936B88" w14:textId="77777777" w:rsidR="007A3FEF" w:rsidRPr="00280192" w:rsidRDefault="007A3FEF" w:rsidP="007A3FE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proofErr w:type="gramStart"/>
      <w:r w:rsidRPr="00280192">
        <w:rPr>
          <w:rFonts w:ascii="Times New Roman" w:hAnsi="Times New Roman" w:cs="Times New Roman"/>
        </w:rPr>
        <w:t>legions</w:t>
      </w:r>
      <w:proofErr w:type="gramEnd"/>
      <w:r w:rsidRPr="00280192">
        <w:rPr>
          <w:rFonts w:ascii="Times New Roman" w:hAnsi="Times New Roman" w:cs="Times New Roman"/>
        </w:rPr>
        <w:t xml:space="preserve"> </w:t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k. </w:t>
      </w:r>
      <w:r w:rsidRPr="00280192">
        <w:rPr>
          <w:rFonts w:ascii="Times New Roman" w:hAnsi="Times New Roman" w:cs="Times New Roman"/>
        </w:rPr>
        <w:t xml:space="preserve">Constantinople </w:t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q. </w:t>
      </w:r>
      <w:r w:rsidRPr="00280192">
        <w:rPr>
          <w:rFonts w:ascii="Times New Roman" w:hAnsi="Times New Roman" w:cs="Times New Roman"/>
        </w:rPr>
        <w:t>North</w:t>
      </w:r>
    </w:p>
    <w:p w14:paraId="7790E57E" w14:textId="77777777" w:rsidR="007A3FEF" w:rsidRPr="00280192" w:rsidRDefault="007A3FEF" w:rsidP="007A3FE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Pr="00280192">
        <w:rPr>
          <w:rFonts w:ascii="Times New Roman" w:hAnsi="Times New Roman" w:cs="Times New Roman"/>
        </w:rPr>
        <w:t xml:space="preserve">Byzantium </w:t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 w:rsidRPr="00280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l. West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r. </w:t>
      </w:r>
      <w:r w:rsidRPr="00280192">
        <w:rPr>
          <w:rFonts w:ascii="Times New Roman" w:hAnsi="Times New Roman" w:cs="Times New Roman"/>
        </w:rPr>
        <w:t>Diocletian</w:t>
      </w:r>
    </w:p>
    <w:p w14:paraId="4A70625F" w14:textId="77777777" w:rsidR="00D115FF" w:rsidRDefault="00D115FF">
      <w:pPr>
        <w:rPr>
          <w:rFonts w:ascii="Times New Roman" w:hAnsi="Times New Roman" w:cs="Times New Roman"/>
        </w:rPr>
      </w:pPr>
    </w:p>
    <w:p w14:paraId="65807876" w14:textId="10F6A525" w:rsidR="007A3FEF" w:rsidRPr="007A3FEF" w:rsidRDefault="007A3FEF">
      <w:pPr>
        <w:rPr>
          <w:rFonts w:ascii="Times New Roman" w:hAnsi="Times New Roman" w:cs="Times New Roman"/>
          <w:b/>
          <w:u w:val="single"/>
        </w:rPr>
      </w:pPr>
      <w:r w:rsidRPr="007A3FEF">
        <w:rPr>
          <w:rFonts w:ascii="Times New Roman" w:hAnsi="Times New Roman" w:cs="Times New Roman"/>
          <w:b/>
          <w:u w:val="single"/>
        </w:rPr>
        <w:t>Section 5</w:t>
      </w:r>
    </w:p>
    <w:p w14:paraId="0C9A27D4" w14:textId="24FDE2F3" w:rsidR="007A3FEF" w:rsidRDefault="00214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Annals and Histories</w:t>
      </w:r>
    </w:p>
    <w:p w14:paraId="082F9899" w14:textId="723699A6" w:rsidR="00214609" w:rsidRDefault="0021460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Aeneid</w:t>
      </w:r>
      <w:proofErr w:type="spellEnd"/>
    </w:p>
    <w:p w14:paraId="2F6C8BA9" w14:textId="33B16B8B" w:rsidR="00214609" w:rsidRDefault="00214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Pompeii</w:t>
      </w:r>
    </w:p>
    <w:p w14:paraId="38777F40" w14:textId="64C9787A" w:rsidR="00214609" w:rsidRDefault="00214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of languages derived from Latin</w:t>
      </w:r>
    </w:p>
    <w:p w14:paraId="201FBBCF" w14:textId="61972B28" w:rsidR="00214609" w:rsidRDefault="00214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Mosaics</w:t>
      </w:r>
    </w:p>
    <w:p w14:paraId="7C74C5B8" w14:textId="039FE550" w:rsidR="00214609" w:rsidRDefault="00214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Bas-relief</w:t>
      </w:r>
    </w:p>
    <w:p w14:paraId="76B472AA" w14:textId="28D0336F" w:rsidR="00214609" w:rsidRDefault="00214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arch</w:t>
      </w:r>
    </w:p>
    <w:p w14:paraId="6EF0D960" w14:textId="0DBA4A5B" w:rsidR="00214609" w:rsidRPr="00D115FF" w:rsidRDefault="00214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Principles of Roman </w:t>
      </w:r>
      <w:proofErr w:type="gramStart"/>
      <w:r>
        <w:rPr>
          <w:rFonts w:ascii="Times New Roman" w:hAnsi="Times New Roman" w:cs="Times New Roman"/>
        </w:rPr>
        <w:t>Law</w:t>
      </w:r>
      <w:bookmarkStart w:id="0" w:name="_GoBack"/>
      <w:bookmarkEnd w:id="0"/>
      <w:proofErr w:type="gramEnd"/>
    </w:p>
    <w:sectPr w:rsidR="00214609" w:rsidRPr="00D115FF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FF"/>
    <w:rsid w:val="00214609"/>
    <w:rsid w:val="005A3C27"/>
    <w:rsid w:val="00770A9E"/>
    <w:rsid w:val="007A3FEF"/>
    <w:rsid w:val="00CA1B2F"/>
    <w:rsid w:val="00D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2E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Company>WHS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4</cp:revision>
  <dcterms:created xsi:type="dcterms:W3CDTF">2016-02-29T14:28:00Z</dcterms:created>
  <dcterms:modified xsi:type="dcterms:W3CDTF">2016-02-29T15:13:00Z</dcterms:modified>
</cp:coreProperties>
</file>