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9662B" w14:textId="77777777" w:rsidR="006452D1" w:rsidRPr="00526837" w:rsidRDefault="006452D1" w:rsidP="006452D1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526837">
        <w:rPr>
          <w:rFonts w:ascii="Times New Roman" w:hAnsi="Times New Roman" w:cs="Times New Roman"/>
          <w:b/>
        </w:rPr>
        <w:t>A Nation Emerges Honors</w:t>
      </w:r>
    </w:p>
    <w:p w14:paraId="17417197" w14:textId="7C0B29A8" w:rsidR="006452D1" w:rsidRPr="00526837" w:rsidRDefault="00E865C4" w:rsidP="006452D1">
      <w:pPr>
        <w:rPr>
          <w:rFonts w:ascii="Times New Roman" w:hAnsi="Times New Roman" w:cs="Times New Roman"/>
          <w:b/>
        </w:rPr>
      </w:pPr>
      <w:r w:rsidRPr="00526837">
        <w:rPr>
          <w:rFonts w:ascii="Times New Roman" w:hAnsi="Times New Roman" w:cs="Times New Roman"/>
          <w:b/>
        </w:rPr>
        <w:t>Unit 2: Revolutionary &amp; Early</w:t>
      </w:r>
      <w:r w:rsidR="006452D1" w:rsidRPr="00526837">
        <w:rPr>
          <w:rFonts w:ascii="Times New Roman" w:hAnsi="Times New Roman" w:cs="Times New Roman"/>
          <w:b/>
        </w:rPr>
        <w:t xml:space="preserve"> America</w:t>
      </w:r>
    </w:p>
    <w:p w14:paraId="44AF6BE5" w14:textId="0BF37457" w:rsidR="006452D1" w:rsidRPr="00526837" w:rsidRDefault="00E865C4" w:rsidP="006452D1">
      <w:pPr>
        <w:rPr>
          <w:rFonts w:ascii="Times New Roman" w:hAnsi="Times New Roman" w:cs="Times New Roman"/>
          <w:b/>
        </w:rPr>
      </w:pPr>
      <w:r w:rsidRPr="00526837">
        <w:rPr>
          <w:rFonts w:ascii="Times New Roman" w:hAnsi="Times New Roman" w:cs="Times New Roman"/>
          <w:b/>
        </w:rPr>
        <w:t>Chapter 5</w:t>
      </w:r>
      <w:r w:rsidR="006452D1" w:rsidRPr="00526837">
        <w:rPr>
          <w:rFonts w:ascii="Times New Roman" w:hAnsi="Times New Roman" w:cs="Times New Roman"/>
          <w:b/>
        </w:rPr>
        <w:t xml:space="preserve"> – Identifications</w:t>
      </w:r>
      <w:r w:rsidR="00C50DDA">
        <w:rPr>
          <w:rFonts w:ascii="Times New Roman" w:hAnsi="Times New Roman" w:cs="Times New Roman"/>
          <w:b/>
        </w:rPr>
        <w:t xml:space="preserve"> &amp; Analysis Questions</w:t>
      </w:r>
    </w:p>
    <w:p w14:paraId="18CB1952" w14:textId="77777777" w:rsidR="006452D1" w:rsidRDefault="006452D1" w:rsidP="006452D1">
      <w:pPr>
        <w:rPr>
          <w:rFonts w:ascii="Times New Roman" w:hAnsi="Times New Roman" w:cs="Times New Roman"/>
          <w:b/>
        </w:rPr>
      </w:pPr>
    </w:p>
    <w:p w14:paraId="71EA597C" w14:textId="4677CF80" w:rsidR="009E2E98" w:rsidRDefault="009E2E98" w:rsidP="006452D1">
      <w:pPr>
        <w:rPr>
          <w:rFonts w:ascii="Times New Roman" w:hAnsi="Times New Roman"/>
          <w:b/>
          <w:bCs/>
          <w:color w:val="000000"/>
        </w:rPr>
      </w:pPr>
      <w:r w:rsidRPr="00526837">
        <w:rPr>
          <w:rFonts w:ascii="Times New Roman" w:hAnsi="Times New Roman"/>
          <w:b/>
          <w:bCs/>
          <w:color w:val="000000"/>
        </w:rPr>
        <w:t>Instructions:</w:t>
      </w:r>
    </w:p>
    <w:p w14:paraId="7D60393D" w14:textId="5C45C0D9" w:rsidR="009E2E98" w:rsidRPr="009E2E98" w:rsidRDefault="00676C21" w:rsidP="009E2E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/>
          <w:color w:val="000000"/>
        </w:rPr>
        <w:t>Identify each item by giving</w:t>
      </w:r>
      <w:r w:rsidR="009E2E98" w:rsidRPr="00526837">
        <w:rPr>
          <w:rFonts w:ascii="Times New Roman" w:hAnsi="Times New Roman"/>
          <w:color w:val="000000"/>
        </w:rPr>
        <w:t xml:space="preserve"> an explanation or description of the item. Answer the questions </w:t>
      </w:r>
      <w:r w:rsidR="006F25E3">
        <w:rPr>
          <w:rFonts w:ascii="Times New Roman" w:hAnsi="Times New Roman"/>
          <w:i/>
          <w:iCs/>
          <w:color w:val="000000"/>
        </w:rPr>
        <w:t>who, what, when</w:t>
      </w:r>
      <w:r w:rsidR="009E2E98" w:rsidRPr="00526837">
        <w:rPr>
          <w:rFonts w:ascii="Times New Roman" w:hAnsi="Times New Roman"/>
          <w:i/>
          <w:iCs/>
          <w:color w:val="000000"/>
        </w:rPr>
        <w:t>,</w:t>
      </w:r>
      <w:r w:rsidR="009E2E98" w:rsidRPr="00526837">
        <w:rPr>
          <w:rFonts w:ascii="Times New Roman" w:hAnsi="Times New Roman"/>
          <w:color w:val="000000"/>
        </w:rPr>
        <w:t xml:space="preserve"> and </w:t>
      </w:r>
      <w:r w:rsidR="006F25E3">
        <w:rPr>
          <w:rFonts w:ascii="Times New Roman" w:hAnsi="Times New Roman"/>
          <w:i/>
          <w:iCs/>
          <w:color w:val="000000"/>
        </w:rPr>
        <w:t>where</w:t>
      </w:r>
      <w:r w:rsidR="009E2E98" w:rsidRPr="00526837">
        <w:rPr>
          <w:rFonts w:ascii="Times New Roman" w:hAnsi="Times New Roman"/>
          <w:i/>
          <w:iCs/>
          <w:color w:val="000000"/>
        </w:rPr>
        <w:t>.</w:t>
      </w:r>
    </w:p>
    <w:p w14:paraId="5E4B66E4" w14:textId="6CA5EA80" w:rsidR="009E2E98" w:rsidRPr="009E2E98" w:rsidRDefault="00676C21" w:rsidP="009E2E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26837">
        <w:rPr>
          <w:rFonts w:ascii="Times New Roman" w:hAnsi="Times New Roman"/>
          <w:color w:val="000000"/>
        </w:rPr>
        <w:t xml:space="preserve">Answer this question: </w:t>
      </w:r>
      <w:r w:rsidRPr="00526837">
        <w:rPr>
          <w:rFonts w:ascii="Times New Roman" w:hAnsi="Times New Roman"/>
          <w:i/>
          <w:iCs/>
          <w:color w:val="000000"/>
        </w:rPr>
        <w:t>What were the political, social, economic, and/or cultural consequences of this item?</w:t>
      </w:r>
      <w:r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>Consider</w:t>
      </w:r>
      <w:r w:rsidR="009E2E98" w:rsidRPr="00526837">
        <w:rPr>
          <w:rFonts w:ascii="Times New Roman" w:hAnsi="Times New Roman"/>
          <w:color w:val="000000"/>
        </w:rPr>
        <w:t xml:space="preserve"> the historical context in </w:t>
      </w:r>
      <w:r>
        <w:rPr>
          <w:rFonts w:ascii="Times New Roman" w:hAnsi="Times New Roman"/>
          <w:color w:val="000000"/>
        </w:rPr>
        <w:t>which the item exists.</w:t>
      </w:r>
    </w:p>
    <w:p w14:paraId="26B2029A" w14:textId="77777777" w:rsidR="006452D1" w:rsidRPr="00526837" w:rsidRDefault="006452D1" w:rsidP="006452D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161A8B64" w14:textId="5B95CFFA" w:rsidR="006452D1" w:rsidRPr="00C11563" w:rsidRDefault="00C11563" w:rsidP="006452D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b/>
          <w:color w:val="000000"/>
          <w:u w:val="single"/>
        </w:rPr>
      </w:pPr>
      <w:r w:rsidRPr="00C11563">
        <w:rPr>
          <w:rFonts w:ascii="Times New Roman" w:hAnsi="Times New Roman"/>
          <w:b/>
          <w:color w:val="000000"/>
          <w:u w:val="single"/>
        </w:rPr>
        <w:t>Renewed Warfare Among Europeans and Indians</w:t>
      </w:r>
    </w:p>
    <w:p w14:paraId="537C99BE" w14:textId="1CB9BF4E" w:rsidR="00954DEF" w:rsidRPr="00526837" w:rsidRDefault="00954DEF" w:rsidP="00954DEF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26837">
        <w:rPr>
          <w:rFonts w:ascii="Times New Roman" w:hAnsi="Times New Roman"/>
          <w:color w:val="000000"/>
        </w:rPr>
        <w:t>The</w:t>
      </w:r>
      <w:r w:rsidR="006452D1" w:rsidRPr="00526837">
        <w:rPr>
          <w:rFonts w:ascii="Times New Roman" w:hAnsi="Times New Roman"/>
          <w:color w:val="000000"/>
        </w:rPr>
        <w:t xml:space="preserve"> Iroquois policy of neutrality</w:t>
      </w:r>
    </w:p>
    <w:p w14:paraId="17BFBC33" w14:textId="42EA275B" w:rsidR="00954DEF" w:rsidRPr="00526837" w:rsidRDefault="00954DEF" w:rsidP="00954DEF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26837">
        <w:rPr>
          <w:rFonts w:ascii="Times New Roman" w:hAnsi="Times New Roman"/>
          <w:color w:val="000000"/>
        </w:rPr>
        <w:t>The</w:t>
      </w:r>
      <w:r w:rsidR="006452D1" w:rsidRPr="00526837">
        <w:rPr>
          <w:rFonts w:ascii="Times New Roman" w:hAnsi="Times New Roman"/>
          <w:color w:val="000000"/>
        </w:rPr>
        <w:t xml:space="preserve"> "Ohio Country"</w:t>
      </w:r>
    </w:p>
    <w:p w14:paraId="5D743533" w14:textId="46D48BF6" w:rsidR="00954DEF" w:rsidRPr="00526837" w:rsidRDefault="00954DEF" w:rsidP="00954DEF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26837">
        <w:rPr>
          <w:rFonts w:ascii="Times New Roman" w:hAnsi="Times New Roman"/>
          <w:color w:val="000000"/>
        </w:rPr>
        <w:t>The</w:t>
      </w:r>
      <w:r w:rsidR="006452D1" w:rsidRPr="00526837">
        <w:rPr>
          <w:rFonts w:ascii="Times New Roman" w:hAnsi="Times New Roman"/>
          <w:color w:val="000000"/>
        </w:rPr>
        <w:t xml:space="preserve"> Albany Congress</w:t>
      </w:r>
    </w:p>
    <w:p w14:paraId="2B2CA94B" w14:textId="5B629E9B" w:rsidR="00954DEF" w:rsidRPr="00526837" w:rsidRDefault="00954DEF" w:rsidP="00954DEF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26837">
        <w:rPr>
          <w:rFonts w:ascii="Times New Roman" w:hAnsi="Times New Roman"/>
          <w:color w:val="000000"/>
        </w:rPr>
        <w:t>The</w:t>
      </w:r>
      <w:r w:rsidR="006452D1" w:rsidRPr="00526837">
        <w:rPr>
          <w:rFonts w:ascii="Times New Roman" w:hAnsi="Times New Roman"/>
          <w:color w:val="000000"/>
        </w:rPr>
        <w:t xml:space="preserve"> Seven Years' War</w:t>
      </w:r>
    </w:p>
    <w:p w14:paraId="155B91C3" w14:textId="77777777" w:rsidR="00526837" w:rsidRPr="00526837" w:rsidRDefault="006452D1" w:rsidP="00526837">
      <w:pPr>
        <w:pStyle w:val="ListParagraph"/>
        <w:keepLines/>
        <w:numPr>
          <w:ilvl w:val="1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26837">
        <w:rPr>
          <w:rFonts w:ascii="Times New Roman" w:hAnsi="Times New Roman"/>
          <w:color w:val="000000"/>
        </w:rPr>
        <w:t>Acadian deportation</w:t>
      </w:r>
    </w:p>
    <w:p w14:paraId="51DA4F6C" w14:textId="77777777" w:rsidR="00526837" w:rsidRPr="00D5397E" w:rsidRDefault="00954DEF" w:rsidP="00526837">
      <w:pPr>
        <w:pStyle w:val="ListParagraph"/>
        <w:keepLines/>
        <w:numPr>
          <w:ilvl w:val="1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i/>
          <w:color w:val="000000"/>
        </w:rPr>
      </w:pPr>
      <w:r w:rsidRPr="00D5397E">
        <w:rPr>
          <w:rFonts w:ascii="Times New Roman" w:hAnsi="Times New Roman"/>
          <w:b/>
          <w:i/>
          <w:color w:val="000000"/>
        </w:rPr>
        <w:t>Take notes from page 120</w:t>
      </w:r>
    </w:p>
    <w:p w14:paraId="041B49F6" w14:textId="77777777" w:rsidR="00526837" w:rsidRPr="00526837" w:rsidRDefault="006452D1" w:rsidP="00526837">
      <w:pPr>
        <w:pStyle w:val="ListParagraph"/>
        <w:keepLines/>
        <w:numPr>
          <w:ilvl w:val="1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26837">
        <w:rPr>
          <w:rFonts w:ascii="Times New Roman" w:hAnsi="Times New Roman"/>
          <w:color w:val="000000"/>
        </w:rPr>
        <w:t>William Pitt</w:t>
      </w:r>
    </w:p>
    <w:p w14:paraId="568E6D77" w14:textId="77777777" w:rsidR="00526837" w:rsidRPr="00526837" w:rsidRDefault="00954DEF" w:rsidP="00526837">
      <w:pPr>
        <w:pStyle w:val="ListParagraph"/>
        <w:keepLines/>
        <w:numPr>
          <w:ilvl w:val="1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26837">
        <w:rPr>
          <w:rFonts w:ascii="Times New Roman" w:hAnsi="Times New Roman"/>
          <w:color w:val="000000"/>
        </w:rPr>
        <w:t>The</w:t>
      </w:r>
      <w:r w:rsidR="006452D1" w:rsidRPr="00526837">
        <w:rPr>
          <w:rFonts w:ascii="Times New Roman" w:hAnsi="Times New Roman"/>
          <w:color w:val="000000"/>
        </w:rPr>
        <w:t xml:space="preserve"> Battle of Quebec (1759)</w:t>
      </w:r>
    </w:p>
    <w:p w14:paraId="7CBF4863" w14:textId="310A62BF" w:rsidR="00954DEF" w:rsidRPr="00526837" w:rsidRDefault="00954DEF" w:rsidP="00526837">
      <w:pPr>
        <w:pStyle w:val="ListParagraph"/>
        <w:keepLines/>
        <w:numPr>
          <w:ilvl w:val="1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26837">
        <w:rPr>
          <w:rFonts w:ascii="Times New Roman" w:hAnsi="Times New Roman"/>
          <w:color w:val="000000"/>
        </w:rPr>
        <w:t>The</w:t>
      </w:r>
      <w:r w:rsidR="006452D1" w:rsidRPr="00526837">
        <w:rPr>
          <w:rFonts w:ascii="Times New Roman" w:hAnsi="Times New Roman"/>
          <w:color w:val="000000"/>
        </w:rPr>
        <w:t xml:space="preserve"> Treaty of Paris of 1763</w:t>
      </w:r>
    </w:p>
    <w:p w14:paraId="6A719D07" w14:textId="77777777" w:rsidR="00C11563" w:rsidRDefault="00C11563" w:rsidP="00C11563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10"/>
        <w:rPr>
          <w:rFonts w:ascii="Times New Roman" w:hAnsi="Times New Roman"/>
          <w:color w:val="000000"/>
        </w:rPr>
      </w:pPr>
    </w:p>
    <w:p w14:paraId="23A1F754" w14:textId="179A0691" w:rsidR="00C11563" w:rsidRPr="00C11563" w:rsidRDefault="00C11563" w:rsidP="00C11563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10"/>
        <w:rPr>
          <w:rFonts w:ascii="Times New Roman" w:hAnsi="Times New Roman"/>
          <w:b/>
          <w:color w:val="000000"/>
          <w:u w:val="single"/>
        </w:rPr>
      </w:pPr>
      <w:r w:rsidRPr="00C11563">
        <w:rPr>
          <w:rFonts w:ascii="Times New Roman" w:hAnsi="Times New Roman"/>
          <w:b/>
          <w:color w:val="000000"/>
          <w:u w:val="single"/>
        </w:rPr>
        <w:t>Turning Point</w:t>
      </w:r>
    </w:p>
    <w:p w14:paraId="21FD4B4E" w14:textId="243FA8B2" w:rsidR="00954DEF" w:rsidRPr="00526837" w:rsidRDefault="006452D1" w:rsidP="00DC1504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proofErr w:type="spellStart"/>
      <w:r w:rsidRPr="00526837">
        <w:rPr>
          <w:rFonts w:ascii="Times New Roman" w:hAnsi="Times New Roman"/>
          <w:color w:val="000000"/>
        </w:rPr>
        <w:t>Neolin</w:t>
      </w:r>
      <w:proofErr w:type="spellEnd"/>
      <w:r w:rsidRPr="00526837">
        <w:rPr>
          <w:rFonts w:ascii="Times New Roman" w:hAnsi="Times New Roman"/>
          <w:color w:val="000000"/>
        </w:rPr>
        <w:t xml:space="preserve"> and Chief Pontiac</w:t>
      </w:r>
      <w:r w:rsidR="00DC1504" w:rsidRPr="00526837">
        <w:rPr>
          <w:rFonts w:ascii="Times New Roman" w:hAnsi="Times New Roman"/>
          <w:color w:val="000000"/>
        </w:rPr>
        <w:t xml:space="preserve"> and t</w:t>
      </w:r>
      <w:r w:rsidRPr="00526837">
        <w:rPr>
          <w:rFonts w:ascii="Times New Roman" w:hAnsi="Times New Roman"/>
          <w:color w:val="000000"/>
        </w:rPr>
        <w:t>he Paxton Boys</w:t>
      </w:r>
    </w:p>
    <w:p w14:paraId="26C1D205" w14:textId="77777777" w:rsidR="00954DEF" w:rsidRPr="00526837" w:rsidRDefault="006452D1" w:rsidP="00954DEF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proofErr w:type="gramStart"/>
      <w:r w:rsidRPr="00526837">
        <w:rPr>
          <w:rFonts w:ascii="Times New Roman" w:hAnsi="Times New Roman"/>
          <w:color w:val="000000"/>
        </w:rPr>
        <w:t>the</w:t>
      </w:r>
      <w:proofErr w:type="gramEnd"/>
      <w:r w:rsidRPr="00526837">
        <w:rPr>
          <w:rFonts w:ascii="Times New Roman" w:hAnsi="Times New Roman"/>
          <w:color w:val="000000"/>
        </w:rPr>
        <w:t xml:space="preserve"> Proclamation of 1763</w:t>
      </w:r>
    </w:p>
    <w:p w14:paraId="558C6D8B" w14:textId="77777777" w:rsidR="00954DEF" w:rsidRPr="00526837" w:rsidRDefault="006452D1" w:rsidP="00954DEF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proofErr w:type="gramStart"/>
      <w:r w:rsidRPr="00526837">
        <w:rPr>
          <w:rFonts w:ascii="Times New Roman" w:hAnsi="Times New Roman"/>
          <w:color w:val="000000"/>
        </w:rPr>
        <w:t>the</w:t>
      </w:r>
      <w:proofErr w:type="gramEnd"/>
      <w:r w:rsidRPr="00526837">
        <w:rPr>
          <w:rFonts w:ascii="Times New Roman" w:hAnsi="Times New Roman"/>
          <w:color w:val="000000"/>
        </w:rPr>
        <w:t xml:space="preserve"> 1768 treaty conference at Fort </w:t>
      </w:r>
      <w:proofErr w:type="spellStart"/>
      <w:r w:rsidRPr="00526837">
        <w:rPr>
          <w:rFonts w:ascii="Times New Roman" w:hAnsi="Times New Roman"/>
          <w:color w:val="000000"/>
        </w:rPr>
        <w:t>Stanwix</w:t>
      </w:r>
      <w:proofErr w:type="spellEnd"/>
      <w:r w:rsidRPr="00526837">
        <w:rPr>
          <w:rFonts w:ascii="Times New Roman" w:hAnsi="Times New Roman"/>
          <w:color w:val="000000"/>
        </w:rPr>
        <w:t>, New York</w:t>
      </w:r>
    </w:p>
    <w:p w14:paraId="302ECAE0" w14:textId="60C72C41" w:rsidR="00954DEF" w:rsidRPr="00526837" w:rsidRDefault="006452D1" w:rsidP="00DC1504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26837">
        <w:rPr>
          <w:rFonts w:ascii="Times New Roman" w:hAnsi="Times New Roman"/>
          <w:color w:val="000000"/>
        </w:rPr>
        <w:t>King George III</w:t>
      </w:r>
      <w:r w:rsidR="00DC1504" w:rsidRPr="00526837">
        <w:rPr>
          <w:rFonts w:ascii="Times New Roman" w:hAnsi="Times New Roman"/>
          <w:color w:val="000000"/>
        </w:rPr>
        <w:t xml:space="preserve"> &amp; </w:t>
      </w:r>
      <w:r w:rsidRPr="00526837">
        <w:rPr>
          <w:rFonts w:ascii="Times New Roman" w:hAnsi="Times New Roman"/>
          <w:color w:val="000000"/>
        </w:rPr>
        <w:t>George Grenville</w:t>
      </w:r>
    </w:p>
    <w:p w14:paraId="2CF013E1" w14:textId="77777777" w:rsidR="00954DEF" w:rsidRPr="00526837" w:rsidRDefault="006452D1" w:rsidP="00954DEF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26837">
        <w:rPr>
          <w:rFonts w:ascii="Times New Roman" w:hAnsi="Times New Roman"/>
          <w:color w:val="000000"/>
        </w:rPr>
        <w:t>Great Britain's financial crisis, 1760s-1770s</w:t>
      </w:r>
    </w:p>
    <w:p w14:paraId="3148381B" w14:textId="77777777" w:rsidR="00DC1504" w:rsidRPr="00526837" w:rsidRDefault="006452D1" w:rsidP="00DC1504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proofErr w:type="gramStart"/>
      <w:r w:rsidRPr="00526837">
        <w:rPr>
          <w:rFonts w:ascii="Times New Roman" w:hAnsi="Times New Roman"/>
          <w:color w:val="000000"/>
        </w:rPr>
        <w:t>direct</w:t>
      </w:r>
      <w:proofErr w:type="gramEnd"/>
      <w:r w:rsidRPr="00526837">
        <w:rPr>
          <w:rFonts w:ascii="Times New Roman" w:hAnsi="Times New Roman"/>
          <w:color w:val="000000"/>
        </w:rPr>
        <w:t xml:space="preserve"> representation</w:t>
      </w:r>
      <w:r w:rsidR="00954DEF" w:rsidRPr="00526837">
        <w:rPr>
          <w:rFonts w:ascii="Times New Roman" w:hAnsi="Times New Roman"/>
          <w:color w:val="000000"/>
        </w:rPr>
        <w:t xml:space="preserve"> &amp; </w:t>
      </w:r>
      <w:r w:rsidRPr="00526837">
        <w:rPr>
          <w:rFonts w:ascii="Times New Roman" w:hAnsi="Times New Roman"/>
          <w:color w:val="000000"/>
        </w:rPr>
        <w:t>virtual representation</w:t>
      </w:r>
    </w:p>
    <w:p w14:paraId="056E259A" w14:textId="77777777" w:rsidR="00526837" w:rsidRPr="00526837" w:rsidRDefault="00DC1504" w:rsidP="00526837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26837">
        <w:rPr>
          <w:rFonts w:ascii="Times New Roman" w:hAnsi="Times New Roman"/>
          <w:color w:val="000000"/>
        </w:rPr>
        <w:t>T</w:t>
      </w:r>
      <w:r w:rsidR="006452D1" w:rsidRPr="00526837">
        <w:rPr>
          <w:rFonts w:ascii="Times New Roman" w:hAnsi="Times New Roman"/>
          <w:color w:val="000000"/>
        </w:rPr>
        <w:t>he Real Whigs</w:t>
      </w:r>
      <w:r w:rsidRPr="00526837">
        <w:rPr>
          <w:rFonts w:ascii="Times New Roman" w:hAnsi="Times New Roman"/>
          <w:color w:val="000000"/>
        </w:rPr>
        <w:t xml:space="preserve"> &amp; </w:t>
      </w:r>
      <w:r w:rsidR="006452D1" w:rsidRPr="00526837">
        <w:rPr>
          <w:rFonts w:ascii="Times New Roman" w:hAnsi="Times New Roman"/>
          <w:i/>
          <w:iCs/>
          <w:color w:val="000000"/>
        </w:rPr>
        <w:t>Cato's Letters</w:t>
      </w:r>
    </w:p>
    <w:p w14:paraId="12F5800F" w14:textId="77777777" w:rsidR="00526837" w:rsidRDefault="00526837" w:rsidP="00526837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26837">
        <w:rPr>
          <w:rFonts w:ascii="Times New Roman" w:hAnsi="Times New Roman"/>
          <w:color w:val="000000"/>
        </w:rPr>
        <w:t>The</w:t>
      </w:r>
      <w:r w:rsidR="006452D1" w:rsidRPr="00526837">
        <w:rPr>
          <w:rFonts w:ascii="Times New Roman" w:hAnsi="Times New Roman"/>
          <w:color w:val="000000"/>
        </w:rPr>
        <w:t xml:space="preserve"> Sugar Act</w:t>
      </w:r>
      <w:r>
        <w:rPr>
          <w:rFonts w:ascii="Times New Roman" w:hAnsi="Times New Roman"/>
          <w:color w:val="000000"/>
        </w:rPr>
        <w:t xml:space="preserve">, </w:t>
      </w:r>
      <w:r w:rsidR="006452D1" w:rsidRPr="00526837">
        <w:rPr>
          <w:rFonts w:ascii="Times New Roman" w:hAnsi="Times New Roman"/>
          <w:color w:val="000000"/>
        </w:rPr>
        <w:t>the Currency Act</w:t>
      </w:r>
    </w:p>
    <w:p w14:paraId="1D5895A5" w14:textId="77777777" w:rsidR="00C11563" w:rsidRDefault="00C11563" w:rsidP="00C11563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10"/>
        <w:rPr>
          <w:rFonts w:ascii="Times New Roman" w:hAnsi="Times New Roman"/>
          <w:color w:val="000000"/>
        </w:rPr>
      </w:pPr>
    </w:p>
    <w:p w14:paraId="0CE13A06" w14:textId="1A3F9CCE" w:rsidR="00526837" w:rsidRPr="00C11563" w:rsidRDefault="00526837" w:rsidP="00C11563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10"/>
        <w:rPr>
          <w:rFonts w:ascii="Times New Roman" w:hAnsi="Times New Roman"/>
          <w:b/>
          <w:color w:val="000000"/>
          <w:u w:val="single"/>
        </w:rPr>
      </w:pPr>
      <w:r w:rsidRPr="00C11563">
        <w:rPr>
          <w:rFonts w:ascii="Times New Roman" w:hAnsi="Times New Roman"/>
          <w:b/>
          <w:color w:val="000000"/>
          <w:u w:val="single"/>
        </w:rPr>
        <w:t>T</w:t>
      </w:r>
      <w:r w:rsidR="006452D1" w:rsidRPr="00C11563">
        <w:rPr>
          <w:rFonts w:ascii="Times New Roman" w:hAnsi="Times New Roman"/>
          <w:b/>
          <w:color w:val="000000"/>
          <w:u w:val="single"/>
        </w:rPr>
        <w:t>he Stamp Act</w:t>
      </w:r>
      <w:r w:rsidRPr="00C11563">
        <w:rPr>
          <w:rFonts w:ascii="Times New Roman" w:hAnsi="Times New Roman"/>
          <w:b/>
          <w:color w:val="000000"/>
          <w:u w:val="single"/>
        </w:rPr>
        <w:t xml:space="preserve"> Crisis</w:t>
      </w:r>
    </w:p>
    <w:p w14:paraId="0AFAB33C" w14:textId="4EBAAE02" w:rsidR="00C11563" w:rsidRPr="00C11563" w:rsidRDefault="00C11563" w:rsidP="00526837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 Stamp Act</w:t>
      </w:r>
    </w:p>
    <w:p w14:paraId="2128FBC5" w14:textId="77777777" w:rsidR="00526837" w:rsidRPr="00526837" w:rsidRDefault="006452D1" w:rsidP="00526837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26837">
        <w:rPr>
          <w:rFonts w:ascii="Times New Roman" w:hAnsi="Times New Roman"/>
          <w:i/>
          <w:iCs/>
          <w:color w:val="000000"/>
        </w:rPr>
        <w:t>The Rights of the British Colonies Asserted and Proved</w:t>
      </w:r>
    </w:p>
    <w:p w14:paraId="7A3DBE01" w14:textId="77777777" w:rsidR="00526837" w:rsidRDefault="006452D1" w:rsidP="00526837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26837">
        <w:rPr>
          <w:rFonts w:ascii="Times New Roman" w:hAnsi="Times New Roman"/>
          <w:color w:val="000000"/>
        </w:rPr>
        <w:t>Patrick Henry</w:t>
      </w:r>
      <w:r w:rsidR="00526837" w:rsidRPr="00526837">
        <w:rPr>
          <w:rFonts w:ascii="Times New Roman" w:hAnsi="Times New Roman"/>
          <w:color w:val="000000"/>
        </w:rPr>
        <w:t xml:space="preserve"> and </w:t>
      </w:r>
      <w:r w:rsidRPr="00526837">
        <w:rPr>
          <w:rFonts w:ascii="Times New Roman" w:hAnsi="Times New Roman"/>
          <w:color w:val="000000"/>
        </w:rPr>
        <w:t>the Virginia Stamp Act Resolves</w:t>
      </w:r>
    </w:p>
    <w:p w14:paraId="4AF529FA" w14:textId="77777777" w:rsidR="00526837" w:rsidRPr="00526837" w:rsidRDefault="006452D1" w:rsidP="00526837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26837">
        <w:rPr>
          <w:rFonts w:ascii="Times New Roman" w:hAnsi="Times New Roman"/>
          <w:i/>
          <w:iCs/>
          <w:color w:val="000000"/>
        </w:rPr>
        <w:t>Considerations on the Propriety of Imposing Taxes on the British Colonies</w:t>
      </w:r>
    </w:p>
    <w:p w14:paraId="5D0833CB" w14:textId="266627A1" w:rsidR="00526837" w:rsidRDefault="00C11563" w:rsidP="00526837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26837">
        <w:rPr>
          <w:rFonts w:ascii="Times New Roman" w:hAnsi="Times New Roman"/>
          <w:color w:val="000000"/>
        </w:rPr>
        <w:t>The</w:t>
      </w:r>
      <w:r w:rsidR="006452D1" w:rsidRPr="00526837">
        <w:rPr>
          <w:rFonts w:ascii="Times New Roman" w:hAnsi="Times New Roman"/>
          <w:color w:val="000000"/>
        </w:rPr>
        <w:t xml:space="preserve"> Loyal Nine</w:t>
      </w:r>
    </w:p>
    <w:p w14:paraId="044178E5" w14:textId="77777777" w:rsidR="00526837" w:rsidRDefault="006452D1" w:rsidP="00E430D0">
      <w:pPr>
        <w:pStyle w:val="ListParagraph"/>
        <w:keepLines/>
        <w:numPr>
          <w:ilvl w:val="1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26837">
        <w:rPr>
          <w:rFonts w:ascii="Times New Roman" w:hAnsi="Times New Roman"/>
          <w:color w:val="000000"/>
        </w:rPr>
        <w:t>Andrew Oliver</w:t>
      </w:r>
    </w:p>
    <w:p w14:paraId="223793F8" w14:textId="77777777" w:rsidR="00526837" w:rsidRDefault="006452D1" w:rsidP="00E430D0">
      <w:pPr>
        <w:pStyle w:val="ListParagraph"/>
        <w:keepLines/>
        <w:numPr>
          <w:ilvl w:val="1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26837">
        <w:rPr>
          <w:rFonts w:ascii="Times New Roman" w:hAnsi="Times New Roman"/>
          <w:color w:val="000000"/>
        </w:rPr>
        <w:t>Thomas Hutchinson</w:t>
      </w:r>
    </w:p>
    <w:p w14:paraId="719EBF01" w14:textId="57063ED0" w:rsidR="00526837" w:rsidRDefault="00C11563" w:rsidP="00E430D0">
      <w:pPr>
        <w:pStyle w:val="ListParagraph"/>
        <w:keepLines/>
        <w:numPr>
          <w:ilvl w:val="1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Ebenezer MacIntosh</w:t>
      </w:r>
    </w:p>
    <w:p w14:paraId="45A76C9D" w14:textId="1BBB5AAF" w:rsidR="00526837" w:rsidRDefault="00C11563" w:rsidP="00526837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26837">
        <w:rPr>
          <w:rFonts w:ascii="Times New Roman" w:hAnsi="Times New Roman"/>
          <w:color w:val="000000"/>
        </w:rPr>
        <w:t>The</w:t>
      </w:r>
      <w:r w:rsidR="006452D1" w:rsidRPr="00526837">
        <w:rPr>
          <w:rFonts w:ascii="Times New Roman" w:hAnsi="Times New Roman"/>
          <w:color w:val="000000"/>
        </w:rPr>
        <w:t xml:space="preserve"> Sons of Liberty</w:t>
      </w:r>
    </w:p>
    <w:p w14:paraId="6DFE730B" w14:textId="77777777" w:rsidR="00526837" w:rsidRDefault="006452D1" w:rsidP="00526837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26837">
        <w:rPr>
          <w:rFonts w:ascii="Times New Roman" w:hAnsi="Times New Roman"/>
          <w:color w:val="000000"/>
        </w:rPr>
        <w:t>Charleston demonstrations of October 1765 and January 1766</w:t>
      </w:r>
    </w:p>
    <w:p w14:paraId="126701A5" w14:textId="77777777" w:rsidR="00526837" w:rsidRDefault="006452D1" w:rsidP="00526837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26837">
        <w:rPr>
          <w:rFonts w:ascii="Times New Roman" w:hAnsi="Times New Roman"/>
          <w:color w:val="000000"/>
        </w:rPr>
        <w:t>Philadelphia demonstration against Benjamin Franklin</w:t>
      </w:r>
    </w:p>
    <w:p w14:paraId="7272B580" w14:textId="29360387" w:rsidR="00C11563" w:rsidRDefault="002039E5" w:rsidP="00C11563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26837">
        <w:rPr>
          <w:rFonts w:ascii="Times New Roman" w:hAnsi="Times New Roman"/>
          <w:color w:val="000000"/>
        </w:rPr>
        <w:t>The</w:t>
      </w:r>
      <w:r w:rsidR="006452D1" w:rsidRPr="00526837">
        <w:rPr>
          <w:rFonts w:ascii="Times New Roman" w:hAnsi="Times New Roman"/>
          <w:color w:val="000000"/>
        </w:rPr>
        <w:t xml:space="preserve"> Stamp Act Congress</w:t>
      </w:r>
    </w:p>
    <w:p w14:paraId="0A73F4BA" w14:textId="5343E2E4" w:rsidR="00C11563" w:rsidRDefault="002039E5" w:rsidP="00E430D0">
      <w:pPr>
        <w:pStyle w:val="ListParagraph"/>
        <w:keepLines/>
        <w:numPr>
          <w:ilvl w:val="1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C11563">
        <w:rPr>
          <w:rFonts w:ascii="Times New Roman" w:hAnsi="Times New Roman"/>
          <w:color w:val="000000"/>
        </w:rPr>
        <w:t>Nonimportation</w:t>
      </w:r>
      <w:r w:rsidR="006452D1" w:rsidRPr="00C11563">
        <w:rPr>
          <w:rFonts w:ascii="Times New Roman" w:hAnsi="Times New Roman"/>
          <w:color w:val="000000"/>
        </w:rPr>
        <w:t xml:space="preserve"> associations of 1765</w:t>
      </w:r>
    </w:p>
    <w:p w14:paraId="70FAA15C" w14:textId="77777777" w:rsidR="00C11563" w:rsidRDefault="006452D1" w:rsidP="00E430D0">
      <w:pPr>
        <w:pStyle w:val="ListParagraph"/>
        <w:keepLines/>
        <w:numPr>
          <w:ilvl w:val="1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C11563">
        <w:rPr>
          <w:rFonts w:ascii="Times New Roman" w:hAnsi="Times New Roman"/>
          <w:color w:val="000000"/>
        </w:rPr>
        <w:t>Lord Rockingham</w:t>
      </w:r>
    </w:p>
    <w:p w14:paraId="7628E771" w14:textId="77777777" w:rsidR="00C11563" w:rsidRDefault="00C11563" w:rsidP="00E430D0">
      <w:pPr>
        <w:pStyle w:val="ListParagraph"/>
        <w:keepLines/>
        <w:numPr>
          <w:ilvl w:val="1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</w:t>
      </w:r>
      <w:r w:rsidR="006452D1" w:rsidRPr="00C11563">
        <w:rPr>
          <w:rFonts w:ascii="Times New Roman" w:hAnsi="Times New Roman"/>
          <w:color w:val="000000"/>
        </w:rPr>
        <w:t>he Declaratory Act</w:t>
      </w:r>
    </w:p>
    <w:p w14:paraId="38779D05" w14:textId="77777777" w:rsidR="00C11563" w:rsidRDefault="00C11563" w:rsidP="00C11563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10"/>
        <w:rPr>
          <w:rFonts w:ascii="Times New Roman" w:hAnsi="Times New Roman"/>
          <w:color w:val="000000"/>
        </w:rPr>
      </w:pPr>
    </w:p>
    <w:p w14:paraId="6C69D7AE" w14:textId="77777777" w:rsidR="008D588B" w:rsidRDefault="008D588B" w:rsidP="00C11563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10"/>
        <w:rPr>
          <w:rFonts w:ascii="Times New Roman" w:hAnsi="Times New Roman"/>
          <w:color w:val="000000"/>
        </w:rPr>
      </w:pPr>
    </w:p>
    <w:p w14:paraId="5FCF8D4D" w14:textId="386C9D90" w:rsidR="00C11563" w:rsidRPr="007074B8" w:rsidRDefault="00C11563" w:rsidP="00C11563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10"/>
        <w:rPr>
          <w:rFonts w:ascii="Times New Roman" w:hAnsi="Times New Roman"/>
          <w:b/>
          <w:color w:val="000000"/>
          <w:u w:val="single"/>
        </w:rPr>
      </w:pPr>
      <w:r w:rsidRPr="007074B8">
        <w:rPr>
          <w:rFonts w:ascii="Times New Roman" w:hAnsi="Times New Roman"/>
          <w:b/>
          <w:color w:val="000000"/>
          <w:u w:val="single"/>
        </w:rPr>
        <w:lastRenderedPageBreak/>
        <w:t>Resistance to the Townshend Acts</w:t>
      </w:r>
    </w:p>
    <w:p w14:paraId="06680C56" w14:textId="77777777" w:rsidR="002039E5" w:rsidRDefault="006452D1" w:rsidP="002039E5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C11563">
        <w:rPr>
          <w:rFonts w:ascii="Times New Roman" w:hAnsi="Times New Roman"/>
          <w:color w:val="000000"/>
        </w:rPr>
        <w:t>Charles Townshend</w:t>
      </w:r>
    </w:p>
    <w:p w14:paraId="003B4882" w14:textId="77777777" w:rsidR="002039E5" w:rsidRPr="002039E5" w:rsidRDefault="006452D1" w:rsidP="002039E5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2039E5">
        <w:rPr>
          <w:rFonts w:ascii="Times New Roman" w:hAnsi="Times New Roman"/>
          <w:i/>
          <w:iCs/>
          <w:color w:val="000000"/>
        </w:rPr>
        <w:t xml:space="preserve">Letters from a Farmer in </w:t>
      </w:r>
      <w:r w:rsidRPr="002039E5">
        <w:rPr>
          <w:rFonts w:ascii="Times New Roman" w:hAnsi="Times New Roman"/>
          <w:iCs/>
          <w:color w:val="000000"/>
        </w:rPr>
        <w:t>Pennsylvani</w:t>
      </w:r>
      <w:r w:rsidR="002039E5" w:rsidRPr="002039E5">
        <w:rPr>
          <w:rFonts w:ascii="Times New Roman" w:hAnsi="Times New Roman"/>
          <w:iCs/>
          <w:color w:val="000000"/>
        </w:rPr>
        <w:t>a</w:t>
      </w:r>
    </w:p>
    <w:p w14:paraId="47ABCB0C" w14:textId="77777777" w:rsidR="002039E5" w:rsidRDefault="002039E5" w:rsidP="002039E5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2039E5">
        <w:rPr>
          <w:rFonts w:ascii="Times New Roman" w:hAnsi="Times New Roman"/>
          <w:color w:val="000000"/>
        </w:rPr>
        <w:t>The</w:t>
      </w:r>
      <w:r w:rsidR="006452D1" w:rsidRPr="002039E5">
        <w:rPr>
          <w:rFonts w:ascii="Times New Roman" w:hAnsi="Times New Roman"/>
          <w:color w:val="000000"/>
        </w:rPr>
        <w:t xml:space="preserve"> Massachusetts circular letter</w:t>
      </w:r>
    </w:p>
    <w:p w14:paraId="7FAC129D" w14:textId="77777777" w:rsidR="002039E5" w:rsidRDefault="002039E5" w:rsidP="002039E5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2039E5">
        <w:rPr>
          <w:rFonts w:ascii="Times New Roman" w:hAnsi="Times New Roman"/>
          <w:color w:val="000000"/>
        </w:rPr>
        <w:t>The</w:t>
      </w:r>
      <w:r w:rsidR="006452D1" w:rsidRPr="002039E5">
        <w:rPr>
          <w:rFonts w:ascii="Times New Roman" w:hAnsi="Times New Roman"/>
          <w:color w:val="000000"/>
        </w:rPr>
        <w:t xml:space="preserve"> numbers 45 and 92</w:t>
      </w:r>
    </w:p>
    <w:p w14:paraId="656770FE" w14:textId="77777777" w:rsidR="002039E5" w:rsidRDefault="002039E5" w:rsidP="002039E5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2039E5">
        <w:rPr>
          <w:rFonts w:ascii="Times New Roman" w:hAnsi="Times New Roman"/>
          <w:color w:val="000000"/>
        </w:rPr>
        <w:t>Public</w:t>
      </w:r>
      <w:r w:rsidR="006452D1" w:rsidRPr="002039E5">
        <w:rPr>
          <w:rFonts w:ascii="Times New Roman" w:hAnsi="Times New Roman"/>
          <w:color w:val="000000"/>
        </w:rPr>
        <w:t xml:space="preserve"> rituals of resistance</w:t>
      </w:r>
    </w:p>
    <w:p w14:paraId="20C315C8" w14:textId="77777777" w:rsidR="002039E5" w:rsidRDefault="002039E5" w:rsidP="002039E5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2039E5">
        <w:rPr>
          <w:rFonts w:ascii="Times New Roman" w:hAnsi="Times New Roman"/>
          <w:color w:val="000000"/>
        </w:rPr>
        <w:t>The</w:t>
      </w:r>
      <w:r w:rsidR="006452D1" w:rsidRPr="002039E5">
        <w:rPr>
          <w:rFonts w:ascii="Times New Roman" w:hAnsi="Times New Roman"/>
          <w:color w:val="000000"/>
        </w:rPr>
        <w:t xml:space="preserve"> Daughters of Liberty</w:t>
      </w:r>
    </w:p>
    <w:p w14:paraId="76805506" w14:textId="77777777" w:rsidR="002039E5" w:rsidRDefault="006452D1" w:rsidP="002039E5">
      <w:pPr>
        <w:pStyle w:val="ListParagraph"/>
        <w:keepLines/>
        <w:numPr>
          <w:ilvl w:val="1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2039E5">
        <w:rPr>
          <w:rFonts w:ascii="Times New Roman" w:hAnsi="Times New Roman"/>
          <w:color w:val="000000"/>
        </w:rPr>
        <w:t>Edenton Ladies Tea Party</w:t>
      </w:r>
    </w:p>
    <w:p w14:paraId="24D70D6A" w14:textId="641EF098" w:rsidR="006452D1" w:rsidRDefault="009E2E98" w:rsidP="002039E5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</w:t>
      </w:r>
      <w:r w:rsidR="002039E5">
        <w:rPr>
          <w:rFonts w:ascii="Times New Roman" w:hAnsi="Times New Roman"/>
          <w:color w:val="000000"/>
        </w:rPr>
        <w:t xml:space="preserve"> nonimportation and </w:t>
      </w:r>
      <w:r w:rsidR="006452D1" w:rsidRPr="002039E5">
        <w:rPr>
          <w:rFonts w:ascii="Times New Roman" w:hAnsi="Times New Roman"/>
          <w:color w:val="000000"/>
        </w:rPr>
        <w:t>non</w:t>
      </w:r>
      <w:r w:rsidR="002039E5">
        <w:rPr>
          <w:rFonts w:ascii="Times New Roman" w:hAnsi="Times New Roman"/>
          <w:color w:val="000000"/>
        </w:rPr>
        <w:t>-</w:t>
      </w:r>
      <w:r w:rsidR="006452D1" w:rsidRPr="002039E5">
        <w:rPr>
          <w:rFonts w:ascii="Times New Roman" w:hAnsi="Times New Roman"/>
          <w:color w:val="000000"/>
        </w:rPr>
        <w:t>consumption movement of 1768</w:t>
      </w:r>
      <w:r w:rsidR="006452D1" w:rsidRPr="002039E5">
        <w:rPr>
          <w:rFonts w:ascii="Symbol" w:hAnsi="Symbol" w:cs="Symbol"/>
          <w:color w:val="000000"/>
        </w:rPr>
        <w:t></w:t>
      </w:r>
      <w:r w:rsidR="006452D1" w:rsidRPr="002039E5">
        <w:rPr>
          <w:rFonts w:ascii="Times New Roman" w:hAnsi="Times New Roman"/>
          <w:color w:val="000000"/>
        </w:rPr>
        <w:t>1770</w:t>
      </w:r>
    </w:p>
    <w:p w14:paraId="4A21CC63" w14:textId="77777777" w:rsidR="00B118C3" w:rsidRDefault="00B118C3" w:rsidP="00B118C3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For and against---Why?</w:t>
      </w:r>
    </w:p>
    <w:p w14:paraId="6D9B6105" w14:textId="77777777" w:rsidR="00B118C3" w:rsidRDefault="00B118C3" w:rsidP="00B118C3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10"/>
        <w:rPr>
          <w:rFonts w:ascii="Times New Roman" w:hAnsi="Times New Roman"/>
          <w:color w:val="000000"/>
        </w:rPr>
      </w:pPr>
    </w:p>
    <w:p w14:paraId="7CE5FB5E" w14:textId="1200E8E3" w:rsidR="00B118C3" w:rsidRPr="00B118C3" w:rsidRDefault="00B118C3" w:rsidP="00B118C3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10"/>
        <w:rPr>
          <w:rFonts w:ascii="Times New Roman" w:hAnsi="Times New Roman"/>
          <w:b/>
          <w:color w:val="000000"/>
          <w:u w:val="single"/>
        </w:rPr>
      </w:pPr>
      <w:r w:rsidRPr="00B118C3">
        <w:rPr>
          <w:rFonts w:ascii="Times New Roman" w:hAnsi="Times New Roman"/>
          <w:b/>
          <w:color w:val="000000"/>
          <w:u w:val="single"/>
        </w:rPr>
        <w:t>Confrontations in Bo</w:t>
      </w:r>
      <w:r w:rsidR="009E2E98">
        <w:rPr>
          <w:rFonts w:ascii="Times New Roman" w:hAnsi="Times New Roman"/>
          <w:b/>
          <w:color w:val="000000"/>
          <w:u w:val="single"/>
        </w:rPr>
        <w:t>s</w:t>
      </w:r>
      <w:r w:rsidRPr="00B118C3">
        <w:rPr>
          <w:rFonts w:ascii="Times New Roman" w:hAnsi="Times New Roman"/>
          <w:b/>
          <w:color w:val="000000"/>
          <w:u w:val="single"/>
        </w:rPr>
        <w:t>ton</w:t>
      </w:r>
    </w:p>
    <w:p w14:paraId="00CEF3F3" w14:textId="77777777" w:rsidR="00B118C3" w:rsidRDefault="006452D1" w:rsidP="00B118C3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B118C3">
        <w:rPr>
          <w:rFonts w:ascii="Times New Roman" w:hAnsi="Times New Roman"/>
          <w:color w:val="000000"/>
        </w:rPr>
        <w:t>Lord North</w:t>
      </w:r>
    </w:p>
    <w:p w14:paraId="2C6C2DD9" w14:textId="77777777" w:rsidR="00B118C3" w:rsidRDefault="00B118C3" w:rsidP="00B118C3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</w:t>
      </w:r>
      <w:r w:rsidR="006452D1" w:rsidRPr="00B118C3">
        <w:rPr>
          <w:rFonts w:ascii="Times New Roman" w:hAnsi="Times New Roman"/>
          <w:color w:val="000000"/>
        </w:rPr>
        <w:t xml:space="preserve">he </w:t>
      </w:r>
      <w:r w:rsidR="006452D1" w:rsidRPr="00B118C3">
        <w:rPr>
          <w:rFonts w:ascii="Times New Roman" w:hAnsi="Times New Roman"/>
          <w:i/>
          <w:iCs/>
          <w:color w:val="000000"/>
        </w:rPr>
        <w:t>Liberty</w:t>
      </w:r>
      <w:r w:rsidR="006452D1" w:rsidRPr="00B118C3">
        <w:rPr>
          <w:rFonts w:ascii="Times New Roman" w:hAnsi="Times New Roman"/>
          <w:color w:val="000000"/>
        </w:rPr>
        <w:t xml:space="preserve"> riot</w:t>
      </w:r>
    </w:p>
    <w:p w14:paraId="5E50A89C" w14:textId="77777777" w:rsidR="00B118C3" w:rsidRDefault="00B118C3" w:rsidP="00B118C3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</w:t>
      </w:r>
      <w:r w:rsidR="006452D1" w:rsidRPr="00B118C3">
        <w:rPr>
          <w:rFonts w:ascii="Times New Roman" w:hAnsi="Times New Roman"/>
          <w:color w:val="000000"/>
        </w:rPr>
        <w:t>he Boston Massacre</w:t>
      </w:r>
    </w:p>
    <w:p w14:paraId="7080EFE0" w14:textId="77777777" w:rsidR="00B118C3" w:rsidRDefault="006452D1" w:rsidP="00B118C3">
      <w:pPr>
        <w:pStyle w:val="ListParagraph"/>
        <w:keepLines/>
        <w:numPr>
          <w:ilvl w:val="1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B118C3">
        <w:rPr>
          <w:rFonts w:ascii="Times New Roman" w:hAnsi="Times New Roman"/>
          <w:color w:val="000000"/>
        </w:rPr>
        <w:t>Paul Revere's engraving of the Boston Massacre</w:t>
      </w:r>
    </w:p>
    <w:p w14:paraId="1CBF6FA8" w14:textId="77777777" w:rsidR="00B118C3" w:rsidRDefault="00B118C3" w:rsidP="00B118C3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</w:t>
      </w:r>
      <w:r w:rsidR="006452D1" w:rsidRPr="00B118C3">
        <w:rPr>
          <w:rFonts w:ascii="Times New Roman" w:hAnsi="Times New Roman"/>
          <w:color w:val="000000"/>
        </w:rPr>
        <w:t xml:space="preserve">he </w:t>
      </w:r>
      <w:proofErr w:type="spellStart"/>
      <w:r w:rsidR="006452D1" w:rsidRPr="00B118C3">
        <w:rPr>
          <w:rFonts w:ascii="Times New Roman" w:hAnsi="Times New Roman"/>
          <w:i/>
          <w:iCs/>
          <w:color w:val="000000"/>
        </w:rPr>
        <w:t>Gaspée</w:t>
      </w:r>
      <w:proofErr w:type="spellEnd"/>
      <w:r w:rsidR="006452D1" w:rsidRPr="00B118C3">
        <w:rPr>
          <w:rFonts w:ascii="Times New Roman" w:hAnsi="Times New Roman"/>
          <w:color w:val="000000"/>
        </w:rPr>
        <w:t xml:space="preserve"> incident</w:t>
      </w:r>
    </w:p>
    <w:p w14:paraId="2D202B42" w14:textId="77777777" w:rsidR="00B118C3" w:rsidRDefault="006452D1" w:rsidP="00B118C3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B118C3">
        <w:rPr>
          <w:rFonts w:ascii="Times New Roman" w:hAnsi="Times New Roman"/>
          <w:color w:val="000000"/>
        </w:rPr>
        <w:t>Samuel Adams</w:t>
      </w:r>
    </w:p>
    <w:p w14:paraId="79083215" w14:textId="77777777" w:rsidR="00B118C3" w:rsidRDefault="006452D1" w:rsidP="00B118C3">
      <w:pPr>
        <w:pStyle w:val="ListParagraph"/>
        <w:keepLines/>
        <w:numPr>
          <w:ilvl w:val="1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B118C3">
        <w:rPr>
          <w:rFonts w:ascii="Times New Roman" w:hAnsi="Times New Roman"/>
          <w:color w:val="000000"/>
        </w:rPr>
        <w:t>Committees of Correspondence</w:t>
      </w:r>
    </w:p>
    <w:p w14:paraId="59F78BFD" w14:textId="77777777" w:rsidR="00B118C3" w:rsidRPr="00B118C3" w:rsidRDefault="006452D1" w:rsidP="00B118C3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B118C3">
        <w:rPr>
          <w:rFonts w:ascii="Times New Roman" w:hAnsi="Times New Roman"/>
          <w:i/>
          <w:iCs/>
          <w:color w:val="000000"/>
        </w:rPr>
        <w:t>The Boston Statement of Rights and Grievances</w:t>
      </w:r>
    </w:p>
    <w:p w14:paraId="5E3BAEA7" w14:textId="77777777" w:rsidR="00B118C3" w:rsidRDefault="00B118C3" w:rsidP="00B118C3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10"/>
        <w:rPr>
          <w:rFonts w:ascii="Times New Roman" w:hAnsi="Times New Roman"/>
          <w:color w:val="000000"/>
        </w:rPr>
      </w:pPr>
    </w:p>
    <w:p w14:paraId="32A82006" w14:textId="76E15A79" w:rsidR="00B118C3" w:rsidRPr="00B118C3" w:rsidRDefault="00B118C3" w:rsidP="00B118C3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10"/>
        <w:rPr>
          <w:rFonts w:ascii="Times New Roman" w:hAnsi="Times New Roman"/>
          <w:b/>
          <w:color w:val="000000"/>
          <w:u w:val="single"/>
        </w:rPr>
      </w:pPr>
      <w:r w:rsidRPr="00B118C3">
        <w:rPr>
          <w:rFonts w:ascii="Times New Roman" w:hAnsi="Times New Roman"/>
          <w:b/>
          <w:color w:val="000000"/>
          <w:u w:val="single"/>
        </w:rPr>
        <w:t>Tea And Turmoil</w:t>
      </w:r>
    </w:p>
    <w:p w14:paraId="367D750D" w14:textId="77777777" w:rsidR="00B118C3" w:rsidRDefault="00B118C3" w:rsidP="00B118C3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iCs/>
          <w:color w:val="000000"/>
        </w:rPr>
        <w:t>T</w:t>
      </w:r>
      <w:r w:rsidR="006452D1" w:rsidRPr="00B118C3">
        <w:rPr>
          <w:rFonts w:ascii="Times New Roman" w:hAnsi="Times New Roman"/>
          <w:color w:val="000000"/>
        </w:rPr>
        <w:t>he Tea Act</w:t>
      </w:r>
    </w:p>
    <w:p w14:paraId="2506F83E" w14:textId="77777777" w:rsidR="00B118C3" w:rsidRDefault="00B118C3" w:rsidP="00B118C3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B118C3">
        <w:rPr>
          <w:rFonts w:ascii="Times New Roman" w:hAnsi="Times New Roman"/>
          <w:color w:val="000000"/>
        </w:rPr>
        <w:t>The</w:t>
      </w:r>
      <w:r w:rsidR="006452D1" w:rsidRPr="00B118C3">
        <w:rPr>
          <w:rFonts w:ascii="Times New Roman" w:hAnsi="Times New Roman"/>
          <w:color w:val="000000"/>
        </w:rPr>
        <w:t xml:space="preserve"> Boston Tea Party</w:t>
      </w:r>
    </w:p>
    <w:p w14:paraId="74D576DB" w14:textId="77777777" w:rsidR="00B118C3" w:rsidRDefault="00B118C3" w:rsidP="00B118C3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</w:t>
      </w:r>
      <w:r w:rsidR="006452D1" w:rsidRPr="00B118C3">
        <w:rPr>
          <w:rFonts w:ascii="Times New Roman" w:hAnsi="Times New Roman"/>
          <w:color w:val="000000"/>
        </w:rPr>
        <w:t>he Coercive (Intolerable) Acts</w:t>
      </w:r>
    </w:p>
    <w:p w14:paraId="46156B89" w14:textId="23A113A1" w:rsidR="006452D1" w:rsidRPr="00B118C3" w:rsidRDefault="00B118C3" w:rsidP="00B118C3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</w:t>
      </w:r>
      <w:r w:rsidR="006452D1" w:rsidRPr="00B118C3">
        <w:rPr>
          <w:rFonts w:ascii="Times New Roman" w:hAnsi="Times New Roman"/>
          <w:color w:val="000000"/>
        </w:rPr>
        <w:t>he Quebec Act</w:t>
      </w:r>
    </w:p>
    <w:p w14:paraId="67071C7C" w14:textId="77777777" w:rsidR="006452D1" w:rsidRPr="00526837" w:rsidRDefault="006452D1"/>
    <w:p w14:paraId="6C130DF9" w14:textId="77777777" w:rsidR="008D588B" w:rsidRDefault="008D588B">
      <w:pPr>
        <w:rPr>
          <w:rFonts w:ascii="Arial" w:eastAsia="Times New Roman" w:hAnsi="Arial" w:cs="Times New Roman"/>
          <w:b/>
          <w:caps/>
          <w:noProof/>
          <w:spacing w:val="4"/>
          <w:kern w:val="28"/>
        </w:rPr>
      </w:pPr>
      <w:r>
        <w:br w:type="page"/>
      </w:r>
    </w:p>
    <w:p w14:paraId="2AD249BF" w14:textId="33840DD2" w:rsidR="00731BDA" w:rsidRPr="00676C21" w:rsidRDefault="00731BDA" w:rsidP="00676C21">
      <w:pPr>
        <w:pStyle w:val="ChapOutlineHead"/>
        <w:rPr>
          <w:sz w:val="24"/>
          <w:szCs w:val="24"/>
        </w:rPr>
      </w:pPr>
      <w:r w:rsidRPr="00526837">
        <w:rPr>
          <w:sz w:val="24"/>
          <w:szCs w:val="24"/>
        </w:rPr>
        <w:t>study questions</w:t>
      </w:r>
    </w:p>
    <w:p w14:paraId="0C5833C7" w14:textId="77777777" w:rsidR="00AC7446" w:rsidRDefault="00AC7446" w:rsidP="00731BDA">
      <w:pPr>
        <w:pStyle w:val="EssayQuestionNum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Seven Years War (French &amp; Indian War) </w:t>
      </w:r>
    </w:p>
    <w:p w14:paraId="2524F489" w14:textId="77777777" w:rsidR="00AC7446" w:rsidRDefault="00731BDA" w:rsidP="00AC7446">
      <w:pPr>
        <w:pStyle w:val="EssayQuestionNumList"/>
        <w:numPr>
          <w:ilvl w:val="1"/>
          <w:numId w:val="1"/>
        </w:numPr>
        <w:rPr>
          <w:sz w:val="24"/>
          <w:szCs w:val="24"/>
        </w:rPr>
      </w:pPr>
      <w:r w:rsidRPr="00526837">
        <w:rPr>
          <w:sz w:val="24"/>
          <w:szCs w:val="24"/>
        </w:rPr>
        <w:t xml:space="preserve">What role did Indians play in the causes and consequences of the war? </w:t>
      </w:r>
    </w:p>
    <w:p w14:paraId="6063F469" w14:textId="15C5E1A5" w:rsidR="00731BDA" w:rsidRPr="00526837" w:rsidRDefault="00731BDA" w:rsidP="00AC7446">
      <w:pPr>
        <w:pStyle w:val="EssayQuestionNumList"/>
        <w:numPr>
          <w:ilvl w:val="1"/>
          <w:numId w:val="1"/>
        </w:numPr>
        <w:rPr>
          <w:sz w:val="24"/>
          <w:szCs w:val="24"/>
        </w:rPr>
      </w:pPr>
      <w:r w:rsidRPr="00526837">
        <w:rPr>
          <w:sz w:val="24"/>
          <w:szCs w:val="24"/>
        </w:rPr>
        <w:t xml:space="preserve">Did the war set the stage for the American Revolution? </w:t>
      </w:r>
    </w:p>
    <w:p w14:paraId="636E416B" w14:textId="472CD5F0" w:rsidR="00AC7446" w:rsidRDefault="00AC7446" w:rsidP="00731BDA">
      <w:pPr>
        <w:pStyle w:val="EssayQuestionNum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Land Issues Post French &amp; Indian War</w:t>
      </w:r>
    </w:p>
    <w:p w14:paraId="1E184356" w14:textId="27017A38" w:rsidR="00AC7446" w:rsidRDefault="00AC7446" w:rsidP="00AC7446">
      <w:pPr>
        <w:pStyle w:val="EssayQuestionNumLis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British</w:t>
      </w:r>
      <w:r w:rsidR="00731BDA" w:rsidRPr="00526837">
        <w:rPr>
          <w:sz w:val="24"/>
          <w:szCs w:val="24"/>
        </w:rPr>
        <w:t xml:space="preserve"> policy toward western lands offend many Americans? </w:t>
      </w:r>
    </w:p>
    <w:p w14:paraId="4B858C1D" w14:textId="77777777" w:rsidR="00AC7446" w:rsidRDefault="00731BDA" w:rsidP="00AC7446">
      <w:pPr>
        <w:pStyle w:val="EssayQuestionNumList"/>
        <w:numPr>
          <w:ilvl w:val="1"/>
          <w:numId w:val="1"/>
        </w:numPr>
        <w:rPr>
          <w:sz w:val="24"/>
          <w:szCs w:val="24"/>
        </w:rPr>
      </w:pPr>
      <w:r w:rsidRPr="00526837">
        <w:rPr>
          <w:sz w:val="24"/>
          <w:szCs w:val="24"/>
        </w:rPr>
        <w:t xml:space="preserve">What did the Proclamation of 1763 do and how did Americans respond? </w:t>
      </w:r>
    </w:p>
    <w:p w14:paraId="75A439AE" w14:textId="5D5D0C93" w:rsidR="00731BDA" w:rsidRPr="00526837" w:rsidRDefault="00731BDA" w:rsidP="00AC7446">
      <w:pPr>
        <w:pStyle w:val="EssayQuestionNumList"/>
        <w:numPr>
          <w:ilvl w:val="1"/>
          <w:numId w:val="1"/>
        </w:numPr>
        <w:rPr>
          <w:sz w:val="24"/>
          <w:szCs w:val="24"/>
        </w:rPr>
      </w:pPr>
      <w:r w:rsidRPr="00526837">
        <w:rPr>
          <w:sz w:val="24"/>
          <w:szCs w:val="24"/>
        </w:rPr>
        <w:t>Why did Americans resent the Quebec Act?</w:t>
      </w:r>
    </w:p>
    <w:p w14:paraId="55B84DA6" w14:textId="77777777" w:rsidR="00AC7446" w:rsidRDefault="00AC7446" w:rsidP="00731BDA">
      <w:pPr>
        <w:pStyle w:val="EssayQuestionNum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Colonial Protests</w:t>
      </w:r>
    </w:p>
    <w:p w14:paraId="4089C534" w14:textId="77777777" w:rsidR="00AC7446" w:rsidRDefault="00731BDA" w:rsidP="00AC7446">
      <w:pPr>
        <w:pStyle w:val="EssayQuestionNumList"/>
        <w:numPr>
          <w:ilvl w:val="1"/>
          <w:numId w:val="1"/>
        </w:numPr>
        <w:rPr>
          <w:sz w:val="24"/>
          <w:szCs w:val="24"/>
        </w:rPr>
      </w:pPr>
      <w:r w:rsidRPr="00526837">
        <w:rPr>
          <w:sz w:val="24"/>
          <w:szCs w:val="24"/>
        </w:rPr>
        <w:t>How did</w:t>
      </w:r>
      <w:r w:rsidR="00AC7446">
        <w:rPr>
          <w:sz w:val="24"/>
          <w:szCs w:val="24"/>
        </w:rPr>
        <w:t xml:space="preserve"> demonstrations against British</w:t>
      </w:r>
      <w:r w:rsidRPr="00526837">
        <w:rPr>
          <w:sz w:val="24"/>
          <w:szCs w:val="24"/>
        </w:rPr>
        <w:t xml:space="preserve"> policy include obvious violations of the law? </w:t>
      </w:r>
    </w:p>
    <w:p w14:paraId="5CE29808" w14:textId="77777777" w:rsidR="00AC7446" w:rsidRDefault="00731BDA" w:rsidP="00AC7446">
      <w:pPr>
        <w:pStyle w:val="EssayQuestionNumList"/>
        <w:numPr>
          <w:ilvl w:val="1"/>
          <w:numId w:val="1"/>
        </w:numPr>
        <w:rPr>
          <w:sz w:val="24"/>
          <w:szCs w:val="24"/>
        </w:rPr>
      </w:pPr>
      <w:r w:rsidRPr="00526837">
        <w:rPr>
          <w:sz w:val="24"/>
          <w:szCs w:val="24"/>
        </w:rPr>
        <w:t xml:space="preserve">How did colonists justify their actions? </w:t>
      </w:r>
    </w:p>
    <w:p w14:paraId="25B44D5E" w14:textId="77777777" w:rsidR="00AC7446" w:rsidRDefault="00731BDA" w:rsidP="00AC7446">
      <w:pPr>
        <w:pStyle w:val="EssayQuestionNumList"/>
        <w:numPr>
          <w:ilvl w:val="1"/>
          <w:numId w:val="1"/>
        </w:numPr>
        <w:rPr>
          <w:sz w:val="24"/>
          <w:szCs w:val="24"/>
        </w:rPr>
      </w:pPr>
      <w:r w:rsidRPr="00526837">
        <w:rPr>
          <w:sz w:val="24"/>
          <w:szCs w:val="24"/>
        </w:rPr>
        <w:t xml:space="preserve">Are those justifications valid? </w:t>
      </w:r>
    </w:p>
    <w:p w14:paraId="3845CABD" w14:textId="1108E1F3" w:rsidR="00731BDA" w:rsidRPr="00526837" w:rsidRDefault="00731BDA" w:rsidP="00AC7446">
      <w:pPr>
        <w:pStyle w:val="EssayQuestionNumList"/>
        <w:numPr>
          <w:ilvl w:val="1"/>
          <w:numId w:val="1"/>
        </w:numPr>
        <w:rPr>
          <w:sz w:val="24"/>
          <w:szCs w:val="24"/>
        </w:rPr>
      </w:pPr>
      <w:r w:rsidRPr="00526837">
        <w:rPr>
          <w:sz w:val="24"/>
          <w:szCs w:val="24"/>
        </w:rPr>
        <w:t>Did they have any legal means of expressing discontent?</w:t>
      </w:r>
    </w:p>
    <w:p w14:paraId="0B1C5094" w14:textId="77777777" w:rsidR="00D011BE" w:rsidRDefault="00D011BE" w:rsidP="00731BDA">
      <w:pPr>
        <w:pStyle w:val="EssayQuestionNum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Pamphlets, Essays, &amp; Resolutions</w:t>
      </w:r>
    </w:p>
    <w:p w14:paraId="73F9EEA0" w14:textId="77777777" w:rsidR="00D011BE" w:rsidRDefault="00731BDA" w:rsidP="00D011BE">
      <w:pPr>
        <w:pStyle w:val="EssayQuestionNumList"/>
        <w:numPr>
          <w:ilvl w:val="1"/>
          <w:numId w:val="1"/>
        </w:numPr>
        <w:rPr>
          <w:sz w:val="24"/>
          <w:szCs w:val="24"/>
        </w:rPr>
      </w:pPr>
      <w:r w:rsidRPr="00526837">
        <w:rPr>
          <w:sz w:val="24"/>
          <w:szCs w:val="24"/>
        </w:rPr>
        <w:t xml:space="preserve">What role did pamphlets play in the development and spread of the American resistance movement? </w:t>
      </w:r>
    </w:p>
    <w:p w14:paraId="44C3BEB0" w14:textId="77777777" w:rsidR="00D011BE" w:rsidRDefault="00731BDA" w:rsidP="00D011BE">
      <w:pPr>
        <w:pStyle w:val="EssayQuestionNumList"/>
        <w:numPr>
          <w:ilvl w:val="1"/>
          <w:numId w:val="1"/>
        </w:numPr>
        <w:rPr>
          <w:sz w:val="24"/>
          <w:szCs w:val="24"/>
        </w:rPr>
      </w:pPr>
      <w:r w:rsidRPr="00526837">
        <w:rPr>
          <w:sz w:val="24"/>
          <w:szCs w:val="24"/>
        </w:rPr>
        <w:t xml:space="preserve">What constitutional ideas were advanced in the major pamphlets associated with the resistance movement? </w:t>
      </w:r>
    </w:p>
    <w:p w14:paraId="20BA136E" w14:textId="77777777" w:rsidR="00D011BE" w:rsidRDefault="00731BDA" w:rsidP="00D011BE">
      <w:pPr>
        <w:pStyle w:val="EssayQuestionNumList"/>
        <w:numPr>
          <w:ilvl w:val="1"/>
          <w:numId w:val="1"/>
        </w:numPr>
        <w:rPr>
          <w:sz w:val="24"/>
          <w:szCs w:val="24"/>
        </w:rPr>
      </w:pPr>
      <w:r w:rsidRPr="00526837">
        <w:rPr>
          <w:sz w:val="24"/>
          <w:szCs w:val="24"/>
        </w:rPr>
        <w:t>Did pamphlets prepare the mind of the colonist</w:t>
      </w:r>
      <w:r w:rsidR="00D011BE">
        <w:rPr>
          <w:sz w:val="24"/>
          <w:szCs w:val="24"/>
        </w:rPr>
        <w:t>s for the idea of independence?</w:t>
      </w:r>
    </w:p>
    <w:p w14:paraId="0A052A86" w14:textId="77777777" w:rsidR="00D011BE" w:rsidRDefault="00731BDA" w:rsidP="00D011BE">
      <w:pPr>
        <w:pStyle w:val="EssayQuestionNumList"/>
        <w:numPr>
          <w:ilvl w:val="1"/>
          <w:numId w:val="1"/>
        </w:numPr>
        <w:rPr>
          <w:sz w:val="24"/>
          <w:szCs w:val="24"/>
        </w:rPr>
      </w:pPr>
      <w:r w:rsidRPr="00D011BE">
        <w:rPr>
          <w:rFonts w:ascii="Times" w:hAnsi="Times"/>
          <w:sz w:val="24"/>
          <w:szCs w:val="24"/>
        </w:rPr>
        <w:t>W</w:t>
      </w:r>
      <w:r w:rsidRPr="00D011BE">
        <w:rPr>
          <w:sz w:val="24"/>
          <w:szCs w:val="24"/>
        </w:rPr>
        <w:t xml:space="preserve">hat role did legislative resolutions (protest resolutions passed by the lower houses of colonial assemblies) play in the development and spread of the American resistance movement? </w:t>
      </w:r>
    </w:p>
    <w:p w14:paraId="5A92B17B" w14:textId="77777777" w:rsidR="00D011BE" w:rsidRDefault="00731BDA" w:rsidP="00D011BE">
      <w:pPr>
        <w:pStyle w:val="EssayQuestionNumList"/>
        <w:numPr>
          <w:ilvl w:val="1"/>
          <w:numId w:val="1"/>
        </w:numPr>
        <w:rPr>
          <w:sz w:val="24"/>
          <w:szCs w:val="24"/>
        </w:rPr>
      </w:pPr>
      <w:r w:rsidRPr="00D011BE">
        <w:rPr>
          <w:sz w:val="24"/>
          <w:szCs w:val="24"/>
        </w:rPr>
        <w:t xml:space="preserve">Did legislative resolutions borrow ideas from pamphlets associated with the resistance movement? </w:t>
      </w:r>
    </w:p>
    <w:p w14:paraId="17B108B0" w14:textId="77777777" w:rsidR="00D011BE" w:rsidRDefault="00731BDA" w:rsidP="00D011BE">
      <w:pPr>
        <w:pStyle w:val="EssayQuestionNumList"/>
        <w:numPr>
          <w:ilvl w:val="1"/>
          <w:numId w:val="1"/>
        </w:numPr>
        <w:rPr>
          <w:sz w:val="24"/>
          <w:szCs w:val="24"/>
        </w:rPr>
      </w:pPr>
      <w:r w:rsidRPr="00D011BE">
        <w:rPr>
          <w:sz w:val="24"/>
          <w:szCs w:val="24"/>
        </w:rPr>
        <w:t xml:space="preserve">How did the ideas expressed in legislative resolutions change in the period from 1765 to the signing of the Declaration of Independence in 1776? </w:t>
      </w:r>
    </w:p>
    <w:p w14:paraId="7D37BC73" w14:textId="7DA70201" w:rsidR="00731BDA" w:rsidRPr="00D011BE" w:rsidRDefault="00731BDA" w:rsidP="00D011BE">
      <w:pPr>
        <w:pStyle w:val="EssayQuestionNumList"/>
        <w:numPr>
          <w:ilvl w:val="1"/>
          <w:numId w:val="1"/>
        </w:numPr>
        <w:rPr>
          <w:sz w:val="24"/>
          <w:szCs w:val="24"/>
        </w:rPr>
      </w:pPr>
      <w:r w:rsidRPr="00D011BE">
        <w:rPr>
          <w:sz w:val="24"/>
          <w:szCs w:val="24"/>
        </w:rPr>
        <w:t>What caused these changes?</w:t>
      </w:r>
    </w:p>
    <w:p w14:paraId="117A4642" w14:textId="77777777" w:rsidR="000453D6" w:rsidRDefault="000453D6" w:rsidP="00731BDA">
      <w:pPr>
        <w:pStyle w:val="EssayQuestionNum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Role of Women</w:t>
      </w:r>
    </w:p>
    <w:p w14:paraId="2B424828" w14:textId="1AE6127E" w:rsidR="00731BDA" w:rsidRPr="00526837" w:rsidRDefault="00731BDA" w:rsidP="000453D6">
      <w:pPr>
        <w:pStyle w:val="EssayQuestionNumList"/>
        <w:numPr>
          <w:ilvl w:val="1"/>
          <w:numId w:val="1"/>
        </w:numPr>
        <w:rPr>
          <w:sz w:val="24"/>
          <w:szCs w:val="24"/>
        </w:rPr>
      </w:pPr>
      <w:r w:rsidRPr="00526837">
        <w:rPr>
          <w:sz w:val="24"/>
          <w:szCs w:val="24"/>
        </w:rPr>
        <w:t xml:space="preserve">What role did women play in the development and spread of the colonial resistance movement? </w:t>
      </w:r>
    </w:p>
    <w:p w14:paraId="28D6FFD9" w14:textId="77777777" w:rsidR="00731BDA" w:rsidRPr="00526837" w:rsidRDefault="00731BDA" w:rsidP="00731BDA"/>
    <w:p w14:paraId="5B21EF16" w14:textId="77777777" w:rsidR="006452D1" w:rsidRPr="00526837" w:rsidRDefault="006452D1"/>
    <w:sectPr w:rsidR="006452D1" w:rsidRPr="00526837" w:rsidSect="00AC7446">
      <w:pgSz w:w="12240" w:h="15840"/>
      <w:pgMar w:top="1080" w:right="144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10D8"/>
    <w:multiLevelType w:val="hybridMultilevel"/>
    <w:tmpl w:val="B9D4A2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A57E3"/>
    <w:multiLevelType w:val="hybridMultilevel"/>
    <w:tmpl w:val="61D8F95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78955014"/>
    <w:multiLevelType w:val="hybridMultilevel"/>
    <w:tmpl w:val="B600C8F6"/>
    <w:lvl w:ilvl="0" w:tplc="C3D0744E">
      <w:start w:val="1"/>
      <w:numFmt w:val="decimal"/>
      <w:lvlText w:val="%1."/>
      <w:lvlJc w:val="left"/>
      <w:pPr>
        <w:ind w:left="10" w:hanging="360"/>
      </w:pPr>
      <w:rPr>
        <w:rFonts w:hint="default"/>
        <w:sz w:val="24"/>
      </w:rPr>
    </w:lvl>
    <w:lvl w:ilvl="1" w:tplc="0409000B">
      <w:start w:val="1"/>
      <w:numFmt w:val="bullet"/>
      <w:lvlText w:val=""/>
      <w:lvlJc w:val="left"/>
      <w:pPr>
        <w:ind w:left="73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50" w:hanging="180"/>
      </w:pPr>
    </w:lvl>
    <w:lvl w:ilvl="3" w:tplc="0409000F" w:tentative="1">
      <w:start w:val="1"/>
      <w:numFmt w:val="decimal"/>
      <w:lvlText w:val="%4."/>
      <w:lvlJc w:val="left"/>
      <w:pPr>
        <w:ind w:left="2170" w:hanging="360"/>
      </w:p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D1"/>
    <w:rsid w:val="000453D6"/>
    <w:rsid w:val="002039E5"/>
    <w:rsid w:val="00526837"/>
    <w:rsid w:val="005A3C27"/>
    <w:rsid w:val="006452D1"/>
    <w:rsid w:val="00676C21"/>
    <w:rsid w:val="006F25E3"/>
    <w:rsid w:val="007074B8"/>
    <w:rsid w:val="00731BDA"/>
    <w:rsid w:val="008D588B"/>
    <w:rsid w:val="00954DEF"/>
    <w:rsid w:val="009E2E98"/>
    <w:rsid w:val="00AC7446"/>
    <w:rsid w:val="00B118C3"/>
    <w:rsid w:val="00C11563"/>
    <w:rsid w:val="00C50DDA"/>
    <w:rsid w:val="00D011BE"/>
    <w:rsid w:val="00D5397E"/>
    <w:rsid w:val="00DC1504"/>
    <w:rsid w:val="00E430D0"/>
    <w:rsid w:val="00E8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E144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Heading1">
    <w:name w:val="heading 1"/>
    <w:basedOn w:val="Normal"/>
    <w:next w:val="Normal"/>
    <w:link w:val="Heading1Char"/>
    <w:uiPriority w:val="9"/>
    <w:qFormat/>
    <w:rsid w:val="00731B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OutlineHead">
    <w:name w:val="ChapOutlineHead"/>
    <w:basedOn w:val="Heading1"/>
    <w:next w:val="Normal"/>
    <w:rsid w:val="00731BDA"/>
    <w:pPr>
      <w:keepLines w:val="0"/>
      <w:spacing w:before="240" w:after="60"/>
    </w:pPr>
    <w:rPr>
      <w:rFonts w:ascii="Arial" w:eastAsia="Times New Roman" w:hAnsi="Arial" w:cs="Times New Roman"/>
      <w:bCs w:val="0"/>
      <w:caps/>
      <w:noProof/>
      <w:color w:val="auto"/>
      <w:spacing w:val="4"/>
      <w:kern w:val="28"/>
      <w:sz w:val="28"/>
      <w:szCs w:val="20"/>
    </w:rPr>
  </w:style>
  <w:style w:type="paragraph" w:customStyle="1" w:styleId="BodyText1">
    <w:name w:val="Body Text1"/>
    <w:rsid w:val="00731BDA"/>
    <w:pPr>
      <w:spacing w:after="120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EssayQuestionNumList">
    <w:name w:val="EssayQuestionNumList"/>
    <w:basedOn w:val="Normal"/>
    <w:next w:val="BodyText1"/>
    <w:rsid w:val="00731BDA"/>
    <w:pPr>
      <w:spacing w:after="120"/>
      <w:ind w:left="490" w:hanging="490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31BD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954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D1"/>
  </w:style>
  <w:style w:type="paragraph" w:styleId="Heading1">
    <w:name w:val="heading 1"/>
    <w:basedOn w:val="Normal"/>
    <w:next w:val="Normal"/>
    <w:link w:val="Heading1Char"/>
    <w:uiPriority w:val="9"/>
    <w:qFormat/>
    <w:rsid w:val="00731B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OutlineHead">
    <w:name w:val="ChapOutlineHead"/>
    <w:basedOn w:val="Heading1"/>
    <w:next w:val="Normal"/>
    <w:rsid w:val="00731BDA"/>
    <w:pPr>
      <w:keepLines w:val="0"/>
      <w:spacing w:before="240" w:after="60"/>
    </w:pPr>
    <w:rPr>
      <w:rFonts w:ascii="Arial" w:eastAsia="Times New Roman" w:hAnsi="Arial" w:cs="Times New Roman"/>
      <w:bCs w:val="0"/>
      <w:caps/>
      <w:noProof/>
      <w:color w:val="auto"/>
      <w:spacing w:val="4"/>
      <w:kern w:val="28"/>
      <w:sz w:val="28"/>
      <w:szCs w:val="20"/>
    </w:rPr>
  </w:style>
  <w:style w:type="paragraph" w:customStyle="1" w:styleId="BodyText1">
    <w:name w:val="Body Text1"/>
    <w:rsid w:val="00731BDA"/>
    <w:pPr>
      <w:spacing w:after="120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EssayQuestionNumList">
    <w:name w:val="EssayQuestionNumList"/>
    <w:basedOn w:val="Normal"/>
    <w:next w:val="BodyText1"/>
    <w:rsid w:val="00731BDA"/>
    <w:pPr>
      <w:spacing w:after="120"/>
      <w:ind w:left="490" w:hanging="490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31BD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954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544</Words>
  <Characters>3107</Characters>
  <Application>Microsoft Macintosh Word</Application>
  <DocSecurity>0</DocSecurity>
  <Lines>25</Lines>
  <Paragraphs>7</Paragraphs>
  <ScaleCrop>false</ScaleCrop>
  <Company>WHS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Champion</dc:creator>
  <cp:keywords/>
  <dc:description/>
  <cp:lastModifiedBy>Brandon Champion</cp:lastModifiedBy>
  <cp:revision>12</cp:revision>
  <dcterms:created xsi:type="dcterms:W3CDTF">2016-03-09T13:01:00Z</dcterms:created>
  <dcterms:modified xsi:type="dcterms:W3CDTF">2016-03-10T01:58:00Z</dcterms:modified>
</cp:coreProperties>
</file>