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0102" w14:textId="77777777" w:rsidR="00356526" w:rsidRPr="00331F57" w:rsidRDefault="00356526" w:rsidP="00356526">
      <w:pPr>
        <w:rPr>
          <w:rFonts w:ascii="Times New Roman" w:hAnsi="Times New Roman" w:cs="Times New Roman"/>
          <w:b/>
        </w:rPr>
      </w:pPr>
      <w:r w:rsidRPr="00331F57">
        <w:rPr>
          <w:rFonts w:ascii="Times New Roman" w:hAnsi="Times New Roman" w:cs="Times New Roman"/>
          <w:b/>
        </w:rPr>
        <w:t>A Nation Emerges Honors</w:t>
      </w:r>
    </w:p>
    <w:p w14:paraId="3627A463" w14:textId="77777777" w:rsidR="00356526" w:rsidRPr="00331F57" w:rsidRDefault="00356526" w:rsidP="00356526">
      <w:pPr>
        <w:rPr>
          <w:rFonts w:ascii="Times New Roman" w:hAnsi="Times New Roman" w:cs="Times New Roman"/>
          <w:b/>
        </w:rPr>
      </w:pPr>
      <w:r w:rsidRPr="00331F57">
        <w:rPr>
          <w:rFonts w:ascii="Times New Roman" w:hAnsi="Times New Roman" w:cs="Times New Roman"/>
          <w:b/>
        </w:rPr>
        <w:t>Unit 2: Revolutionary &amp; Early America</w:t>
      </w:r>
    </w:p>
    <w:p w14:paraId="29DA2AC8" w14:textId="77777777" w:rsidR="00356526" w:rsidRPr="00331F57" w:rsidRDefault="00356526" w:rsidP="00356526">
      <w:pPr>
        <w:rPr>
          <w:rFonts w:ascii="Times New Roman" w:hAnsi="Times New Roman" w:cs="Times New Roman"/>
          <w:b/>
        </w:rPr>
      </w:pPr>
      <w:r w:rsidRPr="00331F57">
        <w:rPr>
          <w:rFonts w:ascii="Times New Roman" w:hAnsi="Times New Roman" w:cs="Times New Roman"/>
          <w:b/>
        </w:rPr>
        <w:t>Chapters 5 &amp; 6 Exam</w:t>
      </w:r>
    </w:p>
    <w:p w14:paraId="31A7F2B4" w14:textId="77777777" w:rsidR="00356526" w:rsidRPr="00331F57" w:rsidRDefault="00356526" w:rsidP="00356526">
      <w:pPr>
        <w:rPr>
          <w:rFonts w:ascii="Times New Roman" w:hAnsi="Times New Roman" w:cs="Times New Roman"/>
        </w:rPr>
      </w:pPr>
    </w:p>
    <w:p w14:paraId="1316B823" w14:textId="77777777" w:rsidR="00356526" w:rsidRPr="00331F57" w:rsidRDefault="00356526" w:rsidP="00356526">
      <w:pPr>
        <w:rPr>
          <w:rFonts w:ascii="Times New Roman" w:hAnsi="Times New Roman" w:cs="Times New Roman"/>
          <w:b/>
          <w:i/>
          <w:u w:val="single"/>
        </w:rPr>
      </w:pPr>
      <w:r w:rsidRPr="00331F57">
        <w:rPr>
          <w:rFonts w:ascii="Times New Roman" w:hAnsi="Times New Roman" w:cs="Times New Roman"/>
          <w:b/>
          <w:i/>
          <w:u w:val="single"/>
        </w:rPr>
        <w:t>Chapter 5</w:t>
      </w:r>
    </w:p>
    <w:p w14:paraId="69A2DAE6" w14:textId="77777777" w:rsidR="00356526" w:rsidRPr="00331F57" w:rsidRDefault="00356526" w:rsidP="00356526">
      <w:pPr>
        <w:rPr>
          <w:rFonts w:ascii="Times New Roman" w:hAnsi="Times New Roman" w:cs="Times New Roman"/>
          <w:u w:val="single"/>
        </w:rPr>
      </w:pPr>
      <w:r w:rsidRPr="00331F57">
        <w:rPr>
          <w:rFonts w:ascii="Times New Roman" w:hAnsi="Times New Roman" w:cs="Times New Roman"/>
          <w:u w:val="single"/>
        </w:rPr>
        <w:t>Pre &amp; Post French and Indian War</w:t>
      </w:r>
    </w:p>
    <w:p w14:paraId="27B48EA2" w14:textId="77777777" w:rsidR="00356526" w:rsidRPr="00331F57" w:rsidRDefault="00356526" w:rsidP="00356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color w:val="000000"/>
        </w:rPr>
        <w:t>Threat to the British colonies in North America in the early eighteenth century</w:t>
      </w:r>
    </w:p>
    <w:p w14:paraId="54D0B7F7" w14:textId="77777777" w:rsidR="00356526" w:rsidRPr="00331F57" w:rsidRDefault="00356526" w:rsidP="00356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 xml:space="preserve">Albany Congress &amp; </w:t>
      </w:r>
      <w:r w:rsidRPr="00331F57">
        <w:rPr>
          <w:rFonts w:ascii="Times New Roman" w:hAnsi="Times New Roman" w:cs="Times New Roman"/>
          <w:color w:val="000000"/>
        </w:rPr>
        <w:t>Albany Plan of Union</w:t>
      </w:r>
    </w:p>
    <w:p w14:paraId="662E53C6" w14:textId="77777777" w:rsidR="00356526" w:rsidRPr="00331F57" w:rsidRDefault="00356526" w:rsidP="00356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color w:val="000000"/>
        </w:rPr>
        <w:t>Treaty of Paris of 1763</w:t>
      </w:r>
    </w:p>
    <w:p w14:paraId="1A50B2FE" w14:textId="77777777" w:rsidR="00356526" w:rsidRPr="00331F57" w:rsidRDefault="00356526" w:rsidP="00356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color w:val="000000"/>
        </w:rPr>
        <w:t>Proclamation of 1763</w:t>
      </w:r>
    </w:p>
    <w:p w14:paraId="24EF6882" w14:textId="77777777" w:rsidR="00356526" w:rsidRPr="00331F57" w:rsidRDefault="00356526" w:rsidP="00356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color w:val="000000"/>
        </w:rPr>
        <w:t>The most pressing problem facing Great Britain at the end of the Seven Years War</w:t>
      </w:r>
    </w:p>
    <w:p w14:paraId="0F88F97A" w14:textId="77777777" w:rsidR="00356526" w:rsidRPr="00331F57" w:rsidRDefault="00356526" w:rsidP="0035652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D78448" w14:textId="77777777" w:rsidR="00356526" w:rsidRPr="00331F57" w:rsidRDefault="00356526" w:rsidP="0035652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331F57">
        <w:rPr>
          <w:rFonts w:ascii="Times New Roman" w:hAnsi="Times New Roman" w:cs="Times New Roman"/>
          <w:color w:val="000000"/>
          <w:u w:val="single"/>
        </w:rPr>
        <w:t>Acts, Acts, and More Acts and a little resistance too!</w:t>
      </w:r>
      <w:r w:rsidR="00397629" w:rsidRPr="00331F57">
        <w:rPr>
          <w:rFonts w:ascii="Times New Roman" w:hAnsi="Times New Roman" w:cs="Times New Roman"/>
          <w:color w:val="000000"/>
          <w:u w:val="single"/>
        </w:rPr>
        <w:t xml:space="preserve"> (Parliaments &amp; colonial reactions to each other)</w:t>
      </w:r>
    </w:p>
    <w:p w14:paraId="2AFA7228" w14:textId="77777777" w:rsidR="00356526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Prime Minister George Grenville’s decision concerning Britain's North American colonies</w:t>
      </w:r>
    </w:p>
    <w:p w14:paraId="64FA449E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Sugar Act</w:t>
      </w:r>
    </w:p>
    <w:p w14:paraId="7027444D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Stamp Act, James Otis</w:t>
      </w:r>
    </w:p>
    <w:p w14:paraId="2D74352F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i/>
          <w:iCs/>
          <w:color w:val="000000"/>
        </w:rPr>
        <w:t>Considerations on the Propriety of Imposing Taxes on the British Colonies</w:t>
      </w:r>
    </w:p>
    <w:p w14:paraId="5E29259D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British theory of government</w:t>
      </w:r>
    </w:p>
    <w:p w14:paraId="6B94D432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Sons of Liberty</w:t>
      </w:r>
    </w:p>
    <w:p w14:paraId="479D6C0A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Townshend Acts, London merchants</w:t>
      </w:r>
    </w:p>
    <w:p w14:paraId="7D46886E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i/>
          <w:iCs/>
          <w:color w:val="000000"/>
        </w:rPr>
        <w:t>Letters from a Farmer in Pennsylvania</w:t>
      </w:r>
    </w:p>
    <w:p w14:paraId="15ECEB22" w14:textId="77777777" w:rsidR="00397629" w:rsidRPr="00331F57" w:rsidRDefault="00397629" w:rsidP="0039762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1F57">
        <w:rPr>
          <w:rFonts w:ascii="Times New Roman" w:hAnsi="Times New Roman" w:cs="Times New Roman"/>
          <w:iCs/>
          <w:color w:val="000000"/>
        </w:rPr>
        <w:t>nonimportation</w:t>
      </w:r>
      <w:proofErr w:type="gramEnd"/>
    </w:p>
    <w:p w14:paraId="3D0544E7" w14:textId="77777777" w:rsidR="00397629" w:rsidRPr="00331F57" w:rsidRDefault="00356526" w:rsidP="003565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ab/>
      </w:r>
    </w:p>
    <w:p w14:paraId="0E312BAF" w14:textId="77777777" w:rsidR="00356526" w:rsidRPr="00331F57" w:rsidRDefault="00E173DA" w:rsidP="0035652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331F57">
        <w:rPr>
          <w:rFonts w:ascii="Times New Roman" w:hAnsi="Times New Roman" w:cs="Times New Roman"/>
          <w:color w:val="000000"/>
          <w:u w:val="single"/>
        </w:rPr>
        <w:t>Confrontations, Tea &amp; Tur</w:t>
      </w:r>
      <w:r w:rsidR="00397629" w:rsidRPr="00331F57">
        <w:rPr>
          <w:rFonts w:ascii="Times New Roman" w:hAnsi="Times New Roman" w:cs="Times New Roman"/>
          <w:color w:val="000000"/>
          <w:u w:val="single"/>
        </w:rPr>
        <w:t>moil</w:t>
      </w:r>
    </w:p>
    <w:p w14:paraId="0F65A348" w14:textId="77777777" w:rsidR="00356526" w:rsidRPr="00331F57" w:rsidRDefault="00E173DA" w:rsidP="00E173D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Boston Massacre</w:t>
      </w:r>
    </w:p>
    <w:p w14:paraId="4935B84E" w14:textId="77777777" w:rsidR="00E173DA" w:rsidRPr="00331F57" w:rsidRDefault="00E173DA" w:rsidP="00E173D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1F57">
        <w:rPr>
          <w:rFonts w:ascii="Times New Roman" w:hAnsi="Times New Roman" w:cs="Times New Roman"/>
          <w:color w:val="000000"/>
        </w:rPr>
        <w:t>the</w:t>
      </w:r>
      <w:proofErr w:type="gramEnd"/>
      <w:r w:rsidRPr="00331F57">
        <w:rPr>
          <w:rFonts w:ascii="Times New Roman" w:hAnsi="Times New Roman" w:cs="Times New Roman"/>
          <w:color w:val="000000"/>
        </w:rPr>
        <w:t xml:space="preserve"> committees of correspondence</w:t>
      </w:r>
    </w:p>
    <w:p w14:paraId="2CEC5630" w14:textId="77777777" w:rsidR="00E173DA" w:rsidRPr="00331F57" w:rsidRDefault="00E173DA" w:rsidP="00E173D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Tea Act</w:t>
      </w:r>
      <w:r w:rsidR="00AC5F0C" w:rsidRPr="00331F57">
        <w:rPr>
          <w:rFonts w:ascii="Times New Roman" w:hAnsi="Times New Roman" w:cs="Times New Roman"/>
          <w:color w:val="000000"/>
        </w:rPr>
        <w:t>, Boston Tea Party</w:t>
      </w:r>
    </w:p>
    <w:p w14:paraId="01B33EB7" w14:textId="77777777" w:rsidR="00E173DA" w:rsidRPr="00331F57" w:rsidRDefault="00AC5F0C" w:rsidP="00E173DA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Coercive</w:t>
      </w:r>
      <w:r w:rsidR="00E173DA" w:rsidRPr="00331F57">
        <w:rPr>
          <w:rFonts w:ascii="Times New Roman" w:hAnsi="Times New Roman" w:cs="Times New Roman"/>
          <w:color w:val="000000"/>
        </w:rPr>
        <w:t xml:space="preserve"> Acts</w:t>
      </w:r>
      <w:r w:rsidRPr="00331F57">
        <w:rPr>
          <w:rFonts w:ascii="Times New Roman" w:hAnsi="Times New Roman" w:cs="Times New Roman"/>
          <w:color w:val="000000"/>
        </w:rPr>
        <w:t>, Quebec Act</w:t>
      </w:r>
    </w:p>
    <w:p w14:paraId="5479ACB3" w14:textId="77777777" w:rsidR="00252251" w:rsidRPr="00331F57" w:rsidRDefault="00252251" w:rsidP="0025225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1F57">
        <w:rPr>
          <w:rFonts w:ascii="Times New Roman" w:hAnsi="Times New Roman" w:cs="Times New Roman"/>
          <w:color w:val="000000"/>
        </w:rPr>
        <w:t>Retreat to New Jersey, Battles of: Trenton and Princeton, and Saratoga</w:t>
      </w:r>
    </w:p>
    <w:p w14:paraId="5AE32E0A" w14:textId="77777777" w:rsidR="00397629" w:rsidRPr="00331F57" w:rsidRDefault="00397629" w:rsidP="0035652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6A0C66" w14:textId="77777777" w:rsidR="00356526" w:rsidRPr="00331F57" w:rsidRDefault="00356526" w:rsidP="00356526">
      <w:pPr>
        <w:rPr>
          <w:rFonts w:ascii="Times New Roman" w:hAnsi="Times New Roman" w:cs="Times New Roman"/>
        </w:rPr>
      </w:pPr>
      <w:bookmarkStart w:id="0" w:name="_GoBack"/>
      <w:bookmarkEnd w:id="0"/>
    </w:p>
    <w:p w14:paraId="776A8BEE" w14:textId="77777777" w:rsidR="00356526" w:rsidRPr="00331F57" w:rsidRDefault="00356526" w:rsidP="00356526">
      <w:pPr>
        <w:rPr>
          <w:rFonts w:ascii="Times New Roman" w:hAnsi="Times New Roman" w:cs="Times New Roman"/>
          <w:b/>
          <w:u w:val="single"/>
        </w:rPr>
      </w:pPr>
      <w:r w:rsidRPr="00331F57">
        <w:rPr>
          <w:rFonts w:ascii="Times New Roman" w:hAnsi="Times New Roman" w:cs="Times New Roman"/>
          <w:b/>
          <w:u w:val="single"/>
        </w:rPr>
        <w:t>Chapter 6</w:t>
      </w:r>
    </w:p>
    <w:p w14:paraId="4D87125C" w14:textId="77777777" w:rsidR="009B12AE" w:rsidRPr="00331F57" w:rsidRDefault="009B12AE" w:rsidP="009B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color w:val="000000"/>
        </w:rPr>
        <w:t>Committees of observation and inspection</w:t>
      </w:r>
    </w:p>
    <w:p w14:paraId="51D838A6" w14:textId="77777777" w:rsidR="009B12AE" w:rsidRPr="00331F57" w:rsidRDefault="009B12AE" w:rsidP="009B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 xml:space="preserve">What </w:t>
      </w:r>
      <w:r w:rsidRPr="00331F57">
        <w:rPr>
          <w:rFonts w:ascii="Times New Roman" w:hAnsi="Times New Roman" w:cs="Times New Roman"/>
          <w:color w:val="000000"/>
        </w:rPr>
        <w:t>assumptions might the British have made concerning the Revolutionary War?</w:t>
      </w:r>
    </w:p>
    <w:p w14:paraId="6F02215A" w14:textId="77777777" w:rsidR="009B12AE" w:rsidRPr="00331F57" w:rsidRDefault="009B12AE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i/>
          <w:iCs/>
          <w:color w:val="000000"/>
        </w:rPr>
        <w:t>Common Sense</w:t>
      </w:r>
      <w:r w:rsidR="00252251" w:rsidRPr="00331F57">
        <w:rPr>
          <w:rFonts w:ascii="Times New Roman" w:hAnsi="Times New Roman" w:cs="Times New Roman"/>
          <w:i/>
          <w:iCs/>
          <w:color w:val="000000"/>
        </w:rPr>
        <w:t>, The Crisis</w:t>
      </w:r>
    </w:p>
    <w:p w14:paraId="3FC66CDC" w14:textId="77777777" w:rsidR="00252251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  <w:color w:val="000000"/>
        </w:rPr>
        <w:t>Second Continental Congress and the Declaration of Independence</w:t>
      </w:r>
    </w:p>
    <w:p w14:paraId="3A4B14CE" w14:textId="77777777" w:rsidR="00252251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>Franco-American Alliance</w:t>
      </w:r>
    </w:p>
    <w:p w14:paraId="6D69F75A" w14:textId="77777777" w:rsidR="00252251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>Camp followers</w:t>
      </w:r>
    </w:p>
    <w:p w14:paraId="154333B4" w14:textId="77777777" w:rsidR="00252251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>Washington’s response to the threat of small pox</w:t>
      </w:r>
    </w:p>
    <w:p w14:paraId="4E234B8B" w14:textId="77777777" w:rsidR="00252251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>American POW’s</w:t>
      </w:r>
    </w:p>
    <w:p w14:paraId="3B15F474" w14:textId="77777777" w:rsidR="00252251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>Nathaniel Greene</w:t>
      </w:r>
    </w:p>
    <w:p w14:paraId="544FE1A1" w14:textId="77777777" w:rsidR="00356526" w:rsidRPr="00331F57" w:rsidRDefault="00252251" w:rsidP="002522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1F57">
        <w:rPr>
          <w:rFonts w:ascii="Times New Roman" w:hAnsi="Times New Roman" w:cs="Times New Roman"/>
        </w:rPr>
        <w:t>Treaty of Paris</w:t>
      </w:r>
    </w:p>
    <w:sectPr w:rsidR="00356526" w:rsidRPr="00331F57" w:rsidSect="0033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E79"/>
    <w:multiLevelType w:val="hybridMultilevel"/>
    <w:tmpl w:val="C4B4E0B0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4BB1"/>
    <w:multiLevelType w:val="hybridMultilevel"/>
    <w:tmpl w:val="F6E0BA78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1E8E"/>
    <w:multiLevelType w:val="hybridMultilevel"/>
    <w:tmpl w:val="B4D4B100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1DC6"/>
    <w:multiLevelType w:val="hybridMultilevel"/>
    <w:tmpl w:val="E4ECEE70"/>
    <w:lvl w:ilvl="0" w:tplc="F80448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26"/>
    <w:rsid w:val="00252251"/>
    <w:rsid w:val="00331F57"/>
    <w:rsid w:val="00356526"/>
    <w:rsid w:val="00397629"/>
    <w:rsid w:val="005A3C27"/>
    <w:rsid w:val="009B12AE"/>
    <w:rsid w:val="00AC5F0C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9D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1160</Characters>
  <Application>Microsoft Macintosh Word</Application>
  <DocSecurity>0</DocSecurity>
  <Lines>9</Lines>
  <Paragraphs>2</Paragraphs>
  <ScaleCrop>false</ScaleCrop>
  <Company>WHS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3</cp:revision>
  <dcterms:created xsi:type="dcterms:W3CDTF">2016-03-28T14:48:00Z</dcterms:created>
  <dcterms:modified xsi:type="dcterms:W3CDTF">2016-03-28T16:26:00Z</dcterms:modified>
</cp:coreProperties>
</file>