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271A4" w14:textId="77777777" w:rsidR="00E87EC5" w:rsidRPr="00077F45" w:rsidRDefault="00E87EC5" w:rsidP="00E87EC5">
      <w:pPr>
        <w:spacing w:after="0"/>
        <w:rPr>
          <w:rFonts w:ascii="Times New Roman" w:hAnsi="Times New Roman"/>
          <w:b/>
          <w:sz w:val="24"/>
          <w:szCs w:val="24"/>
        </w:rPr>
      </w:pPr>
      <w:r w:rsidRPr="00077F45">
        <w:rPr>
          <w:rFonts w:ascii="Times New Roman" w:hAnsi="Times New Roman"/>
          <w:b/>
          <w:sz w:val="24"/>
          <w:szCs w:val="24"/>
        </w:rPr>
        <w:t>A Nation Emerges Honors</w:t>
      </w:r>
    </w:p>
    <w:p w14:paraId="7D8E7997" w14:textId="77777777" w:rsidR="00E87EC5" w:rsidRPr="00077F45" w:rsidRDefault="00E87EC5" w:rsidP="00E87EC5">
      <w:pPr>
        <w:spacing w:after="0"/>
        <w:rPr>
          <w:rFonts w:ascii="Times New Roman" w:hAnsi="Times New Roman"/>
          <w:b/>
          <w:sz w:val="24"/>
          <w:szCs w:val="24"/>
        </w:rPr>
      </w:pPr>
      <w:r w:rsidRPr="00077F45">
        <w:rPr>
          <w:rFonts w:ascii="Times New Roman" w:hAnsi="Times New Roman"/>
          <w:b/>
          <w:sz w:val="24"/>
          <w:szCs w:val="24"/>
        </w:rPr>
        <w:t>Unit 1: Colonial America</w:t>
      </w:r>
    </w:p>
    <w:p w14:paraId="5DDB8DF7" w14:textId="77777777" w:rsidR="00E87EC5" w:rsidRPr="00077F45" w:rsidRDefault="00E87EC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7F45">
        <w:rPr>
          <w:rFonts w:ascii="Times New Roman" w:hAnsi="Times New Roman"/>
          <w:b/>
          <w:sz w:val="24"/>
          <w:szCs w:val="24"/>
        </w:rPr>
        <w:t>Chapter 3 – Identifications</w:t>
      </w:r>
    </w:p>
    <w:p w14:paraId="4AE21D2A" w14:textId="77777777" w:rsidR="00E87EC5" w:rsidRPr="00077F45" w:rsidRDefault="00E87EC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F85A554" w14:textId="6000DE0B" w:rsidR="00E87EC5" w:rsidRDefault="00077F4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Instructions: </w:t>
      </w:r>
    </w:p>
    <w:p w14:paraId="247CBA39" w14:textId="4C5FAD54" w:rsidR="00077F45" w:rsidRDefault="00077F45" w:rsidP="00077F4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Identify each item by giving an explanation or description of the item.  Answer the questions: </w:t>
      </w:r>
      <w:r w:rsidRPr="00077F45">
        <w:rPr>
          <w:rFonts w:ascii="Times New Roman" w:hAnsi="Times New Roman"/>
          <w:i/>
          <w:color w:val="000000"/>
          <w:sz w:val="24"/>
          <w:szCs w:val="24"/>
        </w:rPr>
        <w:t>who, what, where, when</w:t>
      </w:r>
    </w:p>
    <w:p w14:paraId="30D6631D" w14:textId="66A4DBAB" w:rsidR="00077F45" w:rsidRPr="00077F45" w:rsidRDefault="00077F45" w:rsidP="00077F4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7F45">
        <w:rPr>
          <w:rFonts w:ascii="Times New Roman" w:hAnsi="Times New Roman"/>
          <w:color w:val="000000"/>
          <w:sz w:val="24"/>
          <w:szCs w:val="24"/>
        </w:rPr>
        <w:t>Explain the historical significance of each item. Establish the historical context in which the item exists. Establish the item as the result of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77F45">
        <w:rPr>
          <w:rFonts w:ascii="Times New Roman" w:hAnsi="Times New Roman"/>
          <w:color w:val="000000"/>
          <w:sz w:val="24"/>
          <w:szCs w:val="24"/>
        </w:rPr>
        <w:t xml:space="preserve"> or as the cause of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77F45">
        <w:rPr>
          <w:rFonts w:ascii="Times New Roman" w:hAnsi="Times New Roman"/>
          <w:color w:val="000000"/>
          <w:sz w:val="24"/>
          <w:szCs w:val="24"/>
        </w:rPr>
        <w:t xml:space="preserve"> other factors existing in the society under study. Answer this question: </w:t>
      </w:r>
      <w:r w:rsidRPr="00077F45">
        <w:rPr>
          <w:rFonts w:ascii="Times New Roman" w:hAnsi="Times New Roman"/>
          <w:i/>
          <w:iCs/>
          <w:color w:val="000000"/>
          <w:sz w:val="24"/>
          <w:szCs w:val="24"/>
        </w:rPr>
        <w:t>What were the political, social, economic, and/or cultural consequences of this item?</w:t>
      </w:r>
    </w:p>
    <w:p w14:paraId="6004019D" w14:textId="77777777" w:rsidR="00E87EC5" w:rsidRPr="00077F45" w:rsidRDefault="00E87EC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4BEDC86" w14:textId="41F46BD0" w:rsidR="00E87EC5" w:rsidRPr="00824EE7" w:rsidRDefault="00824EE7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824EE7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Questions or ID’s with an * denote that a more detailed answer is required.</w:t>
      </w:r>
    </w:p>
    <w:p w14:paraId="337AD512" w14:textId="77777777" w:rsidR="00E87EC5" w:rsidRPr="00077F45" w:rsidRDefault="00E87EC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A4CD781" w14:textId="2BDA2201" w:rsidR="00E87EC5" w:rsidRPr="00077F45" w:rsidRDefault="008205C3" w:rsidP="00077F4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Make-up of the population of New York after James acquired the territory</w:t>
      </w:r>
    </w:p>
    <w:p w14:paraId="6F89C2F5" w14:textId="77777777" w:rsidR="00E87EC5" w:rsidRPr="00077F45" w:rsidRDefault="00E87EC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447815C" w14:textId="77777777" w:rsidR="00824EE7" w:rsidRDefault="00824EE7" w:rsidP="00824EE7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New Jersey </w:t>
      </w:r>
    </w:p>
    <w:p w14:paraId="0A8E7C17" w14:textId="77777777" w:rsidR="00824EE7" w:rsidRPr="00824EE7" w:rsidRDefault="00824EE7" w:rsidP="00824E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E34DC9F" w14:textId="77777777" w:rsidR="00824EE7" w:rsidRDefault="00E87EC5" w:rsidP="00824EE7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4EE7">
        <w:rPr>
          <w:rFonts w:ascii="Times New Roman" w:hAnsi="Times New Roman"/>
          <w:color w:val="000000"/>
          <w:sz w:val="24"/>
          <w:szCs w:val="24"/>
        </w:rPr>
        <w:t>Sir George Carteret and John Lord Berkeley</w:t>
      </w:r>
    </w:p>
    <w:p w14:paraId="2AEFFC37" w14:textId="77777777" w:rsidR="00824EE7" w:rsidRDefault="00E87EC5" w:rsidP="00824EE7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4EE7">
        <w:rPr>
          <w:rFonts w:ascii="Times New Roman" w:hAnsi="Times New Roman"/>
          <w:color w:val="000000"/>
          <w:sz w:val="24"/>
          <w:szCs w:val="24"/>
        </w:rPr>
        <w:t>Quakers</w:t>
      </w:r>
    </w:p>
    <w:p w14:paraId="3005BA00" w14:textId="53AB9522" w:rsidR="00E87EC5" w:rsidRPr="00824EE7" w:rsidRDefault="00E87EC5" w:rsidP="00824EE7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4EE7">
        <w:rPr>
          <w:rFonts w:ascii="Times New Roman" w:hAnsi="Times New Roman"/>
          <w:color w:val="000000"/>
          <w:sz w:val="24"/>
          <w:szCs w:val="24"/>
        </w:rPr>
        <w:t>William Penn</w:t>
      </w:r>
    </w:p>
    <w:p w14:paraId="66BD5116" w14:textId="77777777" w:rsidR="00E87EC5" w:rsidRPr="00077F45" w:rsidRDefault="00E87EC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D2BA633" w14:textId="77777777" w:rsidR="00824EE7" w:rsidRDefault="00E87EC5" w:rsidP="00824EE7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7F45">
        <w:rPr>
          <w:rFonts w:ascii="Times New Roman" w:hAnsi="Times New Roman"/>
          <w:color w:val="000000"/>
          <w:sz w:val="24"/>
          <w:szCs w:val="24"/>
        </w:rPr>
        <w:t>Carolina</w:t>
      </w:r>
    </w:p>
    <w:p w14:paraId="562DFA5B" w14:textId="5EC97E2B" w:rsidR="00824EE7" w:rsidRDefault="00824EE7" w:rsidP="00824EE7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Strategic importance</w:t>
      </w:r>
    </w:p>
    <w:p w14:paraId="0770837F" w14:textId="3CEA460E" w:rsidR="00E87EC5" w:rsidRDefault="00E87EC5" w:rsidP="00824EE7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4EE7">
        <w:rPr>
          <w:rFonts w:ascii="Times New Roman" w:hAnsi="Times New Roman"/>
          <w:color w:val="000000"/>
          <w:sz w:val="24"/>
          <w:szCs w:val="24"/>
        </w:rPr>
        <w:t>the "Fundamental Constitutions of Carolina"</w:t>
      </w:r>
    </w:p>
    <w:p w14:paraId="3E88EEAB" w14:textId="2638DF67" w:rsidR="00824EE7" w:rsidRPr="00824EE7" w:rsidRDefault="00824EE7" w:rsidP="00824EE7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split in the colony</w:t>
      </w:r>
    </w:p>
    <w:p w14:paraId="52B4491A" w14:textId="77777777" w:rsidR="00E87EC5" w:rsidRPr="00077F45" w:rsidRDefault="00E87EC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965397F" w14:textId="36DF7E97" w:rsidR="00E87EC5" w:rsidRPr="00077F45" w:rsidRDefault="00E87EC5" w:rsidP="00077F4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7F45">
        <w:rPr>
          <w:rFonts w:ascii="Times New Roman" w:hAnsi="Times New Roman"/>
          <w:color w:val="000000"/>
          <w:sz w:val="24"/>
          <w:szCs w:val="24"/>
        </w:rPr>
        <w:t>Atlantic Creoles</w:t>
      </w:r>
    </w:p>
    <w:p w14:paraId="6B5B9FD1" w14:textId="77777777" w:rsidR="00E87EC5" w:rsidRPr="00077F45" w:rsidRDefault="00E87EC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50EF73C" w14:textId="0D51FADE" w:rsidR="00E87EC5" w:rsidRPr="00077F45" w:rsidRDefault="00E87EC5" w:rsidP="00077F4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7F45">
        <w:rPr>
          <w:rFonts w:ascii="Times New Roman" w:hAnsi="Times New Roman"/>
          <w:color w:val="000000"/>
          <w:sz w:val="24"/>
          <w:szCs w:val="24"/>
        </w:rPr>
        <w:t>New England witchcraft accusations and trials, 1650-1690</w:t>
      </w:r>
    </w:p>
    <w:p w14:paraId="2A257669" w14:textId="77777777" w:rsidR="00E87EC5" w:rsidRPr="00077F45" w:rsidRDefault="00E87EC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A3C6C56" w14:textId="1DFFD08B" w:rsidR="00E87EC5" w:rsidRPr="00077F45" w:rsidRDefault="00E87EC5" w:rsidP="00077F4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7F45">
        <w:rPr>
          <w:rFonts w:ascii="Times New Roman" w:hAnsi="Times New Roman"/>
          <w:color w:val="000000"/>
          <w:sz w:val="24"/>
          <w:szCs w:val="24"/>
        </w:rPr>
        <w:t>colonial political structures of the late seventeenth century</w:t>
      </w:r>
    </w:p>
    <w:p w14:paraId="37C673BE" w14:textId="77777777" w:rsidR="00E87EC5" w:rsidRPr="00077F45" w:rsidRDefault="00E87EC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53069B" w14:textId="1C3E7523" w:rsidR="00E87EC5" w:rsidRPr="00077F45" w:rsidRDefault="00824EE7" w:rsidP="00077F4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What was </w:t>
      </w:r>
      <w:r w:rsidR="00E87EC5" w:rsidRPr="00077F45">
        <w:rPr>
          <w:rFonts w:ascii="Times New Roman" w:hAnsi="Times New Roman"/>
          <w:color w:val="000000"/>
          <w:sz w:val="24"/>
          <w:szCs w:val="24"/>
        </w:rPr>
        <w:t>the Iroquois Confederacy</w:t>
      </w:r>
      <w:r>
        <w:rPr>
          <w:rFonts w:ascii="Times New Roman" w:hAnsi="Times New Roman"/>
          <w:color w:val="000000"/>
          <w:sz w:val="24"/>
          <w:szCs w:val="24"/>
        </w:rPr>
        <w:t>? Briefly describe their interactions with the French and the British (New York)?</w:t>
      </w:r>
    </w:p>
    <w:p w14:paraId="045EB67F" w14:textId="77777777" w:rsidR="00E87EC5" w:rsidRPr="00077F45" w:rsidRDefault="00E87EC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FF03722" w14:textId="30A4DCD1" w:rsidR="00E87EC5" w:rsidRPr="00077F45" w:rsidRDefault="00824EE7" w:rsidP="00077F4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Why did the </w:t>
      </w:r>
      <w:r w:rsidR="00E87EC5" w:rsidRPr="00077F45">
        <w:rPr>
          <w:rFonts w:ascii="Times New Roman" w:hAnsi="Times New Roman"/>
          <w:color w:val="000000"/>
          <w:sz w:val="24"/>
          <w:szCs w:val="24"/>
        </w:rPr>
        <w:t>the Pueblo revolt of 1680</w:t>
      </w:r>
      <w:r>
        <w:rPr>
          <w:rFonts w:ascii="Times New Roman" w:hAnsi="Times New Roman"/>
          <w:color w:val="000000"/>
          <w:sz w:val="24"/>
          <w:szCs w:val="24"/>
        </w:rPr>
        <w:t xml:space="preserve"> occur?  What was the outcome?</w:t>
      </w:r>
    </w:p>
    <w:p w14:paraId="3EB2CE5F" w14:textId="77777777" w:rsidR="00E87EC5" w:rsidRPr="00077F45" w:rsidRDefault="00E87EC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CA3E767" w14:textId="58D8DF74" w:rsidR="00E87EC5" w:rsidRPr="00077F45" w:rsidRDefault="00824EE7" w:rsidP="00077F4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 w:rsidR="00E87EC5" w:rsidRPr="00077F45">
        <w:rPr>
          <w:rFonts w:ascii="Times New Roman" w:hAnsi="Times New Roman"/>
          <w:color w:val="000000"/>
          <w:sz w:val="24"/>
          <w:szCs w:val="24"/>
        </w:rPr>
        <w:t>King Philip's War</w:t>
      </w:r>
    </w:p>
    <w:p w14:paraId="66F152E7" w14:textId="77777777" w:rsidR="00E87EC5" w:rsidRPr="00077F45" w:rsidRDefault="00E87EC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0644C1" w14:textId="6569DD6D" w:rsidR="00E87EC5" w:rsidRPr="00077F45" w:rsidRDefault="00E87EC5" w:rsidP="00077F4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7F45">
        <w:rPr>
          <w:rFonts w:ascii="Times New Roman" w:hAnsi="Times New Roman"/>
          <w:color w:val="000000"/>
          <w:sz w:val="24"/>
          <w:szCs w:val="24"/>
        </w:rPr>
        <w:t>Bacon's Rebellion</w:t>
      </w:r>
    </w:p>
    <w:p w14:paraId="3908F3D2" w14:textId="77777777" w:rsidR="00E87EC5" w:rsidRPr="00077F45" w:rsidRDefault="00E87EC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065936B" w14:textId="409BEDB1" w:rsidR="00E87EC5" w:rsidRPr="00112034" w:rsidRDefault="00112034" w:rsidP="00112034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What products were the early driving force behind the </w:t>
      </w:r>
      <w:r w:rsidR="00E87EC5" w:rsidRPr="00077F45">
        <w:rPr>
          <w:rFonts w:ascii="Times New Roman" w:hAnsi="Times New Roman"/>
          <w:color w:val="000000"/>
          <w:sz w:val="24"/>
          <w:szCs w:val="24"/>
        </w:rPr>
        <w:t>the Atlantic slave trade</w:t>
      </w:r>
      <w:r>
        <w:rPr>
          <w:rFonts w:ascii="Times New Roman" w:hAnsi="Times New Roman"/>
          <w:color w:val="000000"/>
          <w:sz w:val="24"/>
          <w:szCs w:val="24"/>
        </w:rPr>
        <w:t xml:space="preserve">? What is the role of </w:t>
      </w:r>
      <w:r w:rsidR="00E87EC5" w:rsidRPr="00112034">
        <w:rPr>
          <w:rFonts w:ascii="Times New Roman" w:hAnsi="Times New Roman"/>
          <w:color w:val="000000"/>
          <w:sz w:val="24"/>
          <w:szCs w:val="24"/>
        </w:rPr>
        <w:t>the Royal African Company</w:t>
      </w:r>
      <w:r>
        <w:rPr>
          <w:rFonts w:ascii="Times New Roman" w:hAnsi="Times New Roman"/>
          <w:color w:val="000000"/>
          <w:sz w:val="24"/>
          <w:szCs w:val="24"/>
        </w:rPr>
        <w:t xml:space="preserve">? Briefly describe </w:t>
      </w:r>
      <w:r w:rsidR="00E87EC5" w:rsidRPr="00112034">
        <w:rPr>
          <w:rFonts w:ascii="Times New Roman" w:hAnsi="Times New Roman"/>
          <w:color w:val="000000"/>
          <w:sz w:val="24"/>
          <w:szCs w:val="24"/>
        </w:rPr>
        <w:t>the "middle passage"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276E366" w14:textId="77777777" w:rsidR="00E87EC5" w:rsidRPr="00077F45" w:rsidRDefault="00E87EC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FE8E94" w14:textId="6D2BEE73" w:rsidR="00E87EC5" w:rsidRPr="00077F45" w:rsidRDefault="00E87EC5" w:rsidP="00077F4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7F45">
        <w:rPr>
          <w:rFonts w:ascii="Times New Roman" w:hAnsi="Times New Roman"/>
          <w:color w:val="000000"/>
          <w:sz w:val="24"/>
          <w:szCs w:val="24"/>
        </w:rPr>
        <w:t>Gullah</w:t>
      </w:r>
    </w:p>
    <w:p w14:paraId="01ABFD30" w14:textId="77777777" w:rsidR="00E87EC5" w:rsidRPr="00077F45" w:rsidRDefault="00E87EC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B2315F7" w14:textId="1E7570B5" w:rsidR="00112034" w:rsidRPr="00112034" w:rsidRDefault="00112034" w:rsidP="00112034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Describe </w:t>
      </w:r>
      <w:r w:rsidR="00E87EC5" w:rsidRPr="00077F45">
        <w:rPr>
          <w:rFonts w:ascii="Times New Roman" w:hAnsi="Times New Roman"/>
          <w:color w:val="000000"/>
          <w:sz w:val="24"/>
          <w:szCs w:val="24"/>
        </w:rPr>
        <w:t>rice and indigo cultivation in South Carolina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D693A24" w14:textId="77777777" w:rsidR="00E87EC5" w:rsidRPr="00077F45" w:rsidRDefault="00E87EC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ABB13AD" w14:textId="77777777" w:rsidR="00E87EC5" w:rsidRPr="00077F45" w:rsidRDefault="00E87EC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5EEB1F6" w14:textId="68EAF547" w:rsidR="00E87EC5" w:rsidRPr="00077F45" w:rsidRDefault="00112034" w:rsidP="00077F4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What was the cause and the outcome of </w:t>
      </w:r>
      <w:r w:rsidR="00E87EC5" w:rsidRPr="00077F45">
        <w:rPr>
          <w:rFonts w:ascii="Times New Roman" w:hAnsi="Times New Roman"/>
          <w:color w:val="000000"/>
          <w:sz w:val="24"/>
          <w:szCs w:val="24"/>
        </w:rPr>
        <w:t xml:space="preserve">the </w:t>
      </w:r>
      <w:proofErr w:type="spellStart"/>
      <w:r w:rsidR="00E87EC5" w:rsidRPr="00077F45">
        <w:rPr>
          <w:rFonts w:ascii="Times New Roman" w:hAnsi="Times New Roman"/>
          <w:color w:val="000000"/>
          <w:sz w:val="24"/>
          <w:szCs w:val="24"/>
        </w:rPr>
        <w:t>Yamasee</w:t>
      </w:r>
      <w:proofErr w:type="spellEnd"/>
      <w:r w:rsidR="00E87EC5" w:rsidRPr="00077F45">
        <w:rPr>
          <w:rFonts w:ascii="Times New Roman" w:hAnsi="Times New Roman"/>
          <w:color w:val="000000"/>
          <w:sz w:val="24"/>
          <w:szCs w:val="24"/>
        </w:rPr>
        <w:t xml:space="preserve"> War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14:paraId="68736FD4" w14:textId="77777777" w:rsidR="00E87EC5" w:rsidRPr="00077F45" w:rsidRDefault="00E87EC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F95FB99" w14:textId="69570546" w:rsidR="00E87EC5" w:rsidRPr="00077F45" w:rsidRDefault="00E87EC5" w:rsidP="00077F4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7F45">
        <w:rPr>
          <w:rFonts w:ascii="Times New Roman" w:hAnsi="Times New Roman"/>
          <w:color w:val="000000"/>
          <w:sz w:val="24"/>
          <w:szCs w:val="24"/>
        </w:rPr>
        <w:t>the New York slave revolt of 1712</w:t>
      </w:r>
    </w:p>
    <w:p w14:paraId="1F44E69D" w14:textId="77777777" w:rsidR="00E87EC5" w:rsidRPr="00077F45" w:rsidRDefault="00E87EC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3364A6A" w14:textId="04535433" w:rsidR="00E87EC5" w:rsidRPr="00B8464A" w:rsidRDefault="00B8464A" w:rsidP="00B8464A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*Define </w:t>
      </w:r>
      <w:r w:rsidR="00E87EC5" w:rsidRPr="00077F45">
        <w:rPr>
          <w:rFonts w:ascii="Times New Roman" w:hAnsi="Times New Roman"/>
          <w:color w:val="000000"/>
          <w:sz w:val="24"/>
          <w:szCs w:val="24"/>
        </w:rPr>
        <w:t>mercantilism</w:t>
      </w:r>
      <w:r>
        <w:rPr>
          <w:rFonts w:ascii="Times New Roman" w:hAnsi="Times New Roman"/>
          <w:color w:val="000000"/>
          <w:sz w:val="24"/>
          <w:szCs w:val="24"/>
        </w:rPr>
        <w:t xml:space="preserve">.  Explain the complexities of </w:t>
      </w:r>
      <w:r w:rsidR="00E87EC5" w:rsidRPr="00B8464A">
        <w:rPr>
          <w:rFonts w:ascii="Times New Roman" w:hAnsi="Times New Roman"/>
          <w:color w:val="000000"/>
          <w:sz w:val="24"/>
          <w:szCs w:val="24"/>
        </w:rPr>
        <w:t>the Navigation Acts</w:t>
      </w:r>
      <w:r>
        <w:rPr>
          <w:rFonts w:ascii="Times New Roman" w:hAnsi="Times New Roman"/>
          <w:color w:val="000000"/>
          <w:sz w:val="24"/>
          <w:szCs w:val="24"/>
        </w:rPr>
        <w:t xml:space="preserve"> and the enforcement of the Navigation Acts. Why were </w:t>
      </w:r>
      <w:r w:rsidR="00E87EC5" w:rsidRPr="00B8464A">
        <w:rPr>
          <w:rFonts w:ascii="Times New Roman" w:hAnsi="Times New Roman"/>
          <w:color w:val="000000"/>
          <w:sz w:val="24"/>
          <w:szCs w:val="24"/>
        </w:rPr>
        <w:t>vice-admiralty courts</w:t>
      </w:r>
      <w:r>
        <w:rPr>
          <w:rFonts w:ascii="Times New Roman" w:hAnsi="Times New Roman"/>
          <w:color w:val="000000"/>
          <w:sz w:val="24"/>
          <w:szCs w:val="24"/>
        </w:rPr>
        <w:t xml:space="preserve"> objectionable?</w:t>
      </w:r>
    </w:p>
    <w:p w14:paraId="44D19176" w14:textId="77777777" w:rsidR="00E87EC5" w:rsidRPr="00077F45" w:rsidRDefault="00E87EC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C62440" w14:textId="7491640E" w:rsidR="00E87EC5" w:rsidRPr="00077F45" w:rsidRDefault="00C05164" w:rsidP="00077F4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Why</w:t>
      </w:r>
      <w:r w:rsidR="00F44B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was </w:t>
      </w:r>
      <w:r w:rsidR="00E87EC5" w:rsidRPr="00077F45">
        <w:rPr>
          <w:rFonts w:ascii="Times New Roman" w:hAnsi="Times New Roman"/>
          <w:color w:val="000000"/>
          <w:sz w:val="24"/>
          <w:szCs w:val="24"/>
        </w:rPr>
        <w:t>the Dominion of New England</w:t>
      </w:r>
      <w:r>
        <w:rPr>
          <w:rFonts w:ascii="Times New Roman" w:hAnsi="Times New Roman"/>
          <w:color w:val="000000"/>
          <w:sz w:val="24"/>
          <w:szCs w:val="24"/>
        </w:rPr>
        <w:t xml:space="preserve"> created?</w:t>
      </w:r>
    </w:p>
    <w:p w14:paraId="6A0FF876" w14:textId="77777777" w:rsidR="00E87EC5" w:rsidRPr="00077F45" w:rsidRDefault="00E87EC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1BBB0E5" w14:textId="4740F04B" w:rsidR="00E87EC5" w:rsidRPr="00077F45" w:rsidRDefault="00C05164" w:rsidP="00077F4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How did </w:t>
      </w:r>
      <w:r w:rsidR="00E87EC5" w:rsidRPr="00077F45">
        <w:rPr>
          <w:rFonts w:ascii="Times New Roman" w:hAnsi="Times New Roman"/>
          <w:color w:val="000000"/>
          <w:sz w:val="24"/>
          <w:szCs w:val="24"/>
        </w:rPr>
        <w:t>the Glorious Revolution</w:t>
      </w:r>
      <w:r>
        <w:rPr>
          <w:rFonts w:ascii="Times New Roman" w:hAnsi="Times New Roman"/>
          <w:color w:val="000000"/>
          <w:sz w:val="24"/>
          <w:szCs w:val="24"/>
        </w:rPr>
        <w:t xml:space="preserve"> embolden colonies to revolt?</w:t>
      </w:r>
    </w:p>
    <w:p w14:paraId="187DF57E" w14:textId="77777777" w:rsidR="00E87EC5" w:rsidRPr="00077F45" w:rsidRDefault="00E87EC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33FB460" w14:textId="274DF3C9" w:rsidR="00E87EC5" w:rsidRPr="00077F45" w:rsidRDefault="00E87EC5" w:rsidP="00077F4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7F45">
        <w:rPr>
          <w:rFonts w:ascii="Times New Roman" w:hAnsi="Times New Roman"/>
          <w:color w:val="000000"/>
          <w:sz w:val="24"/>
          <w:szCs w:val="24"/>
        </w:rPr>
        <w:t>King William's War</w:t>
      </w:r>
      <w:r w:rsidR="00C05164">
        <w:rPr>
          <w:rFonts w:ascii="Times New Roman" w:hAnsi="Times New Roman"/>
          <w:color w:val="000000"/>
          <w:sz w:val="24"/>
          <w:szCs w:val="24"/>
        </w:rPr>
        <w:t xml:space="preserve"> (this is local history)</w:t>
      </w:r>
    </w:p>
    <w:p w14:paraId="0C738579" w14:textId="77777777" w:rsidR="00E87EC5" w:rsidRPr="00077F45" w:rsidRDefault="00E87EC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31B4402" w14:textId="77777777" w:rsidR="00F44B32" w:rsidRDefault="00C05164" w:rsidP="00F44B32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*Describe t</w:t>
      </w:r>
      <w:r w:rsidR="00E87EC5" w:rsidRPr="00077F45">
        <w:rPr>
          <w:rFonts w:ascii="Times New Roman" w:hAnsi="Times New Roman"/>
          <w:color w:val="000000"/>
          <w:sz w:val="24"/>
          <w:szCs w:val="24"/>
        </w:rPr>
        <w:t>he Salem Village witchcraft crisis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14:paraId="5BDFAFC0" w14:textId="77777777" w:rsidR="00F44B32" w:rsidRPr="00F44B32" w:rsidRDefault="00F44B32" w:rsidP="00F44B3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676F7D" w14:textId="380CBDF2" w:rsidR="00F44B32" w:rsidRPr="00F44B32" w:rsidRDefault="00F44B32" w:rsidP="00F44B32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4B32">
        <w:rPr>
          <w:rFonts w:ascii="Times New Roman" w:hAnsi="Times New Roman"/>
          <w:sz w:val="24"/>
          <w:szCs w:val="24"/>
        </w:rPr>
        <w:t>What were the causes of the witchcraft crisis at Salem Village? Why did people believe the accusations? Are there other examples of witch-hunt hysteria in American history?</w:t>
      </w:r>
    </w:p>
    <w:p w14:paraId="497A3D89" w14:textId="77777777" w:rsidR="00F44B32" w:rsidRPr="00077F45" w:rsidRDefault="00F44B32" w:rsidP="00F44B3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/>
          <w:color w:val="000000"/>
          <w:sz w:val="24"/>
          <w:szCs w:val="24"/>
        </w:rPr>
      </w:pPr>
    </w:p>
    <w:p w14:paraId="51C81988" w14:textId="77777777" w:rsidR="00E87EC5" w:rsidRPr="00077F45" w:rsidRDefault="00E87EC5" w:rsidP="00E87E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6D17A7F" w14:textId="672E0643" w:rsidR="00077F45" w:rsidRPr="00F44B32" w:rsidRDefault="00F44B32" w:rsidP="00077F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F44B32">
        <w:rPr>
          <w:rFonts w:ascii="Times New Roman" w:hAnsi="Times New Roman"/>
          <w:b/>
          <w:sz w:val="24"/>
          <w:szCs w:val="24"/>
          <w:u w:val="single"/>
        </w:rPr>
        <w:t>Summary Questions for Slavery and Mercantilism</w:t>
      </w:r>
      <w:bookmarkEnd w:id="0"/>
    </w:p>
    <w:p w14:paraId="07AA87DC" w14:textId="77777777" w:rsidR="00077F45" w:rsidRPr="00077F45" w:rsidRDefault="000A4A28" w:rsidP="00077F4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7F45">
        <w:rPr>
          <w:rFonts w:ascii="Times New Roman" w:hAnsi="Times New Roman"/>
          <w:sz w:val="24"/>
          <w:szCs w:val="24"/>
        </w:rPr>
        <w:t>Why might the English have engaged in little or no debate over t</w:t>
      </w:r>
      <w:r w:rsidR="00077F45" w:rsidRPr="00077F45">
        <w:rPr>
          <w:rFonts w:ascii="Times New Roman" w:hAnsi="Times New Roman"/>
          <w:sz w:val="24"/>
          <w:szCs w:val="24"/>
        </w:rPr>
        <w:t xml:space="preserve">he moral issue of slavery? </w:t>
      </w:r>
      <w:r w:rsidR="00280CD7" w:rsidRPr="00077F45">
        <w:rPr>
          <w:rFonts w:ascii="Times New Roman" w:hAnsi="Times New Roman"/>
          <w:sz w:val="24"/>
          <w:szCs w:val="24"/>
        </w:rPr>
        <w:t>What</w:t>
      </w:r>
      <w:r w:rsidR="00077F45" w:rsidRPr="00077F45">
        <w:rPr>
          <w:rFonts w:ascii="Times New Roman" w:hAnsi="Times New Roman"/>
          <w:sz w:val="24"/>
          <w:szCs w:val="24"/>
        </w:rPr>
        <w:t xml:space="preserve"> </w:t>
      </w:r>
      <w:r w:rsidRPr="00077F45">
        <w:rPr>
          <w:rFonts w:ascii="Times New Roman" w:hAnsi="Times New Roman"/>
          <w:sz w:val="24"/>
          <w:szCs w:val="24"/>
        </w:rPr>
        <w:t>concerns shaped the development of slavery in the mainland colo</w:t>
      </w:r>
      <w:r w:rsidR="00280CD7" w:rsidRPr="00077F45">
        <w:rPr>
          <w:rFonts w:ascii="Times New Roman" w:hAnsi="Times New Roman"/>
          <w:sz w:val="24"/>
          <w:szCs w:val="24"/>
        </w:rPr>
        <w:t>nies? How did the presence of a</w:t>
      </w:r>
      <w:r w:rsidR="00077F45" w:rsidRPr="00077F45">
        <w:rPr>
          <w:rFonts w:ascii="Times New Roman" w:hAnsi="Times New Roman"/>
          <w:sz w:val="24"/>
          <w:szCs w:val="24"/>
        </w:rPr>
        <w:t xml:space="preserve"> </w:t>
      </w:r>
      <w:r w:rsidRPr="00077F45">
        <w:rPr>
          <w:rFonts w:ascii="Times New Roman" w:hAnsi="Times New Roman"/>
          <w:sz w:val="24"/>
          <w:szCs w:val="24"/>
        </w:rPr>
        <w:t>large number of Africans influence the southern settlements? Wh</w:t>
      </w:r>
      <w:r w:rsidR="00077F45" w:rsidRPr="00077F45">
        <w:rPr>
          <w:rFonts w:ascii="Times New Roman" w:hAnsi="Times New Roman"/>
          <w:sz w:val="24"/>
          <w:szCs w:val="24"/>
        </w:rPr>
        <w:t xml:space="preserve">y did so many fewer slave </w:t>
      </w:r>
      <w:r w:rsidR="00280CD7" w:rsidRPr="00077F45">
        <w:rPr>
          <w:rFonts w:ascii="Times New Roman" w:hAnsi="Times New Roman"/>
          <w:sz w:val="24"/>
          <w:szCs w:val="24"/>
        </w:rPr>
        <w:t>live</w:t>
      </w:r>
      <w:r w:rsidR="00077F45" w:rsidRPr="00077F45">
        <w:rPr>
          <w:rFonts w:ascii="Times New Roman" w:hAnsi="Times New Roman"/>
          <w:sz w:val="24"/>
          <w:szCs w:val="24"/>
        </w:rPr>
        <w:t xml:space="preserve"> </w:t>
      </w:r>
      <w:r w:rsidRPr="00077F45">
        <w:rPr>
          <w:rFonts w:ascii="Times New Roman" w:hAnsi="Times New Roman"/>
          <w:sz w:val="24"/>
          <w:szCs w:val="24"/>
        </w:rPr>
        <w:t>in the North?</w:t>
      </w:r>
    </w:p>
    <w:p w14:paraId="65EEF55D" w14:textId="77777777" w:rsidR="00077F45" w:rsidRPr="00077F45" w:rsidRDefault="00077F45" w:rsidP="00077F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017749" w14:textId="77777777" w:rsidR="00077F45" w:rsidRPr="00077F45" w:rsidRDefault="000A4A28" w:rsidP="00077F4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7F45">
        <w:rPr>
          <w:rFonts w:ascii="Times New Roman" w:hAnsi="Times New Roman"/>
          <w:sz w:val="24"/>
          <w:szCs w:val="24"/>
        </w:rPr>
        <w:t>What advantages did the British system of mercantilism off</w:t>
      </w:r>
      <w:r w:rsidR="00077F45" w:rsidRPr="00077F45">
        <w:rPr>
          <w:rFonts w:ascii="Times New Roman" w:hAnsi="Times New Roman"/>
          <w:sz w:val="24"/>
          <w:szCs w:val="24"/>
        </w:rPr>
        <w:t xml:space="preserve">er the mainland colonies? What </w:t>
      </w:r>
      <w:r w:rsidRPr="00077F45">
        <w:rPr>
          <w:rFonts w:ascii="Times New Roman" w:hAnsi="Times New Roman"/>
          <w:sz w:val="24"/>
          <w:szCs w:val="24"/>
        </w:rPr>
        <w:t>advantages existed for the mother country? What disadvantages did each group face? What made mercantilism such a contentious issue?</w:t>
      </w:r>
    </w:p>
    <w:p w14:paraId="2A890571" w14:textId="77777777" w:rsidR="00077F45" w:rsidRPr="00077F45" w:rsidRDefault="00077F45" w:rsidP="00077F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7F45" w:rsidRPr="00077F45" w:rsidSect="00077F4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245C"/>
    <w:multiLevelType w:val="hybridMultilevel"/>
    <w:tmpl w:val="2FAE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A63AE"/>
    <w:multiLevelType w:val="hybridMultilevel"/>
    <w:tmpl w:val="C53653B6"/>
    <w:lvl w:ilvl="0" w:tplc="76201994">
      <w:start w:val="1"/>
      <w:numFmt w:val="decimal"/>
      <w:lvlText w:val="%1."/>
      <w:lvlJc w:val="left"/>
      <w:pPr>
        <w:ind w:left="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73066DA7"/>
    <w:multiLevelType w:val="hybridMultilevel"/>
    <w:tmpl w:val="E4D8C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C5"/>
    <w:rsid w:val="000331A4"/>
    <w:rsid w:val="00077F45"/>
    <w:rsid w:val="000A4A28"/>
    <w:rsid w:val="00112034"/>
    <w:rsid w:val="00280CD7"/>
    <w:rsid w:val="004B6552"/>
    <w:rsid w:val="005A3C27"/>
    <w:rsid w:val="008205C3"/>
    <w:rsid w:val="00824EE7"/>
    <w:rsid w:val="00B8464A"/>
    <w:rsid w:val="00C05164"/>
    <w:rsid w:val="00D4527D"/>
    <w:rsid w:val="00DB3B28"/>
    <w:rsid w:val="00E87EC5"/>
    <w:rsid w:val="00F4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2D0F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EC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ayQuestionNumList">
    <w:name w:val="EssayQuestionNumList"/>
    <w:basedOn w:val="Normal"/>
    <w:next w:val="Normal"/>
    <w:rsid w:val="000A4A28"/>
    <w:pPr>
      <w:spacing w:after="120" w:line="240" w:lineRule="auto"/>
      <w:ind w:left="490" w:hanging="490"/>
    </w:pPr>
    <w:rPr>
      <w:rFonts w:ascii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07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396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Microsoft Office User</cp:lastModifiedBy>
  <cp:revision>5</cp:revision>
  <dcterms:created xsi:type="dcterms:W3CDTF">2016-02-25T15:03:00Z</dcterms:created>
  <dcterms:modified xsi:type="dcterms:W3CDTF">2017-01-30T14:39:00Z</dcterms:modified>
</cp:coreProperties>
</file>