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C3BDD" w14:textId="77777777" w:rsidR="005A3C27" w:rsidRPr="00FE372E" w:rsidRDefault="00093409">
      <w:pPr>
        <w:rPr>
          <w:b/>
        </w:rPr>
      </w:pPr>
      <w:r w:rsidRPr="00FE372E">
        <w:rPr>
          <w:b/>
        </w:rPr>
        <w:t>A Nation Emerges</w:t>
      </w:r>
    </w:p>
    <w:p w14:paraId="61D16686" w14:textId="77777777" w:rsidR="00093409" w:rsidRPr="00FE372E" w:rsidRDefault="00093409">
      <w:pPr>
        <w:rPr>
          <w:b/>
        </w:rPr>
      </w:pPr>
      <w:r w:rsidRPr="00FE372E">
        <w:rPr>
          <w:b/>
        </w:rPr>
        <w:t>Unit 3: Growth of a Young Nation</w:t>
      </w:r>
    </w:p>
    <w:p w14:paraId="39570955" w14:textId="77777777" w:rsidR="00093409" w:rsidRPr="00FE372E" w:rsidRDefault="00093409">
      <w:r w:rsidRPr="00FE372E">
        <w:rPr>
          <w:b/>
        </w:rPr>
        <w:t>Chapter 3 Group Project</w:t>
      </w:r>
    </w:p>
    <w:p w14:paraId="3CD2BD9B" w14:textId="77777777" w:rsidR="00093409" w:rsidRPr="00FE372E" w:rsidRDefault="00093409"/>
    <w:p w14:paraId="7BC0A4DE" w14:textId="77777777" w:rsidR="00093409" w:rsidRPr="00FE372E" w:rsidRDefault="00093409">
      <w:pPr>
        <w:rPr>
          <w:i/>
          <w:u w:val="single"/>
        </w:rPr>
      </w:pPr>
      <w:r w:rsidRPr="00FE372E">
        <w:rPr>
          <w:i/>
          <w:u w:val="single"/>
        </w:rPr>
        <w:t xml:space="preserve">Create a PowerPoint, Pages, </w:t>
      </w:r>
      <w:proofErr w:type="spellStart"/>
      <w:r w:rsidRPr="00FE372E">
        <w:rPr>
          <w:i/>
          <w:u w:val="single"/>
        </w:rPr>
        <w:t>Prezi</w:t>
      </w:r>
      <w:proofErr w:type="spellEnd"/>
      <w:r w:rsidRPr="00FE372E">
        <w:rPr>
          <w:i/>
          <w:u w:val="single"/>
        </w:rPr>
        <w:t xml:space="preserve">, or </w:t>
      </w:r>
      <w:proofErr w:type="spellStart"/>
      <w:r w:rsidRPr="00FE372E">
        <w:rPr>
          <w:i/>
          <w:u w:val="single"/>
        </w:rPr>
        <w:t>Glogster</w:t>
      </w:r>
      <w:proofErr w:type="spellEnd"/>
      <w:r w:rsidRPr="00FE372E">
        <w:rPr>
          <w:i/>
          <w:u w:val="single"/>
        </w:rPr>
        <w:t xml:space="preserve"> for your assigned Section from Chapter 3.</w:t>
      </w:r>
    </w:p>
    <w:p w14:paraId="2881D661" w14:textId="77777777" w:rsidR="00093409" w:rsidRPr="00FE372E" w:rsidRDefault="00093409"/>
    <w:p w14:paraId="64A3D250" w14:textId="77777777" w:rsidR="00596491" w:rsidRPr="00FE372E" w:rsidRDefault="003916BF">
      <w:pPr>
        <w:rPr>
          <w:b/>
        </w:rPr>
      </w:pPr>
      <w:r w:rsidRPr="00FE372E">
        <w:rPr>
          <w:b/>
          <w:u w:val="single"/>
        </w:rPr>
        <w:t>All sections must include the following</w:t>
      </w:r>
      <w:r w:rsidRPr="00FE372E">
        <w:rPr>
          <w:b/>
        </w:rPr>
        <w:t xml:space="preserve">: </w:t>
      </w:r>
    </w:p>
    <w:p w14:paraId="00A86C04" w14:textId="5AA971B3" w:rsidR="00596491" w:rsidRPr="00FE372E" w:rsidRDefault="00596491" w:rsidP="00596491">
      <w:pPr>
        <w:pStyle w:val="ListParagraph"/>
        <w:numPr>
          <w:ilvl w:val="0"/>
          <w:numId w:val="1"/>
        </w:numPr>
        <w:rPr>
          <w:b/>
        </w:rPr>
      </w:pPr>
      <w:r w:rsidRPr="00FE372E">
        <w:rPr>
          <w:b/>
        </w:rPr>
        <w:t>T</w:t>
      </w:r>
      <w:r w:rsidR="00051906" w:rsidRPr="00FE372E">
        <w:rPr>
          <w:b/>
        </w:rPr>
        <w:t>extual informat</w:t>
      </w:r>
      <w:r w:rsidRPr="00FE372E">
        <w:rPr>
          <w:b/>
        </w:rPr>
        <w:t>ion specified for your section</w:t>
      </w:r>
    </w:p>
    <w:p w14:paraId="689C6AC5" w14:textId="68A03D3C" w:rsidR="00596491" w:rsidRPr="00FE372E" w:rsidRDefault="00A63A35" w:rsidP="00596491">
      <w:pPr>
        <w:pStyle w:val="ListParagraph"/>
        <w:numPr>
          <w:ilvl w:val="0"/>
          <w:numId w:val="1"/>
        </w:numPr>
        <w:rPr>
          <w:b/>
        </w:rPr>
      </w:pPr>
      <w:r w:rsidRPr="00FE372E">
        <w:rPr>
          <w:b/>
        </w:rPr>
        <w:t xml:space="preserve">At least </w:t>
      </w:r>
      <w:r w:rsidR="00051906" w:rsidRPr="00FE372E">
        <w:rPr>
          <w:b/>
        </w:rPr>
        <w:t xml:space="preserve">5 images (pictures, timelines, political cartoons) with an explanation of </w:t>
      </w:r>
      <w:r w:rsidR="00596491" w:rsidRPr="00FE372E">
        <w:rPr>
          <w:b/>
        </w:rPr>
        <w:t>the relevance of the image</w:t>
      </w:r>
    </w:p>
    <w:p w14:paraId="62DD8B77" w14:textId="665A073A" w:rsidR="003916BF" w:rsidRPr="00FE372E" w:rsidRDefault="00A63A35" w:rsidP="00596491">
      <w:pPr>
        <w:pStyle w:val="ListParagraph"/>
        <w:numPr>
          <w:ilvl w:val="0"/>
          <w:numId w:val="1"/>
        </w:numPr>
        <w:rPr>
          <w:b/>
        </w:rPr>
      </w:pPr>
      <w:r w:rsidRPr="00FE372E">
        <w:rPr>
          <w:b/>
        </w:rPr>
        <w:t xml:space="preserve">At least </w:t>
      </w:r>
      <w:r w:rsidR="00596491" w:rsidRPr="00FE372E">
        <w:rPr>
          <w:b/>
        </w:rPr>
        <w:t>1</w:t>
      </w:r>
      <w:r w:rsidR="00051906" w:rsidRPr="00FE372E">
        <w:rPr>
          <w:b/>
        </w:rPr>
        <w:t xml:space="preserve"> video.</w:t>
      </w:r>
    </w:p>
    <w:p w14:paraId="683C4332" w14:textId="77777777" w:rsidR="003916BF" w:rsidRPr="00FE372E" w:rsidRDefault="003916BF"/>
    <w:p w14:paraId="5A3A1CED" w14:textId="02748A9D" w:rsidR="00FE372E" w:rsidRPr="00FE372E" w:rsidRDefault="00FE372E">
      <w:pPr>
        <w:rPr>
          <w:b/>
          <w:u w:val="single"/>
        </w:rPr>
      </w:pPr>
      <w:r w:rsidRPr="00FE372E">
        <w:rPr>
          <w:b/>
          <w:u w:val="single"/>
        </w:rPr>
        <w:t>Process</w:t>
      </w:r>
    </w:p>
    <w:p w14:paraId="14BAEC71" w14:textId="53EEBA02" w:rsidR="00025B39" w:rsidRPr="00FE372E" w:rsidRDefault="00025B39" w:rsidP="00025B39">
      <w:pPr>
        <w:pStyle w:val="ListParagraph"/>
        <w:numPr>
          <w:ilvl w:val="0"/>
          <w:numId w:val="2"/>
        </w:numPr>
      </w:pPr>
      <w:r w:rsidRPr="00FE372E">
        <w:t>Read your section so you have a basic understanding of the history you are learning.</w:t>
      </w:r>
    </w:p>
    <w:p w14:paraId="2D4068F2" w14:textId="3E6F510D" w:rsidR="00025B39" w:rsidRPr="00FE372E" w:rsidRDefault="00025B39" w:rsidP="00025B39">
      <w:pPr>
        <w:pStyle w:val="ListParagraph"/>
        <w:numPr>
          <w:ilvl w:val="0"/>
          <w:numId w:val="2"/>
        </w:numPr>
      </w:pPr>
      <w:r w:rsidRPr="00FE372E">
        <w:t>Decide what information you will use from the textbook in your presentation, take notes, and save those notes to a document.</w:t>
      </w:r>
    </w:p>
    <w:p w14:paraId="755A2B54" w14:textId="1FEAB2E6" w:rsidR="00025B39" w:rsidRPr="00FE372E" w:rsidRDefault="00025B39" w:rsidP="00025B39">
      <w:pPr>
        <w:pStyle w:val="ListParagraph"/>
        <w:numPr>
          <w:ilvl w:val="0"/>
          <w:numId w:val="2"/>
        </w:numPr>
      </w:pPr>
      <w:r w:rsidRPr="00FE372E">
        <w:t>Search the web for additional information to add depth and to clarity to the information for your section.  Again, take notes and save the information to a document.</w:t>
      </w:r>
    </w:p>
    <w:p w14:paraId="561BA89F" w14:textId="5E303253" w:rsidR="00025B39" w:rsidRPr="00FE372E" w:rsidRDefault="00025B39" w:rsidP="00025B39">
      <w:pPr>
        <w:pStyle w:val="ListParagraph"/>
        <w:numPr>
          <w:ilvl w:val="0"/>
          <w:numId w:val="2"/>
        </w:numPr>
      </w:pPr>
      <w:r w:rsidRPr="00FE372E">
        <w:t>Find images and videos to use for your presentation.  Save these to your computer or your research notes and be sure to have an explanation/interpretation</w:t>
      </w:r>
      <w:r w:rsidR="00FE372E" w:rsidRPr="00FE372E">
        <w:t xml:space="preserve"> of the importance of the image/video.</w:t>
      </w:r>
    </w:p>
    <w:p w14:paraId="411F7063" w14:textId="56E64035" w:rsidR="00025B39" w:rsidRPr="00FE372E" w:rsidRDefault="00025B39" w:rsidP="00025B39">
      <w:pPr>
        <w:pStyle w:val="ListParagraph"/>
        <w:numPr>
          <w:ilvl w:val="0"/>
          <w:numId w:val="2"/>
        </w:numPr>
      </w:pPr>
      <w:r w:rsidRPr="00FE372E">
        <w:t xml:space="preserve">Finally, </w:t>
      </w:r>
      <w:r w:rsidR="00FE372E" w:rsidRPr="00FE372E">
        <w:t>Organize and design your presentation with the research you have gathered.</w:t>
      </w:r>
    </w:p>
    <w:p w14:paraId="12DC7511" w14:textId="77777777" w:rsidR="00025B39" w:rsidRPr="00FE372E" w:rsidRDefault="00025B39"/>
    <w:p w14:paraId="7495C28B" w14:textId="77777777" w:rsidR="00025B39" w:rsidRPr="00FE372E" w:rsidRDefault="00025B39"/>
    <w:p w14:paraId="180A194A" w14:textId="256F7560" w:rsidR="00093409" w:rsidRPr="00FE372E" w:rsidRDefault="00093409">
      <w:r w:rsidRPr="00FE372E">
        <w:rPr>
          <w:b/>
        </w:rPr>
        <w:t>Section 1:</w:t>
      </w:r>
      <w:r w:rsidR="00ED33CE" w:rsidRPr="00FE372E">
        <w:t xml:space="preserve"> Democratic-Republicans, </w:t>
      </w:r>
      <w:r w:rsidR="00433563" w:rsidRPr="00FE372E">
        <w:t xml:space="preserve">Election of 1800, </w:t>
      </w:r>
      <w:r w:rsidR="00ED33CE" w:rsidRPr="00FE372E">
        <w:t xml:space="preserve">Jeffersonian republicanism, </w:t>
      </w:r>
      <w:r w:rsidR="00ED33CE" w:rsidRPr="00FE372E">
        <w:rPr>
          <w:i/>
        </w:rPr>
        <w:t>Marbury v. Madison</w:t>
      </w:r>
      <w:r w:rsidR="00ED33CE" w:rsidRPr="00FE372E">
        <w:t xml:space="preserve">, John Marshall, judicial review, Louisiana Purchase, Lewis and Clark, impressment, </w:t>
      </w:r>
      <w:r w:rsidR="00433563" w:rsidRPr="00FE372E">
        <w:t>War of 1812, Adams-</w:t>
      </w:r>
      <w:proofErr w:type="spellStart"/>
      <w:r w:rsidR="00433563" w:rsidRPr="00FE372E">
        <w:t>Onis</w:t>
      </w:r>
      <w:proofErr w:type="spellEnd"/>
      <w:r w:rsidR="00433563" w:rsidRPr="00FE372E">
        <w:t xml:space="preserve"> Treaty, </w:t>
      </w:r>
      <w:r w:rsidR="00ED33CE" w:rsidRPr="00FE372E">
        <w:t>James Monroe, Monroe Doctrine</w:t>
      </w:r>
    </w:p>
    <w:p w14:paraId="5678DB63" w14:textId="77777777" w:rsidR="00093409" w:rsidRPr="00FE372E" w:rsidRDefault="00093409"/>
    <w:p w14:paraId="758544F2" w14:textId="77777777" w:rsidR="00093409" w:rsidRPr="00FE372E" w:rsidRDefault="00093409"/>
    <w:p w14:paraId="14B2EBE8" w14:textId="34A684A5" w:rsidR="00093409" w:rsidRPr="00FE372E" w:rsidRDefault="00093409">
      <w:r w:rsidRPr="00FE372E">
        <w:rPr>
          <w:b/>
        </w:rPr>
        <w:t>Section 2:</w:t>
      </w:r>
      <w:r w:rsidR="006647D8" w:rsidRPr="00FE372E">
        <w:t xml:space="preserve"> </w:t>
      </w:r>
      <w:r w:rsidR="00C830BE" w:rsidRPr="00FE372E">
        <w:t xml:space="preserve">Regional economies create differences, the cotton gin, </w:t>
      </w:r>
      <w:r w:rsidR="006647D8" w:rsidRPr="00FE372E">
        <w:t>Henry Clay, the American System, John C. Calhoun, Missouri Compromise, Andrew Jackson, John Quin</w:t>
      </w:r>
      <w:r w:rsidR="00C830BE" w:rsidRPr="00FE372E">
        <w:t xml:space="preserve">cy Adams, </w:t>
      </w:r>
      <w:proofErr w:type="spellStart"/>
      <w:r w:rsidR="00C830BE" w:rsidRPr="00FE372E">
        <w:t>Jacksonian</w:t>
      </w:r>
      <w:proofErr w:type="spellEnd"/>
      <w:r w:rsidR="00C830BE" w:rsidRPr="00FE372E">
        <w:t xml:space="preserve"> Democracy</w:t>
      </w:r>
      <w:r w:rsidR="00F03D72" w:rsidRPr="00FE372E">
        <w:t xml:space="preserve">, </w:t>
      </w:r>
      <w:r w:rsidR="00C830BE" w:rsidRPr="00FE372E">
        <w:t xml:space="preserve">Indian Removal Act and the </w:t>
      </w:r>
      <w:r w:rsidR="006647D8" w:rsidRPr="00FE372E">
        <w:t xml:space="preserve">Trail of Tears, </w:t>
      </w:r>
      <w:r w:rsidR="00C830BE" w:rsidRPr="00FE372E">
        <w:t xml:space="preserve">nullification crisis and the Bank War, “King Andrew the First”, Panic of 1837, </w:t>
      </w:r>
      <w:r w:rsidR="006647D8" w:rsidRPr="00FE372E">
        <w:t xml:space="preserve">John Tyler, </w:t>
      </w:r>
    </w:p>
    <w:p w14:paraId="2F10DDA7" w14:textId="77777777" w:rsidR="00093409" w:rsidRPr="00FE372E" w:rsidRDefault="00093409"/>
    <w:p w14:paraId="35141640" w14:textId="77777777" w:rsidR="00093409" w:rsidRPr="00FE372E" w:rsidRDefault="00093409"/>
    <w:p w14:paraId="5EA67322" w14:textId="00997B7E" w:rsidR="00093409" w:rsidRPr="00FE372E" w:rsidRDefault="00093409">
      <w:r w:rsidRPr="00FE372E">
        <w:rPr>
          <w:b/>
        </w:rPr>
        <w:t>Section 3:</w:t>
      </w:r>
      <w:r w:rsidR="00F03D72" w:rsidRPr="00FE372E">
        <w:t xml:space="preserve"> manifest destiny, Santa Fe Trail, Oregon Trail, </w:t>
      </w:r>
      <w:r w:rsidR="00C830BE" w:rsidRPr="00FE372E">
        <w:t xml:space="preserve">Mormon migration, </w:t>
      </w:r>
      <w:r w:rsidR="00F03D72" w:rsidRPr="00FE372E">
        <w:t>Stephen F. Austin, Texas Revolution</w:t>
      </w:r>
      <w:r w:rsidR="00C830BE" w:rsidRPr="00FE372E">
        <w:t xml:space="preserve"> and War for Independence</w:t>
      </w:r>
      <w:r w:rsidR="00F03D72" w:rsidRPr="00FE372E">
        <w:t xml:space="preserve">, the Alamo, Sam Houston, James K. Polk, </w:t>
      </w:r>
      <w:r w:rsidR="00C830BE" w:rsidRPr="00FE372E">
        <w:t xml:space="preserve">annexation of Texas, War with Mexico, </w:t>
      </w:r>
      <w:r w:rsidR="00F03D72" w:rsidRPr="00FE372E">
        <w:t xml:space="preserve">Republic of California, Treaty of Guadalupe </w:t>
      </w:r>
      <w:proofErr w:type="spellStart"/>
      <w:r w:rsidR="00F03D72" w:rsidRPr="00FE372E">
        <w:t>Hildago</w:t>
      </w:r>
      <w:proofErr w:type="spellEnd"/>
      <w:r w:rsidR="00C830BE" w:rsidRPr="00FE372E">
        <w:t>, California gold rush, forty-niners</w:t>
      </w:r>
    </w:p>
    <w:p w14:paraId="329BD00B" w14:textId="77777777" w:rsidR="00093409" w:rsidRPr="00FE372E" w:rsidRDefault="00093409"/>
    <w:p w14:paraId="1E891708" w14:textId="77777777" w:rsidR="00093409" w:rsidRPr="00FE372E" w:rsidRDefault="00093409"/>
    <w:p w14:paraId="0C454A01" w14:textId="7EF630EB" w:rsidR="00093409" w:rsidRPr="00FE372E" w:rsidRDefault="00093409">
      <w:r w:rsidRPr="00FE372E">
        <w:rPr>
          <w:b/>
        </w:rPr>
        <w:t>Section 4:</w:t>
      </w:r>
      <w:r w:rsidR="00F03D72" w:rsidRPr="00FE372E">
        <w:t xml:space="preserve"> market revolution, fre</w:t>
      </w:r>
      <w:r w:rsidR="00C22A92" w:rsidRPr="00FE372E">
        <w:t>e</w:t>
      </w:r>
      <w:r w:rsidR="00F03D72" w:rsidRPr="00FE372E">
        <w:t xml:space="preserve"> enterprise, entrepreneurs, Samuel F. B. Morse, </w:t>
      </w:r>
      <w:r w:rsidR="00C830BE" w:rsidRPr="00FE372E">
        <w:t xml:space="preserve">“Now and Then” timeline, </w:t>
      </w:r>
      <w:r w:rsidR="00F03D72" w:rsidRPr="00FE372E">
        <w:t xml:space="preserve">Lowell textile mills, strike, immigration, National Trades’ Union, </w:t>
      </w:r>
      <w:r w:rsidR="00F03D72" w:rsidRPr="00FE372E">
        <w:rPr>
          <w:i/>
        </w:rPr>
        <w:t>Commonwealth v. Hunt</w:t>
      </w:r>
    </w:p>
    <w:p w14:paraId="5934AF66" w14:textId="77777777" w:rsidR="00093409" w:rsidRPr="00FE372E" w:rsidRDefault="00093409"/>
    <w:p w14:paraId="5539CE3F" w14:textId="77777777" w:rsidR="00093409" w:rsidRPr="00FE372E" w:rsidRDefault="00093409"/>
    <w:p w14:paraId="25AA19D6" w14:textId="71E86149" w:rsidR="00093409" w:rsidRPr="00FE372E" w:rsidRDefault="00093409">
      <w:r w:rsidRPr="00FE372E">
        <w:rPr>
          <w:b/>
        </w:rPr>
        <w:t>Section 5:</w:t>
      </w:r>
      <w:r w:rsidR="00F03D72" w:rsidRPr="00FE372E">
        <w:t xml:space="preserve"> </w:t>
      </w:r>
      <w:r w:rsidR="00C85BC2" w:rsidRPr="00FE372E">
        <w:t xml:space="preserve">abolition, </w:t>
      </w:r>
      <w:r w:rsidR="00C22A92" w:rsidRPr="00FE372E">
        <w:t xml:space="preserve">Second Great Awakening, </w:t>
      </w:r>
      <w:r w:rsidR="00C85BC2" w:rsidRPr="00FE372E">
        <w:t>Unitarians, Ralph Waldo Emerson and a sample of his writing, transcendentalism, William Lloyd Garrison, Frederick Douglass, Nat Turner</w:t>
      </w:r>
      <w:r w:rsidR="00C22A92" w:rsidRPr="00FE372E">
        <w:t>’s Rebellion</w:t>
      </w:r>
      <w:r w:rsidR="00C85BC2" w:rsidRPr="00FE372E">
        <w:t xml:space="preserve">, </w:t>
      </w:r>
      <w:r w:rsidR="00C22A92" w:rsidRPr="00FE372E">
        <w:t xml:space="preserve">Southern plantations, </w:t>
      </w:r>
      <w:r w:rsidR="00C85BC2" w:rsidRPr="00FE372E">
        <w:t>Elizabeth Cady Stanton, Seneca Falls convention, Sojourner Truth</w:t>
      </w:r>
    </w:p>
    <w:p w14:paraId="7DF25C93" w14:textId="77777777" w:rsidR="00093409" w:rsidRPr="00FE372E" w:rsidRDefault="00093409">
      <w:bookmarkStart w:id="0" w:name="_GoBack"/>
      <w:bookmarkEnd w:id="0"/>
    </w:p>
    <w:sectPr w:rsidR="00093409" w:rsidRPr="00FE372E" w:rsidSect="00FE372E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6A3"/>
    <w:multiLevelType w:val="hybridMultilevel"/>
    <w:tmpl w:val="97807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07DD4"/>
    <w:multiLevelType w:val="hybridMultilevel"/>
    <w:tmpl w:val="97BC6B7A"/>
    <w:lvl w:ilvl="0" w:tplc="FCE68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09"/>
    <w:rsid w:val="00025B39"/>
    <w:rsid w:val="00051906"/>
    <w:rsid w:val="00093409"/>
    <w:rsid w:val="001E72A5"/>
    <w:rsid w:val="003916BF"/>
    <w:rsid w:val="003C5358"/>
    <w:rsid w:val="00433563"/>
    <w:rsid w:val="00596491"/>
    <w:rsid w:val="005A3C27"/>
    <w:rsid w:val="006647D8"/>
    <w:rsid w:val="00A63A35"/>
    <w:rsid w:val="00C22A92"/>
    <w:rsid w:val="00C830BE"/>
    <w:rsid w:val="00C85BC2"/>
    <w:rsid w:val="00ED33CE"/>
    <w:rsid w:val="00F03D72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90C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359</Words>
  <Characters>2050</Characters>
  <Application>Microsoft Macintosh Word</Application>
  <DocSecurity>0</DocSecurity>
  <Lines>17</Lines>
  <Paragraphs>4</Paragraphs>
  <ScaleCrop>false</ScaleCrop>
  <Company>WHS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14</cp:revision>
  <cp:lastPrinted>2016-04-27T11:31:00Z</cp:lastPrinted>
  <dcterms:created xsi:type="dcterms:W3CDTF">2016-04-26T12:29:00Z</dcterms:created>
  <dcterms:modified xsi:type="dcterms:W3CDTF">2016-04-27T12:12:00Z</dcterms:modified>
</cp:coreProperties>
</file>