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3F2DE" w14:textId="77777777" w:rsidR="006D574F" w:rsidRPr="003F4C86" w:rsidRDefault="003F4C86">
      <w:pPr>
        <w:rPr>
          <w:rFonts w:ascii="Times New Roman" w:hAnsi="Times New Roman" w:cs="Times New Roman"/>
          <w:b/>
        </w:rPr>
      </w:pPr>
      <w:r w:rsidRPr="003F4C86">
        <w:rPr>
          <w:rFonts w:ascii="Times New Roman" w:hAnsi="Times New Roman" w:cs="Times New Roman"/>
          <w:b/>
        </w:rPr>
        <w:t>US History 11 Honors</w:t>
      </w:r>
    </w:p>
    <w:p w14:paraId="1DA8F037" w14:textId="77777777" w:rsidR="003F4C86" w:rsidRPr="003F4C86" w:rsidRDefault="003F4C86">
      <w:pPr>
        <w:rPr>
          <w:rFonts w:ascii="Times New Roman" w:hAnsi="Times New Roman" w:cs="Times New Roman"/>
          <w:b/>
        </w:rPr>
      </w:pPr>
      <w:r w:rsidRPr="003F4C86">
        <w:rPr>
          <w:rFonts w:ascii="Times New Roman" w:hAnsi="Times New Roman" w:cs="Times New Roman"/>
          <w:b/>
        </w:rPr>
        <w:t>Unit 5: The Cold War Part I</w:t>
      </w:r>
    </w:p>
    <w:p w14:paraId="75141EFB" w14:textId="77777777" w:rsidR="003F4C86" w:rsidRPr="003F4C86" w:rsidRDefault="003F4C86">
      <w:pPr>
        <w:rPr>
          <w:rFonts w:ascii="Times New Roman" w:hAnsi="Times New Roman" w:cs="Times New Roman"/>
        </w:rPr>
      </w:pPr>
      <w:r w:rsidRPr="003F4C86">
        <w:rPr>
          <w:rFonts w:ascii="Times New Roman" w:hAnsi="Times New Roman" w:cs="Times New Roman"/>
          <w:b/>
        </w:rPr>
        <w:t>Chapter 37 Study Questions</w:t>
      </w:r>
    </w:p>
    <w:p w14:paraId="1FF57B72" w14:textId="77777777" w:rsidR="003F4C86" w:rsidRPr="003F4C86" w:rsidRDefault="003F4C86">
      <w:pPr>
        <w:rPr>
          <w:rFonts w:ascii="Times New Roman" w:hAnsi="Times New Roman" w:cs="Times New Roman"/>
        </w:rPr>
      </w:pPr>
    </w:p>
    <w:p w14:paraId="278D8C6C" w14:textId="77777777" w:rsidR="003F4C86" w:rsidRPr="003F4C86" w:rsidRDefault="003F4C86" w:rsidP="003F4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F4C86">
        <w:rPr>
          <w:rFonts w:ascii="Times New Roman" w:hAnsi="Times New Roman" w:cs="Times New Roman"/>
          <w:b/>
          <w:bCs/>
          <w:color w:val="000000"/>
          <w:u w:val="single"/>
        </w:rPr>
        <w:t>THE EISENHOWER ERA</w:t>
      </w:r>
    </w:p>
    <w:p w14:paraId="7C50D410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3E458EE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r w:rsidRPr="003F4C86">
        <w:rPr>
          <w:rFonts w:ascii="Times New Roman" w:hAnsi="Times New Roman" w:cs="Times New Roman"/>
          <w:strike/>
          <w:color w:val="000000"/>
        </w:rPr>
        <w:t xml:space="preserve">1.  Why were prospects for a democratic victory in 1952 poor? </w:t>
      </w:r>
    </w:p>
    <w:p w14:paraId="2A348AB0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r w:rsidRPr="003F4C86">
        <w:rPr>
          <w:rFonts w:ascii="Times New Roman" w:hAnsi="Times New Roman" w:cs="Times New Roman"/>
          <w:strike/>
          <w:color w:val="000000"/>
        </w:rPr>
        <w:t xml:space="preserve">2.  Why was Richard Nixon selected as Eisenhower's running mate? </w:t>
      </w:r>
    </w:p>
    <w:p w14:paraId="3CB94ED1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r w:rsidRPr="003F4C86">
        <w:rPr>
          <w:rFonts w:ascii="Times New Roman" w:hAnsi="Times New Roman" w:cs="Times New Roman"/>
          <w:strike/>
          <w:color w:val="000000"/>
        </w:rPr>
        <w:t xml:space="preserve">3.  What did Eisenhower state he would do to end the war in Korea? </w:t>
      </w:r>
    </w:p>
    <w:p w14:paraId="2C116957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r w:rsidRPr="003F4C86">
        <w:rPr>
          <w:rFonts w:ascii="Times New Roman" w:hAnsi="Times New Roman" w:cs="Times New Roman"/>
          <w:strike/>
          <w:color w:val="000000"/>
        </w:rPr>
        <w:t xml:space="preserve">4.  How did television impact electoral politics? </w:t>
      </w:r>
    </w:p>
    <w:p w14:paraId="3302F809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strike/>
          <w:color w:val="000000"/>
        </w:rPr>
        <w:t xml:space="preserve">5.  What was Eisenhower's greatest asset as president? </w:t>
      </w:r>
    </w:p>
    <w:p w14:paraId="13F24B69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43C253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3F4C86">
        <w:rPr>
          <w:rFonts w:ascii="Times New Roman" w:hAnsi="Times New Roman" w:cs="Times New Roman"/>
          <w:b/>
          <w:color w:val="000000"/>
          <w:u w:val="single"/>
        </w:rPr>
        <w:t>P. 888-897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(Answer #’s 6-16 and take additional notes from pp. 888-897)</w:t>
      </w:r>
    </w:p>
    <w:p w14:paraId="2F82D96C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6.  Who was Joseph McCarthy? How did Eisenhower react to him? </w:t>
      </w:r>
    </w:p>
    <w:p w14:paraId="49DBD3F5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7.  What was the impact of McCarthy's anti-communism crusade? When did it end? </w:t>
      </w:r>
    </w:p>
    <w:p w14:paraId="115F4209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8.  What led to new militancy and restlessness among African-Americans? </w:t>
      </w:r>
    </w:p>
    <w:p w14:paraId="0E75198E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9.  What methods did African-Americans use to fight Jim Crow laws? </w:t>
      </w:r>
    </w:p>
    <w:p w14:paraId="3D621E99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10.  Why did the Supreme Court get involved in the civil rights movement in the 1950s? </w:t>
      </w:r>
    </w:p>
    <w:p w14:paraId="783CAE64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11.  What was the verdict in the Brown v. Topeka Board of Education decision in 1954? What </w:t>
      </w:r>
    </w:p>
    <w:p w14:paraId="4AFB383A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       decision did it overturn?</w:t>
      </w:r>
    </w:p>
    <w:p w14:paraId="22A8D354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12.  How would Eisenhower's attitude towards racial justice be characterized? Examples? </w:t>
      </w:r>
    </w:p>
    <w:p w14:paraId="41BFF137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13.  What was the SNCC? </w:t>
      </w:r>
    </w:p>
    <w:p w14:paraId="7B95B18E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14.  What was an economic problem of the 1950s? </w:t>
      </w:r>
    </w:p>
    <w:p w14:paraId="38C987FA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15.  What were Eisenhower's policies towards Native Americans? </w:t>
      </w:r>
    </w:p>
    <w:p w14:paraId="2672512C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16.  What was the largest public works project under Eisenhower? </w:t>
      </w:r>
    </w:p>
    <w:p w14:paraId="0AA0C62D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DF60DF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8943184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r w:rsidRPr="003F4C86">
        <w:rPr>
          <w:rFonts w:ascii="Times New Roman" w:hAnsi="Times New Roman" w:cs="Times New Roman"/>
          <w:strike/>
          <w:color w:val="000000"/>
        </w:rPr>
        <w:t xml:space="preserve">17.  How did Ike react to the Hungarian revolution of 1956? </w:t>
      </w:r>
    </w:p>
    <w:p w14:paraId="083C5B04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r w:rsidRPr="003F4C86">
        <w:rPr>
          <w:rFonts w:ascii="Times New Roman" w:hAnsi="Times New Roman" w:cs="Times New Roman"/>
          <w:strike/>
          <w:color w:val="000000"/>
        </w:rPr>
        <w:t xml:space="preserve">18.  Who was the leader of the nationalist movement in Vietnam? </w:t>
      </w:r>
    </w:p>
    <w:p w14:paraId="0E7C5590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r w:rsidRPr="003F4C86">
        <w:rPr>
          <w:rFonts w:ascii="Times New Roman" w:hAnsi="Times New Roman" w:cs="Times New Roman"/>
          <w:strike/>
          <w:color w:val="000000"/>
        </w:rPr>
        <w:t xml:space="preserve">19.  What was the 1955 Geneva Conference? </w:t>
      </w:r>
    </w:p>
    <w:p w14:paraId="52EB3620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r w:rsidRPr="003F4C86">
        <w:rPr>
          <w:rFonts w:ascii="Times New Roman" w:hAnsi="Times New Roman" w:cs="Times New Roman"/>
          <w:strike/>
          <w:color w:val="000000"/>
        </w:rPr>
        <w:t xml:space="preserve">20.  How did the US react to the 1956 Suez Canal crisis? </w:t>
      </w:r>
    </w:p>
    <w:p w14:paraId="24884809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000000"/>
        </w:rPr>
      </w:pPr>
      <w:r w:rsidRPr="003F4C86">
        <w:rPr>
          <w:rFonts w:ascii="Times New Roman" w:hAnsi="Times New Roman" w:cs="Times New Roman"/>
          <w:strike/>
          <w:color w:val="000000"/>
        </w:rPr>
        <w:t xml:space="preserve">21.  Where did the US engineer pro-American coups in the 1950s? </w:t>
      </w:r>
    </w:p>
    <w:p w14:paraId="1B405604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strike/>
          <w:color w:val="000000"/>
        </w:rPr>
        <w:t>22.  What was the "Eisenhower Doctrine?"</w:t>
      </w:r>
    </w:p>
    <w:p w14:paraId="0E309BA4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9CFA14A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3F4C86">
        <w:rPr>
          <w:rFonts w:ascii="Times New Roman" w:hAnsi="Times New Roman" w:cs="Times New Roman"/>
          <w:b/>
          <w:color w:val="000000"/>
          <w:u w:val="single"/>
        </w:rPr>
        <w:t>P. 900-</w:t>
      </w:r>
      <w:r w:rsidRPr="003F4C86">
        <w:rPr>
          <w:rFonts w:ascii="Times New Roman" w:hAnsi="Times New Roman" w:cs="Times New Roman"/>
          <w:b/>
          <w:color w:val="000000"/>
          <w:u w:val="single"/>
        </w:rPr>
        <w:t>908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(</w:t>
      </w:r>
      <w:r>
        <w:rPr>
          <w:rFonts w:ascii="Times New Roman" w:hAnsi="Times New Roman" w:cs="Times New Roman"/>
          <w:b/>
          <w:color w:val="000000"/>
          <w:u w:val="single"/>
        </w:rPr>
        <w:t>Answer #’</w:t>
      </w:r>
      <w:r>
        <w:rPr>
          <w:rFonts w:ascii="Times New Roman" w:hAnsi="Times New Roman" w:cs="Times New Roman"/>
          <w:b/>
          <w:color w:val="000000"/>
          <w:u w:val="single"/>
        </w:rPr>
        <w:t>s 23-32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and take a</w:t>
      </w:r>
      <w:r>
        <w:rPr>
          <w:rFonts w:ascii="Times New Roman" w:hAnsi="Times New Roman" w:cs="Times New Roman"/>
          <w:b/>
          <w:color w:val="000000"/>
          <w:u w:val="single"/>
        </w:rPr>
        <w:t>dditional notes from pp. 900-908</w:t>
      </w:r>
      <w:r>
        <w:rPr>
          <w:rFonts w:ascii="Times New Roman" w:hAnsi="Times New Roman" w:cs="Times New Roman"/>
          <w:b/>
          <w:color w:val="000000"/>
          <w:u w:val="single"/>
        </w:rPr>
        <w:t>)</w:t>
      </w:r>
    </w:p>
    <w:p w14:paraId="2D6B955C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23.  What was the US response to Sputnik in 1957? </w:t>
      </w:r>
    </w:p>
    <w:p w14:paraId="134DBF78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24.  What caused the 1960 Paris summit to be cancelled? </w:t>
      </w:r>
    </w:p>
    <w:p w14:paraId="28B7184A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25.  What may have tipped the scales for Kennedy in the election of 1960? </w:t>
      </w:r>
    </w:p>
    <w:p w14:paraId="132BA37B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26.  What were some of the new cultural characteristics of America in the fifties? </w:t>
      </w:r>
    </w:p>
    <w:p w14:paraId="0C2B5BEF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27.  How would the literary movement of the 1950s be characterized? </w:t>
      </w:r>
    </w:p>
    <w:p w14:paraId="7672A6C7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28.  How did the work force change in the 1950s? </w:t>
      </w:r>
    </w:p>
    <w:p w14:paraId="27752106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29.  What was the criticism of the consumerism of the 1950s? </w:t>
      </w:r>
    </w:p>
    <w:p w14:paraId="5380990D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30.  How did sports reflect society in the 1950s? </w:t>
      </w:r>
    </w:p>
    <w:p w14:paraId="077C7892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31.  Who wrote The Feminine Mystique? What was its impact? </w:t>
      </w:r>
    </w:p>
    <w:p w14:paraId="4D2A1B48" w14:textId="77777777" w:rsidR="003F4C86" w:rsidRPr="003F4C86" w:rsidRDefault="003F4C86" w:rsidP="003F4C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F4C86">
        <w:rPr>
          <w:rFonts w:ascii="Times New Roman" w:hAnsi="Times New Roman" w:cs="Times New Roman"/>
          <w:color w:val="000000"/>
        </w:rPr>
        <w:t xml:space="preserve">32.  What led to the rapid upsurge of employment by women following WWII? </w:t>
      </w:r>
    </w:p>
    <w:p w14:paraId="6365735E" w14:textId="77777777" w:rsidR="003F4C86" w:rsidRPr="003F4C86" w:rsidRDefault="003F4C8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4C86" w:rsidRPr="003F4C86" w:rsidSect="0098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D2E72"/>
    <w:multiLevelType w:val="hybridMultilevel"/>
    <w:tmpl w:val="81E46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26A1F"/>
    <w:multiLevelType w:val="hybridMultilevel"/>
    <w:tmpl w:val="97343A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86"/>
    <w:rsid w:val="002F576E"/>
    <w:rsid w:val="003F4C86"/>
    <w:rsid w:val="006D574F"/>
    <w:rsid w:val="009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5A4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1964</Characters>
  <Application>Microsoft Macintosh Word</Application>
  <DocSecurity>0</DocSecurity>
  <Lines>16</Lines>
  <Paragraphs>4</Paragraphs>
  <ScaleCrop>false</ScaleCrop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2017-05-16T11:07:00Z</dcterms:created>
  <dcterms:modified xsi:type="dcterms:W3CDTF">2017-05-16T11:12:00Z</dcterms:modified>
</cp:coreProperties>
</file>