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A1A9" w14:textId="77777777" w:rsidR="009F445B" w:rsidRPr="009F445B" w:rsidRDefault="009F445B" w:rsidP="009F445B">
      <w:pPr>
        <w:rPr>
          <w:b/>
        </w:rPr>
      </w:pPr>
      <w:r w:rsidRPr="009F445B">
        <w:rPr>
          <w:b/>
        </w:rPr>
        <w:t>US History Honors</w:t>
      </w:r>
    </w:p>
    <w:p w14:paraId="2799C73C" w14:textId="77777777" w:rsidR="009F445B" w:rsidRPr="009F445B" w:rsidRDefault="009F445B" w:rsidP="009F445B">
      <w:pPr>
        <w:rPr>
          <w:b/>
        </w:rPr>
      </w:pPr>
      <w:r w:rsidRPr="009F445B">
        <w:rPr>
          <w:b/>
        </w:rPr>
        <w:t>Unit 4 – The Great Depression &amp; WWII</w:t>
      </w:r>
    </w:p>
    <w:p w14:paraId="517CFF92" w14:textId="77777777" w:rsidR="009F445B" w:rsidRPr="009F445B" w:rsidRDefault="009F445B" w:rsidP="009F445B">
      <w:r>
        <w:rPr>
          <w:b/>
        </w:rPr>
        <w:t>Chapter 35</w:t>
      </w:r>
      <w:r w:rsidRPr="009F445B">
        <w:rPr>
          <w:b/>
        </w:rPr>
        <w:t xml:space="preserve"> Study Questions</w:t>
      </w:r>
    </w:p>
    <w:p w14:paraId="43655569" w14:textId="77777777" w:rsidR="009F445B" w:rsidRPr="009F445B" w:rsidRDefault="009F445B" w:rsidP="009F445B">
      <w:pPr>
        <w:rPr>
          <w:b/>
          <w:bCs/>
          <w:color w:val="000000"/>
        </w:rPr>
      </w:pPr>
      <w:r>
        <w:rPr>
          <w:b/>
          <w:bCs/>
          <w:color w:val="000000"/>
        </w:rPr>
        <w:t>America in WWII (P. 821-849</w:t>
      </w:r>
      <w:r w:rsidRPr="009F445B">
        <w:rPr>
          <w:b/>
          <w:bCs/>
          <w:color w:val="000000"/>
        </w:rPr>
        <w:t>)</w:t>
      </w:r>
    </w:p>
    <w:p w14:paraId="218A8107" w14:textId="77777777" w:rsidR="009F445B" w:rsidRPr="009F445B" w:rsidRDefault="009F445B" w:rsidP="009F445B"/>
    <w:p w14:paraId="5984A1E3" w14:textId="77777777" w:rsidR="009F445B" w:rsidRPr="009F445B" w:rsidRDefault="009F445B" w:rsidP="009F445B">
      <w:pPr>
        <w:rPr>
          <w:bCs/>
          <w:i/>
          <w:color w:val="000000"/>
        </w:rPr>
      </w:pPr>
      <w:r w:rsidRPr="009F445B">
        <w:rPr>
          <w:bCs/>
          <w:i/>
          <w:color w:val="000000"/>
        </w:rPr>
        <w:t xml:space="preserve">Instructions: Answer the following questions thoroughly.  </w:t>
      </w:r>
      <w:r w:rsidRPr="009F445B">
        <w:rPr>
          <w:i/>
          <w:color w:val="000000"/>
        </w:rPr>
        <w:t>An “*” next to a term or question denotes a more detailed answer is required.</w:t>
      </w:r>
    </w:p>
    <w:p w14:paraId="50437215" w14:textId="77777777" w:rsidR="009F445B" w:rsidRPr="009F445B" w:rsidRDefault="009F445B" w:rsidP="009F445B">
      <w:pPr>
        <w:autoSpaceDE w:val="0"/>
        <w:autoSpaceDN w:val="0"/>
        <w:adjustRightInd w:val="0"/>
        <w:rPr>
          <w:b/>
          <w:bCs/>
          <w:color w:val="000000"/>
        </w:rPr>
      </w:pPr>
    </w:p>
    <w:p w14:paraId="467C69B1" w14:textId="77777777" w:rsidR="009F445B" w:rsidRPr="009F445B" w:rsidRDefault="009F445B" w:rsidP="009F445B">
      <w:pPr>
        <w:autoSpaceDE w:val="0"/>
        <w:autoSpaceDN w:val="0"/>
        <w:adjustRightInd w:val="0"/>
        <w:rPr>
          <w:b/>
          <w:bCs/>
          <w:color w:val="000000"/>
        </w:rPr>
      </w:pPr>
      <w:r w:rsidRPr="009F445B">
        <w:rPr>
          <w:b/>
          <w:bCs/>
          <w:i/>
          <w:color w:val="000000"/>
          <w:u w:val="single"/>
        </w:rPr>
        <w:t>Important vocabulary to lookup</w:t>
      </w:r>
      <w:r w:rsidRPr="009F445B">
        <w:rPr>
          <w:b/>
          <w:bCs/>
          <w:color w:val="000000"/>
        </w:rPr>
        <w:t>:</w:t>
      </w:r>
    </w:p>
    <w:p w14:paraId="56036212" w14:textId="35C5D1BD" w:rsidR="00067B0C" w:rsidRDefault="00764D7C" w:rsidP="009F445B">
      <w:pPr>
        <w:autoSpaceDE w:val="0"/>
        <w:autoSpaceDN w:val="0"/>
        <w:adjustRightInd w:val="0"/>
      </w:pPr>
      <w:r>
        <w:t xml:space="preserve">munition, internment, </w:t>
      </w:r>
    </w:p>
    <w:p w14:paraId="3CC556EE" w14:textId="77777777" w:rsidR="00E35D64" w:rsidRDefault="009F445B" w:rsidP="009F445B">
      <w:pPr>
        <w:autoSpaceDE w:val="0"/>
        <w:autoSpaceDN w:val="0"/>
        <w:adjustRightInd w:val="0"/>
        <w:rPr>
          <w:color w:val="000000"/>
        </w:rPr>
      </w:pPr>
      <w:r w:rsidRPr="009F445B">
        <w:rPr>
          <w:color w:val="000000"/>
        </w:rPr>
        <w:t> </w:t>
      </w:r>
    </w:p>
    <w:p w14:paraId="5ABC31C3" w14:textId="0B47AB11" w:rsidR="009F445B" w:rsidRPr="00E35D64" w:rsidRDefault="00E35D64" w:rsidP="009F445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35D64">
        <w:rPr>
          <w:color w:val="000000"/>
          <w:sz w:val="23"/>
          <w:szCs w:val="23"/>
          <w:u w:val="single"/>
        </w:rPr>
        <w:t>Trading Space for Time, the Shock of War, Japanese-Americans, and the War Machine</w:t>
      </w:r>
      <w:r w:rsidRPr="00E35D64">
        <w:rPr>
          <w:color w:val="000000"/>
          <w:sz w:val="23"/>
          <w:szCs w:val="23"/>
        </w:rPr>
        <w:t xml:space="preserve"> (p. 821-826)</w:t>
      </w:r>
    </w:p>
    <w:p w14:paraId="00CDFB8E" w14:textId="295368C3" w:rsidR="009F445B" w:rsidRPr="00764D7C" w:rsidRDefault="00764D7C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</w:t>
      </w:r>
      <w:r w:rsidR="009F445B" w:rsidRPr="00764D7C">
        <w:rPr>
          <w:color w:val="000000"/>
        </w:rPr>
        <w:t xml:space="preserve"> did FD</w:t>
      </w:r>
      <w:r>
        <w:rPr>
          <w:color w:val="000000"/>
        </w:rPr>
        <w:t>R favor first winning Europe before winning in Asia?</w:t>
      </w:r>
      <w:r w:rsidR="009F445B" w:rsidRPr="00764D7C">
        <w:rPr>
          <w:color w:val="000000"/>
        </w:rPr>
        <w:t xml:space="preserve"> </w:t>
      </w:r>
    </w:p>
    <w:p w14:paraId="793837C5" w14:textId="6F6FC947" w:rsidR="009F445B" w:rsidRPr="00764D7C" w:rsidRDefault="000554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challenges did</w:t>
      </w:r>
      <w:r w:rsidR="009F445B" w:rsidRPr="00764D7C">
        <w:rPr>
          <w:color w:val="000000"/>
        </w:rPr>
        <w:t xml:space="preserve"> Amer</w:t>
      </w:r>
      <w:r>
        <w:rPr>
          <w:color w:val="000000"/>
        </w:rPr>
        <w:t>ica face when</w:t>
      </w:r>
      <w:r w:rsidR="009F445B" w:rsidRPr="00764D7C">
        <w:rPr>
          <w:color w:val="000000"/>
        </w:rPr>
        <w:t xml:space="preserve"> the war began? </w:t>
      </w:r>
    </w:p>
    <w:p w14:paraId="7CC081D1" w14:textId="01088F17" w:rsidR="009F445B" w:rsidRPr="00764D7C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What was the reaction of most ethnic groups in America to WWII? </w:t>
      </w:r>
    </w:p>
    <w:p w14:paraId="0041210C" w14:textId="71FCD231" w:rsidR="009F445B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Why were Japanese-A</w:t>
      </w:r>
      <w:r w:rsidR="000554A0">
        <w:rPr>
          <w:color w:val="000000"/>
        </w:rPr>
        <w:t>mericans relocated to internment</w:t>
      </w:r>
      <w:r w:rsidRPr="00764D7C">
        <w:rPr>
          <w:color w:val="000000"/>
        </w:rPr>
        <w:t xml:space="preserve"> camps in WWII? </w:t>
      </w:r>
    </w:p>
    <w:p w14:paraId="0B18957E" w14:textId="2F9668EB" w:rsidR="000554A0" w:rsidRDefault="000554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Take brief notes on pp. 824-825. (6-10 bullet notes)</w:t>
      </w:r>
    </w:p>
    <w:p w14:paraId="7DDB7393" w14:textId="49931510" w:rsidR="00E35D64" w:rsidRPr="00E35D64" w:rsidRDefault="00E35D64" w:rsidP="00E35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*What was the miracle of production orchestrated by the War Production Board?</w:t>
      </w:r>
    </w:p>
    <w:p w14:paraId="5D9D6F0C" w14:textId="389EBCFF" w:rsidR="009F445B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Which was the most prominent union to go on strike during WWII? </w:t>
      </w:r>
      <w:r w:rsidR="00E35D64">
        <w:rPr>
          <w:color w:val="000000"/>
        </w:rPr>
        <w:t>How did the federal government respond to the threat of labor strikes?</w:t>
      </w:r>
    </w:p>
    <w:p w14:paraId="2CDA6550" w14:textId="77777777" w:rsidR="00E35D64" w:rsidRDefault="00E35D64" w:rsidP="00E35D64">
      <w:pPr>
        <w:autoSpaceDE w:val="0"/>
        <w:autoSpaceDN w:val="0"/>
        <w:adjustRightInd w:val="0"/>
        <w:rPr>
          <w:color w:val="000000"/>
        </w:rPr>
      </w:pPr>
    </w:p>
    <w:p w14:paraId="4F4AB20A" w14:textId="2B861DEC" w:rsidR="00E35D64" w:rsidRPr="00E35D64" w:rsidRDefault="00BE05A8" w:rsidP="00E35D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Manpower &amp; Womanpower, </w:t>
      </w:r>
      <w:r w:rsidR="00E35D64" w:rsidRPr="00E35D64">
        <w:rPr>
          <w:color w:val="000000"/>
          <w:u w:val="single"/>
        </w:rPr>
        <w:t>Wartime Migrations</w:t>
      </w:r>
      <w:r>
        <w:rPr>
          <w:color w:val="000000"/>
          <w:u w:val="single"/>
        </w:rPr>
        <w:t>, and Holding the Home Front</w:t>
      </w:r>
      <w:r>
        <w:rPr>
          <w:color w:val="000000"/>
        </w:rPr>
        <w:t xml:space="preserve"> (p. 827-832</w:t>
      </w:r>
      <w:r w:rsidR="00E35D64">
        <w:rPr>
          <w:color w:val="000000"/>
        </w:rPr>
        <w:t>)</w:t>
      </w:r>
    </w:p>
    <w:p w14:paraId="3C7104A6" w14:textId="56CC1724" w:rsidR="00E35D64" w:rsidRDefault="00E35D64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many men and women served in WWII?</w:t>
      </w:r>
    </w:p>
    <w:p w14:paraId="765670C2" w14:textId="143B2849" w:rsidR="00317FD9" w:rsidRDefault="00317FD9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Explain how the US solved its labor shortage in the agriculture industry with the </w:t>
      </w:r>
      <w:r w:rsidRPr="00317FD9">
        <w:rPr>
          <w:i/>
          <w:color w:val="000000"/>
        </w:rPr>
        <w:t>bracero</w:t>
      </w:r>
      <w:r>
        <w:rPr>
          <w:color w:val="000000"/>
        </w:rPr>
        <w:t xml:space="preserve"> program?</w:t>
      </w:r>
    </w:p>
    <w:p w14:paraId="7BBA0735" w14:textId="3C852EB1" w:rsidR="009F445B" w:rsidRDefault="00317FD9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How many women took jobs outside of the home?  </w:t>
      </w:r>
      <w:r w:rsidR="009F445B" w:rsidRPr="00764D7C">
        <w:rPr>
          <w:color w:val="000000"/>
        </w:rPr>
        <w:t xml:space="preserve">Why did most women leave the workforce after WWII? </w:t>
      </w:r>
    </w:p>
    <w:p w14:paraId="5C5D22A7" w14:textId="4E2A8B4C" w:rsidR="00317FD9" w:rsidRPr="00764D7C" w:rsidRDefault="00BE05A8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did the war industry affect population shifts in America?  How did it help the South?</w:t>
      </w:r>
    </w:p>
    <w:p w14:paraId="2AB38167" w14:textId="37ECBED9" w:rsidR="009F445B" w:rsidRPr="00764D7C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What was the impact of WWII on Afric</w:t>
      </w:r>
      <w:r w:rsidR="00BE05A8">
        <w:rPr>
          <w:color w:val="000000"/>
        </w:rPr>
        <w:t>an-American culture in America?</w:t>
      </w:r>
    </w:p>
    <w:p w14:paraId="43781DB7" w14:textId="6D892104" w:rsidR="009F445B" w:rsidRPr="00764D7C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Why did the northward migration of African-Americans occur during WWII? </w:t>
      </w:r>
    </w:p>
    <w:p w14:paraId="55F2B03A" w14:textId="5BA8A57D" w:rsidR="00BE05A8" w:rsidRDefault="00BE05A8" w:rsidP="00E35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was the impact of WWII on native Americans</w:t>
      </w:r>
      <w:r w:rsidR="009F445B" w:rsidRPr="00764D7C">
        <w:rPr>
          <w:color w:val="000000"/>
        </w:rPr>
        <w:t xml:space="preserve">? </w:t>
      </w:r>
    </w:p>
    <w:p w14:paraId="3F3893A4" w14:textId="0A438644" w:rsidR="004018D4" w:rsidRPr="004018D4" w:rsidRDefault="004018D4" w:rsidP="004018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**Describe the effect the war had on the American economy from 1940-1946.</w:t>
      </w:r>
    </w:p>
    <w:p w14:paraId="6FE18353" w14:textId="77777777" w:rsidR="00BE05A8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What happened to the national debt during WWII?</w:t>
      </w:r>
    </w:p>
    <w:p w14:paraId="58E0DB8F" w14:textId="77777777" w:rsidR="00BE05A8" w:rsidRDefault="00BE05A8" w:rsidP="00BE05A8">
      <w:pPr>
        <w:autoSpaceDE w:val="0"/>
        <w:autoSpaceDN w:val="0"/>
        <w:adjustRightInd w:val="0"/>
        <w:rPr>
          <w:color w:val="000000"/>
        </w:rPr>
      </w:pPr>
    </w:p>
    <w:p w14:paraId="3D4C2929" w14:textId="541BB4B9" w:rsidR="009F445B" w:rsidRPr="004C2360" w:rsidRDefault="009F445B" w:rsidP="00BE05A8">
      <w:pPr>
        <w:autoSpaceDE w:val="0"/>
        <w:autoSpaceDN w:val="0"/>
        <w:adjustRightInd w:val="0"/>
        <w:rPr>
          <w:color w:val="000000"/>
        </w:rPr>
      </w:pPr>
      <w:r w:rsidRPr="00BE05A8">
        <w:rPr>
          <w:color w:val="000000"/>
        </w:rPr>
        <w:t xml:space="preserve"> </w:t>
      </w:r>
      <w:r w:rsidR="004018D4" w:rsidRPr="004018D4">
        <w:rPr>
          <w:color w:val="000000"/>
          <w:u w:val="single"/>
        </w:rPr>
        <w:t>Rising Sun, High Tide at Midway, and Leapfrogging Toward Tokyo</w:t>
      </w:r>
      <w:r w:rsidR="004C2360">
        <w:rPr>
          <w:color w:val="000000"/>
        </w:rPr>
        <w:t xml:space="preserve"> (p. 832-835)</w:t>
      </w:r>
    </w:p>
    <w:p w14:paraId="799B880F" w14:textId="4652F770" w:rsidR="00BA2B86" w:rsidRDefault="00BA2B86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Describe what happened </w:t>
      </w:r>
      <w:r w:rsidR="00F14402">
        <w:rPr>
          <w:color w:val="000000"/>
        </w:rPr>
        <w:t>in the Philippines.</w:t>
      </w:r>
    </w:p>
    <w:p w14:paraId="2DD3D3DA" w14:textId="1ABAC10C" w:rsidR="009F445B" w:rsidRPr="00764D7C" w:rsidRDefault="00F14402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two</w:t>
      </w:r>
      <w:r w:rsidR="009F445B" w:rsidRPr="00764D7C">
        <w:rPr>
          <w:color w:val="000000"/>
        </w:rPr>
        <w:t xml:space="preserve"> battle</w:t>
      </w:r>
      <w:r>
        <w:rPr>
          <w:color w:val="000000"/>
        </w:rPr>
        <w:t>s</w:t>
      </w:r>
      <w:r w:rsidR="009F445B" w:rsidRPr="00764D7C">
        <w:rPr>
          <w:color w:val="000000"/>
        </w:rPr>
        <w:t xml:space="preserve"> turned the tide of Japanese advancement in the Pacific? </w:t>
      </w:r>
      <w:r>
        <w:rPr>
          <w:color w:val="000000"/>
        </w:rPr>
        <w:t>Give a few details for each battle.</w:t>
      </w:r>
    </w:p>
    <w:p w14:paraId="32731063" w14:textId="098C9DE3" w:rsidR="009F445B" w:rsidRPr="00764D7C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What was the</w:t>
      </w:r>
      <w:r w:rsidR="00F14402">
        <w:rPr>
          <w:color w:val="000000"/>
        </w:rPr>
        <w:t xml:space="preserve"> new</w:t>
      </w:r>
      <w:r w:rsidRPr="00764D7C">
        <w:rPr>
          <w:color w:val="000000"/>
        </w:rPr>
        <w:t xml:space="preserve"> US strategy for the war in the Pacific? </w:t>
      </w:r>
    </w:p>
    <w:p w14:paraId="034876AB" w14:textId="7291CD9A" w:rsidR="009F445B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The conquest of which island</w:t>
      </w:r>
      <w:r w:rsidR="00F14402">
        <w:rPr>
          <w:color w:val="000000"/>
        </w:rPr>
        <w:t>s</w:t>
      </w:r>
      <w:r w:rsidRPr="00764D7C">
        <w:rPr>
          <w:color w:val="000000"/>
        </w:rPr>
        <w:t xml:space="preserve"> made air raids over the Japanese mainland possible? </w:t>
      </w:r>
    </w:p>
    <w:p w14:paraId="5E89795D" w14:textId="77777777" w:rsidR="00F14402" w:rsidRDefault="00F14402" w:rsidP="00F14402">
      <w:pPr>
        <w:autoSpaceDE w:val="0"/>
        <w:autoSpaceDN w:val="0"/>
        <w:adjustRightInd w:val="0"/>
        <w:rPr>
          <w:color w:val="000000"/>
        </w:rPr>
      </w:pPr>
    </w:p>
    <w:p w14:paraId="0FF534FB" w14:textId="47C99E76" w:rsidR="00F14402" w:rsidRPr="004C2360" w:rsidRDefault="00F14402" w:rsidP="00F14402">
      <w:pPr>
        <w:autoSpaceDE w:val="0"/>
        <w:autoSpaceDN w:val="0"/>
        <w:adjustRightInd w:val="0"/>
        <w:rPr>
          <w:color w:val="000000"/>
        </w:rPr>
      </w:pPr>
      <w:r w:rsidRPr="00E974EF">
        <w:rPr>
          <w:color w:val="000000"/>
          <w:u w:val="single"/>
        </w:rPr>
        <w:t xml:space="preserve">Halting Hitler, A Second Front, </w:t>
      </w:r>
      <w:r w:rsidR="00E974EF" w:rsidRPr="00E974EF">
        <w:rPr>
          <w:color w:val="000000"/>
          <w:u w:val="single"/>
        </w:rPr>
        <w:t>and D-Day</w:t>
      </w:r>
      <w:r w:rsidR="004C2360">
        <w:rPr>
          <w:color w:val="000000"/>
        </w:rPr>
        <w:t xml:space="preserve"> (p. 835-838)</w:t>
      </w:r>
    </w:p>
    <w:p w14:paraId="5C0BC402" w14:textId="4A6B65A8" w:rsidR="00345202" w:rsidRDefault="00345202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did the Allies finally win the sea battle for control of the Atlantic?</w:t>
      </w:r>
    </w:p>
    <w:p w14:paraId="0DFD234A" w14:textId="7FB3CB37" w:rsidR="009F445B" w:rsidRPr="00764D7C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W</w:t>
      </w:r>
      <w:r w:rsidR="00345202">
        <w:rPr>
          <w:color w:val="000000"/>
        </w:rPr>
        <w:t>hich two</w:t>
      </w:r>
      <w:r w:rsidRPr="00764D7C">
        <w:rPr>
          <w:color w:val="000000"/>
        </w:rPr>
        <w:t xml:space="preserve"> battle</w:t>
      </w:r>
      <w:r w:rsidR="00345202">
        <w:rPr>
          <w:color w:val="000000"/>
        </w:rPr>
        <w:t>s, one in Africa and one</w:t>
      </w:r>
      <w:r w:rsidRPr="00764D7C">
        <w:rPr>
          <w:color w:val="000000"/>
        </w:rPr>
        <w:t xml:space="preserve"> in Europe</w:t>
      </w:r>
      <w:r w:rsidR="00345202">
        <w:rPr>
          <w:color w:val="000000"/>
        </w:rPr>
        <w:t xml:space="preserve">, marked the </w:t>
      </w:r>
      <w:r w:rsidRPr="00764D7C">
        <w:rPr>
          <w:color w:val="000000"/>
        </w:rPr>
        <w:t xml:space="preserve">end of Nazi advancement? </w:t>
      </w:r>
      <w:r w:rsidR="00345202">
        <w:rPr>
          <w:color w:val="000000"/>
        </w:rPr>
        <w:t>Give a couple of details for each battle.</w:t>
      </w:r>
    </w:p>
    <w:p w14:paraId="433F84F5" w14:textId="37A910F3" w:rsidR="009F445B" w:rsidRPr="00764D7C" w:rsidRDefault="00E974EF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**</w:t>
      </w:r>
      <w:r w:rsidR="00345202">
        <w:rPr>
          <w:color w:val="000000"/>
        </w:rPr>
        <w:t>Why did the Soviets want the Allies to open a second front?  Why did the Allies want to open a second front?  In the end, w</w:t>
      </w:r>
      <w:r w:rsidR="009F445B" w:rsidRPr="00764D7C">
        <w:rPr>
          <w:color w:val="000000"/>
        </w:rPr>
        <w:t xml:space="preserve">hy did the Allies postpone opening a second front until 1944? </w:t>
      </w:r>
    </w:p>
    <w:p w14:paraId="76DC88E3" w14:textId="7BFCAB5B" w:rsidR="009F445B" w:rsidRPr="00764D7C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What was a criticism of the unconditional surrender policy? </w:t>
      </w:r>
    </w:p>
    <w:p w14:paraId="0F9E9CC3" w14:textId="47A4C891" w:rsidR="00E974EF" w:rsidRDefault="00EF7D0F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 was Dwight D. Eisenhower chosen to head</w:t>
      </w:r>
      <w:r w:rsidR="009F445B" w:rsidRPr="00764D7C">
        <w:rPr>
          <w:color w:val="000000"/>
        </w:rPr>
        <w:t xml:space="preserve"> the D-Day invasion?</w:t>
      </w:r>
    </w:p>
    <w:p w14:paraId="497E5FD0" w14:textId="3A38540A" w:rsidR="004C2360" w:rsidRDefault="00EF7D0F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*Describe the D-Day invasion.</w:t>
      </w:r>
    </w:p>
    <w:p w14:paraId="60B54624" w14:textId="380DE1C9" w:rsidR="00AF1713" w:rsidRDefault="00AF1713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Read Examining the evidence on p. 839.  At, this meeting in Tehran, what were the principal objectives each leader pursued? How did each man address his task?</w:t>
      </w:r>
    </w:p>
    <w:p w14:paraId="28A073CF" w14:textId="77777777" w:rsidR="00E974EF" w:rsidRDefault="00E974EF" w:rsidP="00E974EF">
      <w:pPr>
        <w:autoSpaceDE w:val="0"/>
        <w:autoSpaceDN w:val="0"/>
        <w:adjustRightInd w:val="0"/>
        <w:rPr>
          <w:color w:val="000000"/>
        </w:rPr>
      </w:pPr>
    </w:p>
    <w:p w14:paraId="40657EC5" w14:textId="2D2FF85C" w:rsidR="009F445B" w:rsidRPr="00AF1713" w:rsidRDefault="009F445B" w:rsidP="00AF1713">
      <w:pPr>
        <w:autoSpaceDE w:val="0"/>
        <w:autoSpaceDN w:val="0"/>
        <w:adjustRightInd w:val="0"/>
        <w:rPr>
          <w:color w:val="000000"/>
        </w:rPr>
      </w:pPr>
      <w:r w:rsidRPr="00E974EF">
        <w:rPr>
          <w:color w:val="000000"/>
        </w:rPr>
        <w:t xml:space="preserve"> </w:t>
      </w:r>
      <w:r w:rsidR="004C2360" w:rsidRPr="004C2360">
        <w:rPr>
          <w:color w:val="000000"/>
          <w:u w:val="single"/>
        </w:rPr>
        <w:t>FDR</w:t>
      </w:r>
      <w:r w:rsidR="004C2360">
        <w:rPr>
          <w:color w:val="000000"/>
        </w:rPr>
        <w:t xml:space="preserve"> (p. 838-842)</w:t>
      </w:r>
    </w:p>
    <w:p w14:paraId="10BD18F8" w14:textId="0A3EE207" w:rsidR="009F445B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What was the focus of the 1944 democratic convention? </w:t>
      </w:r>
    </w:p>
    <w:p w14:paraId="2457BAF7" w14:textId="190A7A69" w:rsidR="00AF1713" w:rsidRDefault="00374FA8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>What was the main reason why FDR won election in 1944?</w:t>
      </w:r>
    </w:p>
    <w:p w14:paraId="19424652" w14:textId="77777777" w:rsidR="004C2360" w:rsidRDefault="004C2360" w:rsidP="004C2360">
      <w:pPr>
        <w:autoSpaceDE w:val="0"/>
        <w:autoSpaceDN w:val="0"/>
        <w:adjustRightInd w:val="0"/>
        <w:rPr>
          <w:color w:val="000000"/>
        </w:rPr>
      </w:pPr>
    </w:p>
    <w:p w14:paraId="17EA9512" w14:textId="45B97CD3" w:rsidR="004C2360" w:rsidRPr="004C2360" w:rsidRDefault="004C2360" w:rsidP="004C2360">
      <w:pPr>
        <w:autoSpaceDE w:val="0"/>
        <w:autoSpaceDN w:val="0"/>
        <w:adjustRightInd w:val="0"/>
        <w:rPr>
          <w:color w:val="000000"/>
        </w:rPr>
      </w:pPr>
      <w:r w:rsidRPr="004C2360">
        <w:rPr>
          <w:color w:val="000000"/>
          <w:u w:val="single"/>
        </w:rPr>
        <w:t>Last Days of Hitler, Japan Dies Hard, Atomic Bombs, and Triumphant Allies</w:t>
      </w:r>
      <w:r>
        <w:rPr>
          <w:color w:val="000000"/>
        </w:rPr>
        <w:t xml:space="preserve"> (p. 842-848)</w:t>
      </w:r>
    </w:p>
    <w:p w14:paraId="1F426B9D" w14:textId="452EAD30" w:rsidR="005F60A0" w:rsidRDefault="005F60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Describe the cause, course, and conclusion of the Battle of the Bulge.</w:t>
      </w:r>
    </w:p>
    <w:p w14:paraId="40037BBB" w14:textId="35E677E7" w:rsidR="005F60A0" w:rsidRDefault="005F60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When and where did Russian and American soldiers meet and shake hands?</w:t>
      </w:r>
    </w:p>
    <w:p w14:paraId="2D51CB06" w14:textId="087097C7" w:rsidR="005F60A0" w:rsidRDefault="005F60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was discovered by the American army once they began pushing deep into Germany?</w:t>
      </w:r>
    </w:p>
    <w:p w14:paraId="5BB9F81F" w14:textId="34A91B4E" w:rsidR="005F60A0" w:rsidRDefault="005F60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Who captured Berlin, and what happened to Hitler?</w:t>
      </w:r>
    </w:p>
    <w:p w14:paraId="627B70F4" w14:textId="6CF2B33E" w:rsidR="005F60A0" w:rsidRDefault="005F60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happened on April 12, 1945?  What happened on May 7, 1945?</w:t>
      </w:r>
    </w:p>
    <w:p w14:paraId="35D34A3C" w14:textId="245D8CB8" w:rsidR="005F60A0" w:rsidRDefault="005F60A0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Describe the following:</w:t>
      </w:r>
    </w:p>
    <w:p w14:paraId="05D3AB41" w14:textId="4A737B82" w:rsidR="005F60A0" w:rsidRDefault="005F60A0" w:rsidP="005F60A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Submarine attack on Japanese merchant marine</w:t>
      </w:r>
    </w:p>
    <w:p w14:paraId="01CA56E0" w14:textId="086D391B" w:rsidR="005F60A0" w:rsidRDefault="005F60A0" w:rsidP="005F60A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bombing of Tokyo</w:t>
      </w:r>
    </w:p>
    <w:p w14:paraId="4F6662F2" w14:textId="6F8C5BED" w:rsidR="005F60A0" w:rsidRDefault="0067680D" w:rsidP="005F60A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*Battle in the Philippines</w:t>
      </w:r>
    </w:p>
    <w:p w14:paraId="05A868BB" w14:textId="448D882A" w:rsidR="0067680D" w:rsidRDefault="0067680D" w:rsidP="005F60A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Iwo Jima</w:t>
      </w:r>
    </w:p>
    <w:p w14:paraId="04AD95B8" w14:textId="438F90E7" w:rsidR="0067680D" w:rsidRPr="0067680D" w:rsidRDefault="0067680D" w:rsidP="0067680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*Okinawa</w:t>
      </w:r>
    </w:p>
    <w:p w14:paraId="60AC013E" w14:textId="2A4D3812" w:rsidR="0067680D" w:rsidRDefault="0067680D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Potsdam Conference: Who was present and what was decided?</w:t>
      </w:r>
    </w:p>
    <w:p w14:paraId="75B6B3E6" w14:textId="7D20716B" w:rsidR="0067680D" w:rsidRDefault="0067680D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Describe the events surrounding the Manhattan Project.</w:t>
      </w:r>
    </w:p>
    <w:p w14:paraId="4173ADEC" w14:textId="72FE3DBC" w:rsidR="009F445B" w:rsidRDefault="009F445B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What was the primary reason the United States used the atomic bombs in Japan? </w:t>
      </w:r>
      <w:r w:rsidR="0067680D">
        <w:rPr>
          <w:color w:val="000000"/>
        </w:rPr>
        <w:t>Describe the devastation of the suffered by the Japanese?</w:t>
      </w:r>
    </w:p>
    <w:p w14:paraId="05CFC5F7" w14:textId="6E04B7FA" w:rsidR="00C43ACA" w:rsidRDefault="00C43ACA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happened on August 9, 1945?  August 14, 1945? And September 2, 1945?</w:t>
      </w:r>
    </w:p>
    <w:p w14:paraId="4612DF37" w14:textId="52CF5633" w:rsidR="00C43ACA" w:rsidRDefault="00C43ACA" w:rsidP="0076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**Summarize “The Allies Triumphant.”</w:t>
      </w:r>
    </w:p>
    <w:p w14:paraId="772ABAF1" w14:textId="77777777" w:rsidR="00C43ACA" w:rsidRDefault="00C43ACA" w:rsidP="00C43ACA">
      <w:pPr>
        <w:autoSpaceDE w:val="0"/>
        <w:autoSpaceDN w:val="0"/>
        <w:adjustRightInd w:val="0"/>
        <w:rPr>
          <w:color w:val="000000"/>
        </w:rPr>
      </w:pPr>
    </w:p>
    <w:p w14:paraId="30FB41BB" w14:textId="79587A33" w:rsidR="00C43ACA" w:rsidRPr="00C43ACA" w:rsidRDefault="00C43ACA" w:rsidP="00C43ACA">
      <w:pPr>
        <w:autoSpaceDE w:val="0"/>
        <w:autoSpaceDN w:val="0"/>
        <w:adjustRightInd w:val="0"/>
        <w:rPr>
          <w:color w:val="000000"/>
          <w:u w:val="single"/>
        </w:rPr>
      </w:pPr>
      <w:r w:rsidRPr="00C43ACA">
        <w:rPr>
          <w:b/>
          <w:color w:val="000000"/>
          <w:u w:val="single"/>
        </w:rPr>
        <w:t>Extra Credit:</w:t>
      </w:r>
      <w:r w:rsidRPr="00C43ACA">
        <w:rPr>
          <w:color w:val="000000"/>
          <w:u w:val="single"/>
        </w:rPr>
        <w:t xml:space="preserve"> You can earn </w:t>
      </w:r>
      <w:r w:rsidRPr="00C43ACA">
        <w:rPr>
          <w:b/>
          <w:i/>
          <w:color w:val="000000"/>
          <w:u w:val="single"/>
        </w:rPr>
        <w:t>up to</w:t>
      </w:r>
      <w:r w:rsidRPr="00C43ACA">
        <w:rPr>
          <w:color w:val="000000"/>
          <w:u w:val="single"/>
        </w:rPr>
        <w:t xml:space="preserve"> 10 percentage points on the exam by answering this question. This extra credit is to be emailed to me by the due date for this assignment.</w:t>
      </w:r>
      <w:r w:rsidR="00AF2CA4">
        <w:rPr>
          <w:color w:val="000000"/>
          <w:u w:val="single"/>
        </w:rPr>
        <w:t xml:space="preserve">  I will be scoring this extra credit assignment strictly.</w:t>
      </w:r>
      <w:bookmarkStart w:id="0" w:name="_GoBack"/>
      <w:bookmarkEnd w:id="0"/>
      <w:r w:rsidR="00AF2CA4">
        <w:rPr>
          <w:color w:val="000000"/>
          <w:u w:val="single"/>
        </w:rPr>
        <w:t xml:space="preserve"> </w:t>
      </w:r>
    </w:p>
    <w:p w14:paraId="3D15FD2E" w14:textId="54DFBDA0" w:rsidR="00E974EF" w:rsidRPr="00764D7C" w:rsidRDefault="00E974EF" w:rsidP="00E974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64D7C">
        <w:rPr>
          <w:color w:val="000000"/>
        </w:rPr>
        <w:t xml:space="preserve">What was the importance of the </w:t>
      </w:r>
      <w:r w:rsidR="00C43ACA">
        <w:rPr>
          <w:color w:val="000000"/>
        </w:rPr>
        <w:t>conferences held at Casablanca, Teheran, and Potsdam?</w:t>
      </w:r>
    </w:p>
    <w:p w14:paraId="0DE409AF" w14:textId="77777777" w:rsidR="009F445B" w:rsidRPr="009F445B" w:rsidRDefault="009F445B" w:rsidP="009F445B">
      <w:pPr>
        <w:autoSpaceDE w:val="0"/>
        <w:autoSpaceDN w:val="0"/>
        <w:adjustRightInd w:val="0"/>
        <w:rPr>
          <w:color w:val="000000"/>
        </w:rPr>
      </w:pPr>
    </w:p>
    <w:p w14:paraId="005434FA" w14:textId="77777777" w:rsidR="009F445B" w:rsidRPr="009F445B" w:rsidRDefault="009F445B"/>
    <w:sectPr w:rsidR="009F445B" w:rsidRPr="009F445B" w:rsidSect="0098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16A4"/>
    <w:multiLevelType w:val="hybridMultilevel"/>
    <w:tmpl w:val="7662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3BA"/>
    <w:multiLevelType w:val="hybridMultilevel"/>
    <w:tmpl w:val="B374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B"/>
    <w:rsid w:val="000554A0"/>
    <w:rsid w:val="00067B0C"/>
    <w:rsid w:val="000F5DD5"/>
    <w:rsid w:val="001A70D6"/>
    <w:rsid w:val="002F576E"/>
    <w:rsid w:val="00317FD9"/>
    <w:rsid w:val="00345202"/>
    <w:rsid w:val="00374FA8"/>
    <w:rsid w:val="004018D4"/>
    <w:rsid w:val="004C2360"/>
    <w:rsid w:val="005F60A0"/>
    <w:rsid w:val="0067680D"/>
    <w:rsid w:val="006D574F"/>
    <w:rsid w:val="00764D7C"/>
    <w:rsid w:val="009816E9"/>
    <w:rsid w:val="009F445B"/>
    <w:rsid w:val="00AF1713"/>
    <w:rsid w:val="00AF2CA4"/>
    <w:rsid w:val="00BA2B86"/>
    <w:rsid w:val="00BE05A8"/>
    <w:rsid w:val="00C43ACA"/>
    <w:rsid w:val="00E35D64"/>
    <w:rsid w:val="00E974EF"/>
    <w:rsid w:val="00EF7D0F"/>
    <w:rsid w:val="00F1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83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2017-03-02T16:10:00Z</dcterms:created>
  <dcterms:modified xsi:type="dcterms:W3CDTF">2017-03-07T15:25:00Z</dcterms:modified>
</cp:coreProperties>
</file>