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FB1AE" w14:textId="77777777" w:rsidR="004C0863" w:rsidRDefault="004C0863" w:rsidP="004C086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US History Honors</w:t>
      </w:r>
      <w:bookmarkStart w:id="0" w:name="_GoBack"/>
      <w:bookmarkEnd w:id="0"/>
    </w:p>
    <w:p w14:paraId="7A801B67" w14:textId="77777777" w:rsidR="004C0863" w:rsidRDefault="004C0863" w:rsidP="004C086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Unit 3: The Roaring Twenties</w:t>
      </w:r>
    </w:p>
    <w:p w14:paraId="1FA82B4B" w14:textId="77777777" w:rsidR="004C0863" w:rsidRDefault="004C0863" w:rsidP="004C086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Chapters 31 &amp; 32 Study Questions</w:t>
      </w:r>
    </w:p>
    <w:p w14:paraId="11918CE1" w14:textId="77777777" w:rsidR="004C0863" w:rsidRDefault="004C0863" w:rsidP="004C086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7D642CC" w14:textId="77777777" w:rsidR="004C0863" w:rsidRDefault="00962634" w:rsidP="004C0863">
      <w:pPr>
        <w:autoSpaceDE w:val="0"/>
        <w:autoSpaceDN w:val="0"/>
        <w:adjustRightInd w:val="0"/>
        <w:rPr>
          <w:rFonts w:ascii="Tahoma" w:hAnsi="Tahoma" w:cs="Tahoma"/>
          <w:b/>
          <w:bCs/>
          <w:i/>
          <w:color w:val="000000"/>
          <w:sz w:val="22"/>
          <w:szCs w:val="22"/>
        </w:rPr>
      </w:pPr>
      <w:r w:rsidRPr="00962634">
        <w:rPr>
          <w:rFonts w:ascii="Tahoma" w:hAnsi="Tahoma" w:cs="Tahoma"/>
          <w:b/>
          <w:bCs/>
          <w:i/>
          <w:color w:val="000000"/>
          <w:sz w:val="22"/>
          <w:szCs w:val="22"/>
          <w:u w:val="single"/>
        </w:rPr>
        <w:t>For Each Chapter</w:t>
      </w:r>
      <w:r>
        <w:rPr>
          <w:rFonts w:ascii="Tahoma" w:hAnsi="Tahoma" w:cs="Tahoma"/>
          <w:b/>
          <w:bCs/>
          <w:i/>
          <w:color w:val="000000"/>
          <w:sz w:val="22"/>
          <w:szCs w:val="22"/>
        </w:rPr>
        <w:t xml:space="preserve">: </w:t>
      </w:r>
      <w:r>
        <w:rPr>
          <w:rFonts w:ascii="Tahoma" w:hAnsi="Tahoma" w:cs="Tahoma"/>
          <w:b/>
          <w:bCs/>
          <w:i/>
          <w:color w:val="000000"/>
          <w:sz w:val="22"/>
          <w:szCs w:val="22"/>
        </w:rPr>
        <w:t>Screenshot (Command-Shift-4) 8-10 images from the chapter and paste it into the topic for which it is connected.  Give an explanation of its importance to the topic.</w:t>
      </w:r>
    </w:p>
    <w:p w14:paraId="11CD4249" w14:textId="77777777" w:rsidR="00962634" w:rsidRDefault="00962634" w:rsidP="004C086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0A74AA83" w14:textId="77777777" w:rsidR="004C0863" w:rsidRPr="00600BC7" w:rsidRDefault="004C0863" w:rsidP="004C086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51342">
        <w:rPr>
          <w:rFonts w:ascii="Tahoma" w:hAnsi="Tahoma" w:cs="Tahoma"/>
          <w:b/>
          <w:bCs/>
          <w:color w:val="000000"/>
          <w:sz w:val="22"/>
          <w:szCs w:val="22"/>
        </w:rPr>
        <w:t>CHAPTER 3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1</w:t>
      </w:r>
      <w:r w:rsidRPr="00051342">
        <w:rPr>
          <w:rFonts w:ascii="Tahoma" w:hAnsi="Tahoma" w:cs="Tahoma"/>
          <w:b/>
          <w:bCs/>
          <w:color w:val="000000"/>
          <w:sz w:val="22"/>
          <w:szCs w:val="22"/>
        </w:rPr>
        <w:t xml:space="preserve">: AMERICAN LIFE IN THE ROARING </w:t>
      </w:r>
      <w:proofErr w:type="gramStart"/>
      <w:r w:rsidRPr="00051342">
        <w:rPr>
          <w:rFonts w:ascii="Tahoma" w:hAnsi="Tahoma" w:cs="Tahoma"/>
          <w:b/>
          <w:bCs/>
          <w:color w:val="000000"/>
          <w:sz w:val="22"/>
          <w:szCs w:val="22"/>
        </w:rPr>
        <w:t>TWENTIES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         </w:t>
      </w:r>
      <w:proofErr w:type="gramEnd"/>
      <w:r w:rsidRPr="00600BC7">
        <w:rPr>
          <w:rFonts w:ascii="Tahoma" w:hAnsi="Tahoma" w:cs="Tahoma"/>
          <w:color w:val="000000"/>
          <w:sz w:val="20"/>
          <w:szCs w:val="20"/>
        </w:rPr>
        <w:fldChar w:fldCharType="begin"/>
      </w:r>
      <w:r w:rsidRPr="00600BC7">
        <w:rPr>
          <w:rFonts w:ascii="Tahoma" w:hAnsi="Tahoma" w:cs="Tahoma"/>
          <w:color w:val="000000"/>
          <w:sz w:val="20"/>
          <w:szCs w:val="20"/>
        </w:rPr>
        <w:instrText xml:space="preserve">  </w:instrText>
      </w:r>
      <w:r w:rsidRPr="00600BC7">
        <w:rPr>
          <w:rFonts w:ascii="Tahoma" w:hAnsi="Tahoma" w:cs="Tahoma"/>
          <w:color w:val="000000"/>
          <w:sz w:val="20"/>
          <w:szCs w:val="20"/>
        </w:rPr>
        <w:fldChar w:fldCharType="begin"/>
      </w:r>
      <w:r w:rsidRPr="00600BC7">
        <w:rPr>
          <w:rFonts w:ascii="Tahoma" w:hAnsi="Tahoma" w:cs="Tahoma"/>
          <w:color w:val="000000"/>
          <w:sz w:val="20"/>
          <w:szCs w:val="20"/>
        </w:rPr>
        <w:instrText xml:space="preserve"> PRIVATE HREF="http://www.historystuff.net/apcr.html"</w:instrText>
      </w:r>
      <w:r w:rsidRPr="00600BC7">
        <w:rPr>
          <w:rFonts w:ascii="Tahoma" w:hAnsi="Tahoma" w:cs="Tahoma"/>
          <w:color w:val="000000"/>
          <w:sz w:val="20"/>
          <w:szCs w:val="20"/>
        </w:rPr>
        <w:fldChar w:fldCharType="end"/>
      </w:r>
      <w:r w:rsidRPr="00600BC7">
        <w:rPr>
          <w:rFonts w:ascii="Tahoma" w:hAnsi="Tahoma" w:cs="Tahoma"/>
          <w:color w:val="000000"/>
          <w:sz w:val="20"/>
          <w:szCs w:val="20"/>
        </w:rPr>
        <w:instrText xml:space="preserve"> MACROBUTTON HtmlResAnchor </w:instrText>
      </w:r>
      <w:r w:rsidRPr="00600BC7">
        <w:rPr>
          <w:rFonts w:ascii="Tahoma" w:hAnsi="Tahoma" w:cs="Tahoma"/>
          <w:color w:val="000000"/>
          <w:sz w:val="20"/>
          <w:szCs w:val="20"/>
          <w:u w:val="single"/>
        </w:rPr>
        <w:instrText xml:space="preserve"> </w:instrText>
      </w:r>
      <w:r w:rsidRPr="00600BC7">
        <w:rPr>
          <w:rFonts w:ascii="Tahoma" w:hAnsi="Tahoma" w:cs="Tahoma"/>
          <w:color w:val="000000"/>
          <w:sz w:val="20"/>
          <w:szCs w:val="20"/>
        </w:rPr>
        <w:fldChar w:fldCharType="end"/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8BE1BB6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Red Scare of 1919-1920? Impact? </w:t>
      </w:r>
    </w:p>
    <w:p w14:paraId="7039F0D4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How did business people use the Red Scare? </w:t>
      </w:r>
    </w:p>
    <w:p w14:paraId="79D8DB70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Who happened to Sacco and Vanzetti? </w:t>
      </w:r>
    </w:p>
    <w:p w14:paraId="0F676395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did the post-war KKK advocate? </w:t>
      </w:r>
    </w:p>
    <w:p w14:paraId="0C640367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were immigration restrictions of the 1920s a result of? </w:t>
      </w:r>
    </w:p>
    <w:p w14:paraId="73E349B3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Immigration Act of 1924? </w:t>
      </w:r>
    </w:p>
    <w:p w14:paraId="718F5C93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7.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Who did the immigration quota system discriminate against? </w:t>
      </w:r>
    </w:p>
    <w:p w14:paraId="23DF59AE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8.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Who resisted the Volstead Act? </w:t>
      </w:r>
    </w:p>
    <w:p w14:paraId="4A803FCD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9.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How long did Americans assume Prohibition would last? </w:t>
      </w:r>
    </w:p>
    <w:p w14:paraId="351C8246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10.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How did John Dewey impact American education? </w:t>
      </w:r>
    </w:p>
    <w:p w14:paraId="21BE995D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11.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Scopes-Monkey Trial? Impact? </w:t>
      </w:r>
    </w:p>
    <w:p w14:paraId="280E47C6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12.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were some of the reasons behind prosperity in the 1920s? </w:t>
      </w:r>
    </w:p>
    <w:p w14:paraId="46E4393E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13.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main problem faced by American manufacturers in the 1920s? </w:t>
      </w:r>
    </w:p>
    <w:p w14:paraId="3C74CFD9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14.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Ford's chief contribution to the auto industry? </w:t>
      </w:r>
    </w:p>
    <w:p w14:paraId="685686E1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15.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Frederick Taylor's contribution to American industry? </w:t>
      </w:r>
    </w:p>
    <w:p w14:paraId="5A8157C7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16.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were some results of the automobile revolution in America? </w:t>
      </w:r>
    </w:p>
    <w:p w14:paraId="2F1158AB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17.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impact of the radio and motion pictures? </w:t>
      </w:r>
    </w:p>
    <w:p w14:paraId="478356C3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18.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did the 1920 census reveal? </w:t>
      </w:r>
    </w:p>
    <w:p w14:paraId="14A44AFD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19.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did Margaret Sanger advocate? </w:t>
      </w:r>
    </w:p>
    <w:p w14:paraId="7DDD7EB5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20.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How did the lives of women change during the 1920s? </w:t>
      </w:r>
    </w:p>
    <w:p w14:paraId="3552EBCD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21.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is jazz music based on? </w:t>
      </w:r>
    </w:p>
    <w:p w14:paraId="492CEFAA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22.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organization did Marcus Garvey found? What did it call for? </w:t>
      </w:r>
    </w:p>
    <w:p w14:paraId="5BF31E94" w14:textId="77777777" w:rsidR="004C0863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23.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How would one describe the works and impact of Ernest Hemmingway? F. Scott Fitzgerald? </w:t>
      </w:r>
    </w:p>
    <w:p w14:paraId="18E8FB18" w14:textId="77777777" w:rsidR="004C0863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Sinclair Lewis? </w:t>
      </w:r>
    </w:p>
    <w:p w14:paraId="3CF58DB4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24.  </w:t>
      </w:r>
      <w:r w:rsidRPr="00600BC7">
        <w:rPr>
          <w:rFonts w:ascii="Tahoma" w:hAnsi="Tahoma" w:cs="Tahoma"/>
          <w:color w:val="000000"/>
          <w:sz w:val="20"/>
          <w:szCs w:val="20"/>
        </w:rPr>
        <w:t>What is buying stock on "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margin?" </w:t>
      </w:r>
    </w:p>
    <w:p w14:paraId="3349FEE5" w14:textId="77777777" w:rsidR="004C0863" w:rsidRPr="00600BC7" w:rsidRDefault="004C0863" w:rsidP="004C086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25.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economic impact of Andrew Mellon's stint as Secretary of Treasury? </w:t>
      </w:r>
    </w:p>
    <w:p w14:paraId="38C45C20" w14:textId="77777777" w:rsidR="004C0863" w:rsidRPr="00051342" w:rsidRDefault="004C0863" w:rsidP="004C086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00BC7">
        <w:rPr>
          <w:rFonts w:ascii="Tahoma" w:hAnsi="Tahoma" w:cs="Tahoma"/>
          <w:color w:val="000000"/>
          <w:sz w:val="20"/>
          <w:szCs w:val="20"/>
        </w:rPr>
        <w:br/>
      </w:r>
      <w:r w:rsidRPr="00051342">
        <w:rPr>
          <w:rFonts w:ascii="Tahoma" w:hAnsi="Tahoma" w:cs="Tahoma"/>
          <w:b/>
          <w:bCs/>
          <w:color w:val="000000"/>
          <w:sz w:val="22"/>
          <w:szCs w:val="22"/>
        </w:rPr>
        <w:t>CHAPTER 3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2</w:t>
      </w:r>
      <w:r w:rsidRPr="00051342">
        <w:rPr>
          <w:rFonts w:ascii="Tahoma" w:hAnsi="Tahoma" w:cs="Tahoma"/>
          <w:b/>
          <w:bCs/>
          <w:color w:val="000000"/>
          <w:sz w:val="22"/>
          <w:szCs w:val="22"/>
        </w:rPr>
        <w:t>: THE POLITICS OF BOOM AND BUST       </w:t>
      </w:r>
      <w:r w:rsidRPr="00051342">
        <w:rPr>
          <w:rFonts w:ascii="Tahoma" w:hAnsi="Tahoma" w:cs="Tahoma"/>
          <w:color w:val="000000"/>
          <w:sz w:val="22"/>
          <w:szCs w:val="22"/>
        </w:rPr>
        <w:t xml:space="preserve">              </w:t>
      </w:r>
    </w:p>
    <w:p w14:paraId="600F15A9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were some of President Harding's weaknesses? </w:t>
      </w:r>
    </w:p>
    <w:p w14:paraId="3DBECCA9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did Harding's economic policies stress? </w:t>
      </w:r>
    </w:p>
    <w:p w14:paraId="5BBE482F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How did the 1920s impact organized labor? </w:t>
      </w:r>
    </w:p>
    <w:p w14:paraId="2DE41648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4.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did the Supreme Court decisions in Muller and Atkins involve? </w:t>
      </w:r>
    </w:p>
    <w:p w14:paraId="22378E84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5.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Which non-business group made lasting gains from World War I? </w:t>
      </w:r>
    </w:p>
    <w:p w14:paraId="486326EF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6.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Why did the US violate its isolation policy to get involved in the Middle East? </w:t>
      </w:r>
    </w:p>
    <w:p w14:paraId="1ED97585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7.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Why did Harding seize the initiative of international disarmament? </w:t>
      </w:r>
    </w:p>
    <w:p w14:paraId="177E28DD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8.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Kellogg-Briand Pact? </w:t>
      </w:r>
    </w:p>
    <w:p w14:paraId="5DF26CF1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9.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impact of the </w:t>
      </w:r>
      <w:proofErr w:type="spellStart"/>
      <w:r w:rsidRPr="00600BC7">
        <w:rPr>
          <w:rFonts w:ascii="Tahoma" w:hAnsi="Tahoma" w:cs="Tahoma"/>
          <w:color w:val="000000"/>
          <w:sz w:val="20"/>
          <w:szCs w:val="20"/>
        </w:rPr>
        <w:t>Fordney-McCumber</w:t>
      </w:r>
      <w:proofErr w:type="spellEnd"/>
      <w:r w:rsidRPr="00600BC7">
        <w:rPr>
          <w:rFonts w:ascii="Tahoma" w:hAnsi="Tahoma" w:cs="Tahoma"/>
          <w:color w:val="000000"/>
          <w:sz w:val="20"/>
          <w:szCs w:val="20"/>
        </w:rPr>
        <w:t xml:space="preserve"> and Hawley-Smoot Tariffs? </w:t>
      </w:r>
    </w:p>
    <w:p w14:paraId="384A3E68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10.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Teapot Dome scandal? </w:t>
      </w:r>
    </w:p>
    <w:p w14:paraId="1348E1FE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11.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focus of the Coolidge presidency? </w:t>
      </w:r>
    </w:p>
    <w:p w14:paraId="6E128850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12.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How did Americans react to the Harding scandals? </w:t>
      </w:r>
    </w:p>
    <w:p w14:paraId="58046A5C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13.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major problem of farmers in the 1920s? </w:t>
      </w:r>
    </w:p>
    <w:p w14:paraId="3C712AA8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14.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How did Coolidge react to the farmer's problems? </w:t>
      </w:r>
    </w:p>
    <w:p w14:paraId="5C7E43B3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15.  </w:t>
      </w:r>
      <w:r w:rsidRPr="00600BC7">
        <w:rPr>
          <w:rFonts w:ascii="Tahoma" w:hAnsi="Tahoma" w:cs="Tahoma"/>
          <w:color w:val="000000"/>
          <w:sz w:val="20"/>
          <w:szCs w:val="20"/>
        </w:rPr>
        <w:t>Who ben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Pr="00600BC7">
        <w:rPr>
          <w:rFonts w:ascii="Tahoma" w:hAnsi="Tahoma" w:cs="Tahoma"/>
          <w:color w:val="000000"/>
          <w:sz w:val="20"/>
          <w:szCs w:val="20"/>
        </w:rPr>
        <w:t>fited from t</w:t>
      </w:r>
      <w:r>
        <w:rPr>
          <w:rFonts w:ascii="Tahoma" w:hAnsi="Tahoma" w:cs="Tahoma"/>
          <w:color w:val="000000"/>
          <w:sz w:val="20"/>
          <w:szCs w:val="20"/>
        </w:rPr>
        <w:t>he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600BC7">
        <w:rPr>
          <w:rFonts w:ascii="Tahoma" w:hAnsi="Tahoma" w:cs="Tahoma"/>
          <w:color w:val="000000"/>
          <w:sz w:val="20"/>
          <w:szCs w:val="20"/>
        </w:rPr>
        <w:t>McNary</w:t>
      </w:r>
      <w:proofErr w:type="spellEnd"/>
      <w:r w:rsidRPr="00600BC7">
        <w:rPr>
          <w:rFonts w:ascii="Tahoma" w:hAnsi="Tahoma" w:cs="Tahoma"/>
          <w:color w:val="000000"/>
          <w:sz w:val="20"/>
          <w:szCs w:val="20"/>
        </w:rPr>
        <w:t xml:space="preserve">-Haugen Bill? Norris-LaGuardia Act? </w:t>
      </w:r>
    </w:p>
    <w:p w14:paraId="72F80D9B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16.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split in the Democratic Party after 1924? </w:t>
      </w:r>
    </w:p>
    <w:p w14:paraId="312EDC82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17.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Who lead the Progressive Party in the 1920s? Why did they fail? </w:t>
      </w:r>
    </w:p>
    <w:p w14:paraId="6DCE41F6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18.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were some exceptions to the American isolation of the 1920s? </w:t>
      </w:r>
    </w:p>
    <w:p w14:paraId="1CC5794C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19.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How did European powers try to get out of their WWI debts? </w:t>
      </w:r>
    </w:p>
    <w:p w14:paraId="5ECB270F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20.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How did America respond to their arguments? </w:t>
      </w:r>
      <w:proofErr w:type="gramStart"/>
      <w:r w:rsidRPr="00600BC7">
        <w:rPr>
          <w:rFonts w:ascii="Tahoma" w:hAnsi="Tahoma" w:cs="Tahoma"/>
          <w:color w:val="000000"/>
          <w:sz w:val="20"/>
          <w:szCs w:val="20"/>
        </w:rPr>
        <w:t>Impact of this action?</w:t>
      </w:r>
      <w:proofErr w:type="gramEnd"/>
      <w:r w:rsidRPr="00600BC7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2A64B1C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21.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board was set up to help farmers by Hoover's administration? </w:t>
      </w:r>
    </w:p>
    <w:p w14:paraId="309C30CA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22.  </w:t>
      </w:r>
      <w:r w:rsidRPr="00600BC7">
        <w:rPr>
          <w:rFonts w:ascii="Tahoma" w:hAnsi="Tahoma" w:cs="Tahoma"/>
          <w:color w:val="000000"/>
          <w:sz w:val="20"/>
          <w:szCs w:val="20"/>
        </w:rPr>
        <w:t>How did the H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wley-Smoot Tariff impact world economics? </w:t>
      </w:r>
    </w:p>
    <w:p w14:paraId="73087106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23.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a social impact of the Great Depression? </w:t>
      </w:r>
    </w:p>
    <w:p w14:paraId="25E4E380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24.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Hoover's stance on direct aid to the people as the Depression started? </w:t>
      </w:r>
    </w:p>
    <w:p w14:paraId="58F863C4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25.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How did Hoover try to solve the Depression? </w:t>
      </w:r>
    </w:p>
    <w:p w14:paraId="4C182DDE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26.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"Bonus Army?" </w:t>
      </w:r>
    </w:p>
    <w:p w14:paraId="56A48B6B" w14:textId="77777777" w:rsidR="004C0863" w:rsidRPr="00600BC7" w:rsidRDefault="004C0863" w:rsidP="004C086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27.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did Japan do to leave the League of Nations? </w:t>
      </w:r>
    </w:p>
    <w:p w14:paraId="018565AF" w14:textId="77777777" w:rsidR="004C0863" w:rsidRPr="00600BC7" w:rsidRDefault="004C0863" w:rsidP="004C086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28.  </w:t>
      </w:r>
      <w:r w:rsidRPr="00600BC7">
        <w:rPr>
          <w:rFonts w:ascii="Tahoma" w:hAnsi="Tahoma" w:cs="Tahoma"/>
          <w:color w:val="000000"/>
          <w:sz w:val="20"/>
          <w:szCs w:val="20"/>
        </w:rPr>
        <w:t xml:space="preserve">What was the Hoover-Stimson Doctrine? </w:t>
      </w:r>
    </w:p>
    <w:p w14:paraId="759AADEF" w14:textId="77777777" w:rsidR="004C0863" w:rsidRPr="00600BC7" w:rsidRDefault="004C0863" w:rsidP="004C086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14:paraId="4A0F8EFA" w14:textId="77777777" w:rsidR="005A3C27" w:rsidRDefault="005A3C27"/>
    <w:sectPr w:rsidR="005A3C27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63"/>
    <w:rsid w:val="004C0863"/>
    <w:rsid w:val="005A3C27"/>
    <w:rsid w:val="0096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509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540</Words>
  <Characters>3080</Characters>
  <Application>Microsoft Macintosh Word</Application>
  <DocSecurity>0</DocSecurity>
  <Lines>25</Lines>
  <Paragraphs>7</Paragraphs>
  <ScaleCrop>false</ScaleCrop>
  <Company>WHS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2</cp:revision>
  <dcterms:created xsi:type="dcterms:W3CDTF">2016-12-13T15:31:00Z</dcterms:created>
  <dcterms:modified xsi:type="dcterms:W3CDTF">2016-12-14T13:25:00Z</dcterms:modified>
</cp:coreProperties>
</file>