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B2526" w14:textId="77777777" w:rsidR="00C62CD1" w:rsidRPr="00D511E3" w:rsidRDefault="00C62CD1" w:rsidP="00C62CD1">
      <w:pPr>
        <w:rPr>
          <w:rFonts w:ascii="Times New Roman" w:hAnsi="Times New Roman" w:cs="Times New Roman"/>
          <w:b/>
        </w:rPr>
      </w:pPr>
      <w:r w:rsidRPr="00D511E3">
        <w:rPr>
          <w:rFonts w:ascii="Times New Roman" w:hAnsi="Times New Roman" w:cs="Times New Roman"/>
          <w:b/>
        </w:rPr>
        <w:t>US History Honors</w:t>
      </w:r>
    </w:p>
    <w:p w14:paraId="65FD0D33" w14:textId="77777777" w:rsidR="00C62CD1" w:rsidRPr="00D511E3" w:rsidRDefault="00C62CD1" w:rsidP="00C62CD1">
      <w:pPr>
        <w:rPr>
          <w:rFonts w:ascii="Times New Roman" w:hAnsi="Times New Roman" w:cs="Times New Roman"/>
          <w:b/>
        </w:rPr>
      </w:pPr>
      <w:r w:rsidRPr="00D511E3">
        <w:rPr>
          <w:rFonts w:ascii="Times New Roman" w:hAnsi="Times New Roman" w:cs="Times New Roman"/>
          <w:b/>
        </w:rPr>
        <w:t>Unit 3 – The Roaring 20’s</w:t>
      </w:r>
    </w:p>
    <w:p w14:paraId="37F05B08" w14:textId="77777777" w:rsidR="00C62CD1" w:rsidRPr="00D511E3" w:rsidRDefault="00C62CD1" w:rsidP="00C62CD1">
      <w:pPr>
        <w:rPr>
          <w:rFonts w:ascii="Times New Roman" w:hAnsi="Times New Roman" w:cs="Times New Roman"/>
        </w:rPr>
      </w:pPr>
      <w:r w:rsidRPr="00D511E3">
        <w:rPr>
          <w:rFonts w:ascii="Times New Roman" w:hAnsi="Times New Roman" w:cs="Times New Roman"/>
          <w:b/>
        </w:rPr>
        <w:t>Chapter 31 &amp; 32 Exam</w:t>
      </w:r>
    </w:p>
    <w:p w14:paraId="1AE12544" w14:textId="77777777" w:rsidR="00C62CD1" w:rsidRPr="00D511E3" w:rsidRDefault="00C62CD1" w:rsidP="00C62CD1">
      <w:pPr>
        <w:rPr>
          <w:rFonts w:ascii="Times New Roman" w:hAnsi="Times New Roman" w:cs="Times New Roman"/>
        </w:rPr>
      </w:pPr>
    </w:p>
    <w:p w14:paraId="4A5F4FA2" w14:textId="77777777" w:rsidR="00C62CD1" w:rsidRPr="00D511E3" w:rsidRDefault="00C62CD1" w:rsidP="00C62CD1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i/>
          <w:color w:val="000000"/>
          <w:u w:val="single"/>
        </w:rPr>
        <w:t xml:space="preserve">Choose the letter that </w:t>
      </w:r>
      <w:r w:rsidRPr="00D511E3">
        <w:rPr>
          <w:rFonts w:ascii="Times New Roman" w:hAnsi="Times New Roman" w:cs="Times New Roman"/>
          <w:b/>
          <w:i/>
          <w:color w:val="000000"/>
          <w:u w:val="single"/>
        </w:rPr>
        <w:t>BEST</w:t>
      </w:r>
      <w:r w:rsidRPr="00D511E3">
        <w:rPr>
          <w:rFonts w:ascii="Times New Roman" w:hAnsi="Times New Roman" w:cs="Times New Roman"/>
          <w:i/>
          <w:color w:val="000000"/>
          <w:u w:val="single"/>
        </w:rPr>
        <w:t xml:space="preserve"> answers the question or completes the statement.</w:t>
      </w:r>
    </w:p>
    <w:p w14:paraId="0169AEBA" w14:textId="77777777" w:rsidR="004F48F6" w:rsidRDefault="004F48F6" w:rsidP="004F48F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Red Scare:</w:t>
      </w:r>
    </w:p>
    <w:p w14:paraId="2A45C8F2" w14:textId="77777777" w:rsidR="004F48F6" w:rsidRDefault="004F48F6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Causes</w:t>
      </w:r>
      <w:r w:rsidRPr="004F48F6">
        <w:rPr>
          <w:rFonts w:ascii="Times New Roman" w:hAnsi="Times New Roman" w:cs="Times New Roman"/>
          <w:color w:val="000000"/>
        </w:rPr>
        <w:t xml:space="preserve"> </w:t>
      </w:r>
    </w:p>
    <w:p w14:paraId="371E6EDC" w14:textId="523AA3BC" w:rsidR="004F48F6" w:rsidRPr="004F48F6" w:rsidRDefault="004F48F6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gramStart"/>
      <w:r w:rsidRPr="004F48F6">
        <w:rPr>
          <w:rFonts w:ascii="Times New Roman" w:hAnsi="Times New Roman" w:cs="Times New Roman"/>
          <w:color w:val="000000"/>
        </w:rPr>
        <w:t>how</w:t>
      </w:r>
      <w:proofErr w:type="gramEnd"/>
      <w:r w:rsidRPr="004F48F6">
        <w:rPr>
          <w:rFonts w:ascii="Times New Roman" w:hAnsi="Times New Roman" w:cs="Times New Roman"/>
          <w:color w:val="000000"/>
        </w:rPr>
        <w:t xml:space="preserve"> was it used by b</w:t>
      </w:r>
      <w:r w:rsidR="00C62CD1" w:rsidRPr="004F48F6">
        <w:rPr>
          <w:rFonts w:ascii="Times New Roman" w:hAnsi="Times New Roman" w:cs="Times New Roman"/>
          <w:color w:val="000000"/>
        </w:rPr>
        <w:t>usinesspe</w:t>
      </w:r>
      <w:r w:rsidRPr="004F48F6">
        <w:rPr>
          <w:rFonts w:ascii="Times New Roman" w:hAnsi="Times New Roman" w:cs="Times New Roman"/>
          <w:color w:val="000000"/>
        </w:rPr>
        <w:t>ople?</w:t>
      </w:r>
    </w:p>
    <w:p w14:paraId="3CFCC135" w14:textId="77777777" w:rsidR="004F48F6" w:rsidRDefault="004F48F6" w:rsidP="004F48F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What did the Ku Klux Klan advocate for?  In other words, what/who did they not like?</w:t>
      </w:r>
    </w:p>
    <w:p w14:paraId="59160BFF" w14:textId="77777777" w:rsidR="004F48F6" w:rsidRDefault="004F48F6" w:rsidP="004F48F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Immigration:</w:t>
      </w:r>
    </w:p>
    <w:p w14:paraId="240C7C39" w14:textId="77777777" w:rsidR="004F48F6" w:rsidRDefault="004F48F6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Why were i</w:t>
      </w:r>
      <w:r w:rsidR="00C62CD1" w:rsidRPr="004F48F6">
        <w:rPr>
          <w:rFonts w:ascii="Times New Roman" w:hAnsi="Times New Roman" w:cs="Times New Roman"/>
          <w:color w:val="000000"/>
        </w:rPr>
        <w:t>mmi</w:t>
      </w:r>
      <w:r w:rsidRPr="004F48F6">
        <w:rPr>
          <w:rFonts w:ascii="Times New Roman" w:hAnsi="Times New Roman" w:cs="Times New Roman"/>
          <w:color w:val="000000"/>
        </w:rPr>
        <w:t>gration restrictions introduced in</w:t>
      </w:r>
      <w:r w:rsidR="00C62CD1" w:rsidRPr="004F48F6">
        <w:rPr>
          <w:rFonts w:ascii="Times New Roman" w:hAnsi="Times New Roman" w:cs="Times New Roman"/>
          <w:color w:val="000000"/>
        </w:rPr>
        <w:t xml:space="preserve"> the 1920she </w:t>
      </w:r>
    </w:p>
    <w:p w14:paraId="276EE42A" w14:textId="77777777" w:rsidR="004F48F6" w:rsidRDefault="00C62CD1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 xml:space="preserve">Immigration Act of 1924 </w:t>
      </w:r>
    </w:p>
    <w:p w14:paraId="5E01FCA3" w14:textId="77777777" w:rsidR="004F48F6" w:rsidRDefault="004F48F6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Who was discriminated</w:t>
      </w:r>
      <w:r w:rsidR="00C62CD1" w:rsidRPr="004F48F6">
        <w:rPr>
          <w:rFonts w:ascii="Times New Roman" w:hAnsi="Times New Roman" w:cs="Times New Roman"/>
          <w:color w:val="000000"/>
        </w:rPr>
        <w:t xml:space="preserve"> against</w:t>
      </w:r>
    </w:p>
    <w:p w14:paraId="0A02ED4B" w14:textId="4C903CCE" w:rsidR="004F48F6" w:rsidRDefault="00C62CD1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American immigrant ethnic groups</w:t>
      </w:r>
      <w:r w:rsidR="004F48F6">
        <w:rPr>
          <w:rFonts w:ascii="Times New Roman" w:hAnsi="Times New Roman" w:cs="Times New Roman"/>
          <w:color w:val="000000"/>
        </w:rPr>
        <w:t xml:space="preserve"> lived where generally?</w:t>
      </w:r>
    </w:p>
    <w:p w14:paraId="0431ED53" w14:textId="77777777" w:rsidR="004F48F6" w:rsidRDefault="004F48F6" w:rsidP="004F48F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4F48F6">
        <w:rPr>
          <w:rFonts w:ascii="Times New Roman" w:hAnsi="Times New Roman" w:cs="Times New Roman"/>
          <w:color w:val="000000"/>
        </w:rPr>
        <w:t>Prohinition</w:t>
      </w:r>
      <w:proofErr w:type="spellEnd"/>
      <w:r w:rsidRPr="004F48F6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4F48F6">
        <w:rPr>
          <w:rFonts w:ascii="Times New Roman" w:hAnsi="Times New Roman" w:cs="Times New Roman"/>
          <w:color w:val="000000"/>
        </w:rPr>
        <w:t>Gangsterism</w:t>
      </w:r>
      <w:proofErr w:type="spellEnd"/>
      <w:r w:rsidRPr="004F48F6">
        <w:rPr>
          <w:rFonts w:ascii="Times New Roman" w:hAnsi="Times New Roman" w:cs="Times New Roman"/>
          <w:color w:val="000000"/>
        </w:rPr>
        <w:t>:</w:t>
      </w:r>
    </w:p>
    <w:p w14:paraId="575FE923" w14:textId="77777777" w:rsidR="004F48F6" w:rsidRDefault="004F48F6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</w:t>
      </w:r>
      <w:r w:rsidR="00C62CD1" w:rsidRPr="004F48F6">
        <w:rPr>
          <w:rFonts w:ascii="Times New Roman" w:hAnsi="Times New Roman" w:cs="Times New Roman"/>
          <w:color w:val="000000"/>
        </w:rPr>
        <w:t xml:space="preserve">he Volstead Act </w:t>
      </w:r>
    </w:p>
    <w:p w14:paraId="3A49B049" w14:textId="77777777" w:rsidR="00165EA2" w:rsidRDefault="004F48F6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</w:t>
      </w:r>
      <w:r w:rsidR="00C62CD1" w:rsidRPr="004F48F6">
        <w:rPr>
          <w:rFonts w:ascii="Times New Roman" w:hAnsi="Times New Roman" w:cs="Times New Roman"/>
          <w:color w:val="000000"/>
        </w:rPr>
        <w:t xml:space="preserve">esistance </w:t>
      </w:r>
      <w:r w:rsidR="00165EA2">
        <w:rPr>
          <w:rFonts w:ascii="Times New Roman" w:hAnsi="Times New Roman" w:cs="Times New Roman"/>
          <w:color w:val="000000"/>
        </w:rPr>
        <w:t xml:space="preserve">to the Act  </w:t>
      </w:r>
    </w:p>
    <w:p w14:paraId="6DDC28D5" w14:textId="77777777" w:rsidR="00165EA2" w:rsidRDefault="00165EA2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C62CD1" w:rsidRPr="004F48F6">
        <w:rPr>
          <w:rFonts w:ascii="Times New Roman" w:hAnsi="Times New Roman" w:cs="Times New Roman"/>
          <w:color w:val="000000"/>
        </w:rPr>
        <w:t xml:space="preserve">trained U.S. diplomatic relations </w:t>
      </w:r>
      <w:proofErr w:type="gramStart"/>
      <w:r w:rsidR="00C62CD1" w:rsidRPr="004F48F6">
        <w:rPr>
          <w:rFonts w:ascii="Times New Roman" w:hAnsi="Times New Roman" w:cs="Times New Roman"/>
          <w:color w:val="000000"/>
        </w:rPr>
        <w:t>with</w:t>
      </w:r>
      <w:r w:rsidR="004F48F6" w:rsidRPr="004F48F6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>what</w:t>
      </w:r>
      <w:proofErr w:type="gramEnd"/>
      <w:r>
        <w:rPr>
          <w:rFonts w:ascii="Times New Roman" w:hAnsi="Times New Roman" w:cs="Times New Roman"/>
          <w:color w:val="000000"/>
        </w:rPr>
        <w:t xml:space="preserve"> nation</w:t>
      </w:r>
      <w:r w:rsidR="004F48F6" w:rsidRPr="004F48F6">
        <w:rPr>
          <w:rFonts w:ascii="Times New Roman" w:hAnsi="Times New Roman" w:cs="Times New Roman"/>
          <w:color w:val="000000"/>
        </w:rPr>
        <w:t xml:space="preserve">     </w:t>
      </w:r>
    </w:p>
    <w:p w14:paraId="22F2E5A8" w14:textId="77777777" w:rsidR="00165EA2" w:rsidRDefault="00165EA2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Historical Pros &amp; Cons of Prohibition</w:t>
      </w:r>
    </w:p>
    <w:p w14:paraId="4E7E085E" w14:textId="2E102DD2" w:rsidR="00165EA2" w:rsidRDefault="00165EA2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C62CD1" w:rsidRPr="004F48F6">
        <w:rPr>
          <w:rFonts w:ascii="Times New Roman" w:hAnsi="Times New Roman" w:cs="Times New Roman"/>
          <w:color w:val="000000"/>
        </w:rPr>
        <w:t>pectacular example</w:t>
      </w:r>
      <w:r>
        <w:rPr>
          <w:rFonts w:ascii="Times New Roman" w:hAnsi="Times New Roman" w:cs="Times New Roman"/>
          <w:color w:val="000000"/>
        </w:rPr>
        <w:t>s</w:t>
      </w:r>
      <w:r w:rsidR="00C62CD1" w:rsidRPr="004F48F6">
        <w:rPr>
          <w:rFonts w:ascii="Times New Roman" w:hAnsi="Times New Roman" w:cs="Times New Roman"/>
          <w:color w:val="000000"/>
        </w:rPr>
        <w:t xml:space="preserve"> of lawlessness and </w:t>
      </w:r>
      <w:proofErr w:type="spellStart"/>
      <w:r w:rsidR="00C62CD1" w:rsidRPr="004F48F6">
        <w:rPr>
          <w:rFonts w:ascii="Times New Roman" w:hAnsi="Times New Roman" w:cs="Times New Roman"/>
          <w:color w:val="000000"/>
        </w:rPr>
        <w:t>gangsterism</w:t>
      </w:r>
      <w:proofErr w:type="spellEnd"/>
      <w:r w:rsidR="00C62CD1" w:rsidRPr="004F48F6">
        <w:rPr>
          <w:rFonts w:ascii="Times New Roman" w:hAnsi="Times New Roman" w:cs="Times New Roman"/>
          <w:color w:val="000000"/>
        </w:rPr>
        <w:t xml:space="preserve"> in the 1920s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5E401E34" w14:textId="77777777" w:rsidR="00165EA2" w:rsidRPr="00165EA2" w:rsidRDefault="00C62CD1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American gangsters in the 1920s earned</w:t>
      </w:r>
      <w:r w:rsidR="00165EA2">
        <w:rPr>
          <w:rFonts w:ascii="Times New Roman" w:hAnsi="Times New Roman" w:cs="Times New Roman"/>
          <w:color w:val="000000"/>
        </w:rPr>
        <w:t xml:space="preserve"> rich profits from what </w:t>
      </w:r>
      <w:r w:rsidRPr="004F48F6">
        <w:rPr>
          <w:rFonts w:ascii="Times New Roman" w:hAnsi="Times New Roman" w:cs="Times New Roman"/>
          <w:color w:val="000000"/>
        </w:rPr>
        <w:t>activities</w:t>
      </w:r>
      <w:r w:rsidR="00165EA2">
        <w:rPr>
          <w:rFonts w:ascii="Times New Roman" w:hAnsi="Times New Roman" w:cs="Times New Roman"/>
          <w:color w:val="000000"/>
        </w:rPr>
        <w:t>?</w:t>
      </w:r>
      <w:r w:rsidR="00165EA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02A34A95" w14:textId="4D175D12" w:rsidR="004F48F6" w:rsidRPr="004F48F6" w:rsidRDefault="00C62CD1" w:rsidP="004F48F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Al Capone</w:t>
      </w:r>
    </w:p>
    <w:p w14:paraId="64897360" w14:textId="52F6BF82" w:rsidR="004F48F6" w:rsidRDefault="00C62CD1" w:rsidP="004F48F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F48F6">
        <w:rPr>
          <w:rFonts w:ascii="Times New Roman" w:hAnsi="Times New Roman" w:cs="Times New Roman"/>
          <w:color w:val="000000"/>
        </w:rPr>
        <w:t>Th</w:t>
      </w:r>
      <w:r w:rsidR="00165EA2">
        <w:rPr>
          <w:rFonts w:ascii="Times New Roman" w:hAnsi="Times New Roman" w:cs="Times New Roman"/>
          <w:color w:val="000000"/>
        </w:rPr>
        <w:t xml:space="preserve">e </w:t>
      </w:r>
      <w:r w:rsidRPr="004F48F6">
        <w:rPr>
          <w:rFonts w:ascii="Times New Roman" w:hAnsi="Times New Roman" w:cs="Times New Roman"/>
          <w:color w:val="000000"/>
        </w:rPr>
        <w:t>Scopes Trial</w:t>
      </w:r>
      <w:r w:rsidR="00165EA2">
        <w:rPr>
          <w:rFonts w:ascii="Times New Roman" w:hAnsi="Times New Roman" w:cs="Times New Roman"/>
          <w:color w:val="000000"/>
        </w:rPr>
        <w:t xml:space="preserve"> of 1925 – causes and immediate outcome</w:t>
      </w:r>
    </w:p>
    <w:p w14:paraId="14F49D1E" w14:textId="77777777" w:rsidR="001F54A8" w:rsidRDefault="001F54A8" w:rsidP="001F54A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Prosperity and Production</w:t>
      </w:r>
    </w:p>
    <w:p w14:paraId="073C34B6" w14:textId="77777777" w:rsidR="001F54A8" w:rsidRPr="004F48F6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Things that</w:t>
      </w:r>
      <w:r w:rsidRPr="004F48F6">
        <w:rPr>
          <w:rFonts w:ascii="Times New Roman" w:hAnsi="Times New Roman" w:cs="Times New Roman"/>
          <w:color w:val="000000"/>
        </w:rPr>
        <w:t xml:space="preserve"> helped to make the prosperity of the 1920s possible</w:t>
      </w:r>
    </w:p>
    <w:p w14:paraId="2BBECF0F" w14:textId="77777777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an effort </w:t>
      </w:r>
      <w:r w:rsidRPr="004F48F6">
        <w:rPr>
          <w:rFonts w:ascii="Times New Roman" w:hAnsi="Times New Roman" w:cs="Times New Roman"/>
          <w:color w:val="000000"/>
        </w:rPr>
        <w:t>to develop greater and greater m</w:t>
      </w:r>
      <w:r>
        <w:rPr>
          <w:rFonts w:ascii="Times New Roman" w:hAnsi="Times New Roman" w:cs="Times New Roman"/>
          <w:color w:val="000000"/>
        </w:rPr>
        <w:t xml:space="preserve">ass markets for their products, </w:t>
      </w:r>
      <w:r w:rsidRPr="004F48F6">
        <w:rPr>
          <w:rFonts w:ascii="Times New Roman" w:hAnsi="Times New Roman" w:cs="Times New Roman"/>
          <w:color w:val="000000"/>
        </w:rPr>
        <w:t>American busines</w:t>
      </w:r>
      <w:r>
        <w:rPr>
          <w:rFonts w:ascii="Times New Roman" w:hAnsi="Times New Roman" w:cs="Times New Roman"/>
          <w:color w:val="000000"/>
        </w:rPr>
        <w:t>s in the 1920s relied</w:t>
      </w:r>
      <w:r w:rsidRPr="004F48F6">
        <w:rPr>
          <w:rFonts w:ascii="Times New Roman" w:hAnsi="Times New Roman" w:cs="Times New Roman"/>
          <w:color w:val="000000"/>
        </w:rPr>
        <w:t xml:space="preserve"> on the new techniques</w:t>
      </w:r>
      <w:r>
        <w:rPr>
          <w:rFonts w:ascii="Times New Roman" w:hAnsi="Times New Roman" w:cs="Times New Roman"/>
          <w:color w:val="000000"/>
        </w:rPr>
        <w:t xml:space="preserve"> of…</w:t>
      </w:r>
    </w:p>
    <w:p w14:paraId="521A3AFB" w14:textId="77777777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1F54A8">
        <w:rPr>
          <w:rFonts w:ascii="Times New Roman" w:hAnsi="Times New Roman" w:cs="Times New Roman"/>
          <w:color w:val="000000"/>
        </w:rPr>
        <w:t>During the 1920s, what were the consequences/outcomes of buying on credit?</w:t>
      </w:r>
    </w:p>
    <w:p w14:paraId="1148C0BD" w14:textId="5AED2E64" w:rsidR="001F54A8" w:rsidRDefault="001F54A8" w:rsidP="004F48F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Mass Media and Mass Culture</w:t>
      </w:r>
    </w:p>
    <w:p w14:paraId="139875D5" w14:textId="4D9FFA9A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The major figures promoted by mass media image makers and the new sports industry in the 1920s</w:t>
      </w:r>
    </w:p>
    <w:p w14:paraId="0D5DB29A" w14:textId="6913AFDA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Henry Ford's most distinctive contribution to the automobile industry</w:t>
      </w:r>
    </w:p>
    <w:p w14:paraId="33D4FD6B" w14:textId="1EB4FE91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Industries that prospered mightily with widespread use of the automobile?</w:t>
      </w:r>
    </w:p>
    <w:p w14:paraId="5022927F" w14:textId="604DF87A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The first talkie motion picture</w:t>
      </w:r>
    </w:p>
    <w:p w14:paraId="3754F992" w14:textId="109BD771" w:rsidR="001F54A8" w:rsidRDefault="001F54A8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was</w:t>
      </w:r>
      <w:r w:rsidRPr="00D511E3">
        <w:rPr>
          <w:rFonts w:ascii="Times New Roman" w:hAnsi="Times New Roman" w:cs="Times New Roman"/>
          <w:color w:val="000000"/>
        </w:rPr>
        <w:t xml:space="preserve"> American radio industry was distinctive from radio in European nations</w:t>
      </w:r>
      <w:r>
        <w:rPr>
          <w:rFonts w:ascii="Times New Roman" w:hAnsi="Times New Roman" w:cs="Times New Roman"/>
          <w:color w:val="000000"/>
        </w:rPr>
        <w:t>?</w:t>
      </w:r>
    </w:p>
    <w:p w14:paraId="098A465C" w14:textId="77777777" w:rsidR="008532B9" w:rsidRDefault="008532B9" w:rsidP="008532B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did the 1920 census reveal </w:t>
      </w:r>
      <w:r w:rsidRPr="00D511E3">
        <w:rPr>
          <w:rFonts w:ascii="Times New Roman" w:hAnsi="Times New Roman" w:cs="Times New Roman"/>
          <w:color w:val="000000"/>
        </w:rPr>
        <w:t>for the first time</w:t>
      </w:r>
      <w:r>
        <w:rPr>
          <w:rFonts w:ascii="Times New Roman" w:hAnsi="Times New Roman" w:cs="Times New Roman"/>
          <w:color w:val="000000"/>
        </w:rPr>
        <w:t>?</w:t>
      </w:r>
    </w:p>
    <w:p w14:paraId="67C9D30B" w14:textId="18B9EBF3" w:rsidR="001F54A8" w:rsidRPr="008532B9" w:rsidRDefault="008532B9" w:rsidP="008532B9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532B9">
        <w:rPr>
          <w:rFonts w:ascii="Times New Roman" w:hAnsi="Times New Roman" w:cs="Times New Roman"/>
          <w:color w:val="000000"/>
        </w:rPr>
        <w:t>Margaret Sanger was most noted for her advocacy of…</w:t>
      </w:r>
    </w:p>
    <w:p w14:paraId="22E1C12C" w14:textId="1A2E7527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were the j</w:t>
      </w:r>
      <w:r w:rsidRPr="00D511E3">
        <w:rPr>
          <w:rFonts w:ascii="Times New Roman" w:hAnsi="Times New Roman" w:cs="Times New Roman"/>
          <w:color w:val="000000"/>
        </w:rPr>
        <w:t>ob opportunities for women in the 1920s</w:t>
      </w:r>
      <w:r>
        <w:rPr>
          <w:rFonts w:ascii="Times New Roman" w:hAnsi="Times New Roman" w:cs="Times New Roman"/>
          <w:color w:val="000000"/>
        </w:rPr>
        <w:t>?</w:t>
      </w:r>
    </w:p>
    <w:p w14:paraId="2F9D896B" w14:textId="7839DD64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Jazz music was developed by</w:t>
      </w:r>
    </w:p>
    <w:p w14:paraId="5EEF3BF0" w14:textId="7C530B00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did</w:t>
      </w:r>
      <w:r w:rsidRPr="00D511E3">
        <w:rPr>
          <w:rFonts w:ascii="Times New Roman" w:hAnsi="Times New Roman" w:cs="Times New Roman"/>
          <w:color w:val="000000"/>
        </w:rPr>
        <w:t xml:space="preserve"> D.W. Griffiths' </w:t>
      </w:r>
      <w:r w:rsidRPr="00D511E3">
        <w:rPr>
          <w:rFonts w:ascii="Times New Roman" w:hAnsi="Times New Roman" w:cs="Times New Roman"/>
          <w:i/>
          <w:iCs/>
          <w:color w:val="000000"/>
        </w:rPr>
        <w:t>Birth of a Nation</w:t>
      </w:r>
      <w:r>
        <w:rPr>
          <w:rFonts w:ascii="Times New Roman" w:hAnsi="Times New Roman" w:cs="Times New Roman"/>
          <w:color w:val="000000"/>
        </w:rPr>
        <w:t xml:space="preserve"> stir</w:t>
      </w:r>
      <w:r w:rsidRPr="00D511E3">
        <w:rPr>
          <w:rFonts w:ascii="Times New Roman" w:hAnsi="Times New Roman" w:cs="Times New Roman"/>
          <w:color w:val="000000"/>
        </w:rPr>
        <w:t xml:space="preserve"> extensive prot</w:t>
      </w:r>
      <w:r>
        <w:rPr>
          <w:rFonts w:ascii="Times New Roman" w:hAnsi="Times New Roman" w:cs="Times New Roman"/>
          <w:color w:val="000000"/>
        </w:rPr>
        <w:t>est by African Americans?</w:t>
      </w:r>
    </w:p>
    <w:p w14:paraId="18DA0008" w14:textId="67FCEFD9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Describe </w:t>
      </w:r>
      <w:r w:rsidRPr="00D511E3">
        <w:rPr>
          <w:rFonts w:ascii="Times New Roman" w:hAnsi="Times New Roman" w:cs="Times New Roman"/>
          <w:color w:val="000000"/>
        </w:rPr>
        <w:t>Marcus Garvey, founder of the United Negro Improvement Association</w:t>
      </w:r>
    </w:p>
    <w:p w14:paraId="6D8A4BF8" w14:textId="5873A479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Know major literary figures and their works: Hemingway, Fitzgerald, Sinclair, Lewis</w:t>
      </w:r>
    </w:p>
    <w:p w14:paraId="67799770" w14:textId="3EB38997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the Harlem Renaissance</w:t>
      </w:r>
    </w:p>
    <w:p w14:paraId="4FE68D52" w14:textId="5487D34C" w:rsidR="008532B9" w:rsidRDefault="008532B9" w:rsidP="001F54A8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Know </w:t>
      </w:r>
      <w:r w:rsidRPr="00D511E3">
        <w:rPr>
          <w:rFonts w:ascii="Times New Roman" w:hAnsi="Times New Roman" w:cs="Times New Roman"/>
          <w:color w:val="000000"/>
        </w:rPr>
        <w:t>prominent African American cultural figures of the 1920s?</w:t>
      </w:r>
    </w:p>
    <w:p w14:paraId="5E8E789D" w14:textId="1B53B319" w:rsidR="001F54A8" w:rsidRDefault="003908E4" w:rsidP="001F54A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Explain buying stock on the margin</w:t>
      </w:r>
    </w:p>
    <w:p w14:paraId="750A94AE" w14:textId="77777777" w:rsidR="003908E4" w:rsidRDefault="003908E4" w:rsidP="00390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C227C21" w14:textId="77777777" w:rsidR="003908E4" w:rsidRDefault="003908E4" w:rsidP="00390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200F054" w14:textId="77777777" w:rsidR="003908E4" w:rsidRDefault="003908E4" w:rsidP="00390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10A78D" w14:textId="77777777" w:rsidR="003908E4" w:rsidRDefault="003908E4" w:rsidP="00390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EDAA39B" w14:textId="77777777" w:rsidR="003908E4" w:rsidRDefault="003908E4" w:rsidP="003908E4">
      <w:pPr>
        <w:rPr>
          <w:rFonts w:ascii="Times New Roman" w:hAnsi="Times New Roman" w:cs="Times New Roman"/>
          <w:b/>
          <w:u w:val="single"/>
        </w:rPr>
      </w:pPr>
      <w:r w:rsidRPr="00D511E3">
        <w:rPr>
          <w:rFonts w:ascii="Times New Roman" w:hAnsi="Times New Roman" w:cs="Times New Roman"/>
          <w:b/>
          <w:u w:val="single"/>
        </w:rPr>
        <w:lastRenderedPageBreak/>
        <w:t>Chapter 32</w:t>
      </w:r>
    </w:p>
    <w:p w14:paraId="0BCBB01D" w14:textId="77777777" w:rsidR="003908E4" w:rsidRPr="003908E4" w:rsidRDefault="003908E4" w:rsidP="003908E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030023B" w14:textId="09044B89" w:rsidR="003908E4" w:rsidRDefault="003908E4" w:rsidP="003908E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Warren G. Harding Presidency</w:t>
      </w:r>
    </w:p>
    <w:p w14:paraId="4C1AE127" w14:textId="508B1A66" w:rsidR="00683BA1" w:rsidRDefault="00683BA1" w:rsidP="00683B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</w:t>
      </w:r>
      <w:r w:rsidRPr="00D511E3">
        <w:rPr>
          <w:rFonts w:ascii="Times New Roman" w:hAnsi="Times New Roman" w:cs="Times New Roman"/>
          <w:color w:val="000000"/>
        </w:rPr>
        <w:t>eaknesses as president</w:t>
      </w:r>
    </w:p>
    <w:p w14:paraId="2562D2C2" w14:textId="778C3EF9" w:rsidR="00683BA1" w:rsidRDefault="00683BA1" w:rsidP="00683B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 w:rsidRPr="00D511E3">
        <w:rPr>
          <w:rFonts w:ascii="Times New Roman" w:hAnsi="Times New Roman" w:cs="Times New Roman"/>
          <w:color w:val="000000"/>
        </w:rPr>
        <w:t>ncompetent and corrupt</w:t>
      </w:r>
      <w:r>
        <w:rPr>
          <w:rFonts w:ascii="Times New Roman" w:hAnsi="Times New Roman" w:cs="Times New Roman"/>
          <w:color w:val="000000"/>
        </w:rPr>
        <w:t xml:space="preserve"> cabinet member</w:t>
      </w:r>
    </w:p>
    <w:p w14:paraId="5A58C101" w14:textId="53AF11E7" w:rsidR="00683BA1" w:rsidRDefault="00683BA1" w:rsidP="00683BA1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Republican economic policies under Harding</w:t>
      </w:r>
    </w:p>
    <w:p w14:paraId="7E4EBE14" w14:textId="7B1D3FDA" w:rsidR="00683BA1" w:rsidRP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One exception to President Warren G. Harding's policy of isolationism involved the Middle East</w:t>
      </w:r>
      <w:r>
        <w:rPr>
          <w:rFonts w:ascii="Times New Roman" w:hAnsi="Times New Roman" w:cs="Times New Roman"/>
          <w:color w:val="000000"/>
        </w:rPr>
        <w:t>.  What was the exception?</w:t>
      </w:r>
    </w:p>
    <w:p w14:paraId="6036807D" w14:textId="4445FD80" w:rsidR="003908E4" w:rsidRDefault="00683BA1" w:rsidP="003908E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The 1928 Kellogg-Briand Pact</w:t>
      </w:r>
    </w:p>
    <w:p w14:paraId="4E278580" w14:textId="77777777" w:rsidR="00683BA1" w:rsidRDefault="00683BA1" w:rsidP="00683B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the Supreme Court rule regarding progressive policies during the 1920’s?</w:t>
      </w:r>
    </w:p>
    <w:p w14:paraId="302A6EFB" w14:textId="77777777" w:rsidR="00683BA1" w:rsidRDefault="003908E4" w:rsidP="00683B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3BA1">
        <w:rPr>
          <w:rFonts w:ascii="Times New Roman" w:hAnsi="Times New Roman" w:cs="Times New Roman"/>
          <w:color w:val="000000"/>
        </w:rPr>
        <w:t>The great event that essentially crippled organized labor throughout the 1920s was</w:t>
      </w:r>
      <w:r w:rsidR="00683BA1">
        <w:rPr>
          <w:rFonts w:ascii="Times New Roman" w:hAnsi="Times New Roman" w:cs="Times New Roman"/>
          <w:color w:val="000000"/>
        </w:rPr>
        <w:t>…</w:t>
      </w:r>
    </w:p>
    <w:p w14:paraId="1107795F" w14:textId="66F05857" w:rsidR="003908E4" w:rsidRDefault="003908E4" w:rsidP="00683B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3BA1">
        <w:rPr>
          <w:rFonts w:ascii="Times New Roman" w:hAnsi="Times New Roman" w:cs="Times New Roman"/>
          <w:color w:val="000000"/>
        </w:rPr>
        <w:t>Veterans' organizations like the American Legion successfully lobbied Congress to give them</w:t>
      </w:r>
    </w:p>
    <w:p w14:paraId="59A14DCC" w14:textId="3CA63C83" w:rsidR="00793AA6" w:rsidRDefault="00793AA6" w:rsidP="00683B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Tariffs and their consequences (short-term and long-term if applicable)</w:t>
      </w:r>
    </w:p>
    <w:p w14:paraId="770D237D" w14:textId="24CAC677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D511E3">
        <w:rPr>
          <w:rFonts w:ascii="Times New Roman" w:hAnsi="Times New Roman" w:cs="Times New Roman"/>
          <w:color w:val="000000"/>
        </w:rPr>
        <w:t>Fordney-McCumber</w:t>
      </w:r>
      <w:proofErr w:type="spellEnd"/>
    </w:p>
    <w:p w14:paraId="122C9C66" w14:textId="098B3613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Hawley-Smoot Tariff</w:t>
      </w:r>
    </w:p>
    <w:p w14:paraId="63848993" w14:textId="448180F8" w:rsidR="00793AA6" w:rsidRDefault="00793AA6" w:rsidP="00683B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The Teapot Dome scandal</w:t>
      </w:r>
    </w:p>
    <w:p w14:paraId="1C326D58" w14:textId="3254B76A" w:rsidR="00793AA6" w:rsidRDefault="00793AA6" w:rsidP="00683BA1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Coolidge</w:t>
      </w:r>
    </w:p>
    <w:p w14:paraId="3EFFAE1F" w14:textId="0281C3D7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Describe Calvin Coolidge</w:t>
      </w:r>
    </w:p>
    <w:p w14:paraId="578E2080" w14:textId="723198A4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 xml:space="preserve">During Coolidge's presidency, </w:t>
      </w:r>
      <w:proofErr w:type="gramStart"/>
      <w:r w:rsidRPr="00D511E3">
        <w:rPr>
          <w:rFonts w:ascii="Times New Roman" w:hAnsi="Times New Roman" w:cs="Times New Roman"/>
          <w:color w:val="000000"/>
        </w:rPr>
        <w:t>government policy was set largely by the interests and values of</w:t>
      </w:r>
      <w:r>
        <w:rPr>
          <w:rFonts w:ascii="Times New Roman" w:hAnsi="Times New Roman" w:cs="Times New Roman"/>
          <w:color w:val="000000"/>
        </w:rPr>
        <w:t xml:space="preserve"> whom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p w14:paraId="0BC82EA0" w14:textId="77777777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D511E3">
        <w:rPr>
          <w:rFonts w:ascii="Times New Roman" w:hAnsi="Times New Roman" w:cs="Times New Roman"/>
          <w:color w:val="000000"/>
        </w:rPr>
        <w:t>McNary</w:t>
      </w:r>
      <w:proofErr w:type="spellEnd"/>
      <w:r w:rsidRPr="00D511E3">
        <w:rPr>
          <w:rFonts w:ascii="Times New Roman" w:hAnsi="Times New Roman" w:cs="Times New Roman"/>
          <w:color w:val="000000"/>
        </w:rPr>
        <w:t>-Haugen Bill</w:t>
      </w:r>
    </w:p>
    <w:p w14:paraId="2FA40AD0" w14:textId="19B15EBC" w:rsidR="00793AA6" w:rsidRP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93AA6">
        <w:rPr>
          <w:rFonts w:ascii="Times New Roman" w:hAnsi="Times New Roman" w:cs="Times New Roman"/>
          <w:color w:val="000000"/>
        </w:rPr>
        <w:t>Major problems faced by farmers in the 1920s and Coolidge’s response to these issues</w:t>
      </w:r>
    </w:p>
    <w:p w14:paraId="05F7A086" w14:textId="07D5E251" w:rsidR="00793AA6" w:rsidRDefault="00793AA6" w:rsidP="00793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Political Parties</w:t>
      </w:r>
    </w:p>
    <w:p w14:paraId="0F31F6C4" w14:textId="77777777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 xml:space="preserve">Senator Robert La </w:t>
      </w:r>
      <w:proofErr w:type="spellStart"/>
      <w:r w:rsidRPr="00D511E3">
        <w:rPr>
          <w:rFonts w:ascii="Times New Roman" w:hAnsi="Times New Roman" w:cs="Times New Roman"/>
          <w:color w:val="000000"/>
        </w:rPr>
        <w:t>Follette's</w:t>
      </w:r>
      <w:proofErr w:type="spellEnd"/>
      <w:r w:rsidRPr="00D511E3">
        <w:rPr>
          <w:rFonts w:ascii="Times New Roman" w:hAnsi="Times New Roman" w:cs="Times New Roman"/>
          <w:color w:val="000000"/>
        </w:rPr>
        <w:t xml:space="preserve"> Progressive party advocated</w:t>
      </w:r>
    </w:p>
    <w:p w14:paraId="3F07EEE1" w14:textId="77777777" w:rsidR="00793AA6" w:rsidRDefault="003908E4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93AA6">
        <w:rPr>
          <w:rFonts w:ascii="Times New Roman" w:hAnsi="Times New Roman" w:cs="Times New Roman"/>
          <w:color w:val="000000"/>
        </w:rPr>
        <w:t xml:space="preserve">In 1924, the Democratic </w:t>
      </w:r>
      <w:proofErr w:type="gramStart"/>
      <w:r w:rsidRPr="00793AA6">
        <w:rPr>
          <w:rFonts w:ascii="Times New Roman" w:hAnsi="Times New Roman" w:cs="Times New Roman"/>
          <w:color w:val="000000"/>
        </w:rPr>
        <w:t>party</w:t>
      </w:r>
      <w:proofErr w:type="gramEnd"/>
      <w:r w:rsidRPr="00793AA6">
        <w:rPr>
          <w:rFonts w:ascii="Times New Roman" w:hAnsi="Times New Roman" w:cs="Times New Roman"/>
          <w:color w:val="000000"/>
        </w:rPr>
        <w:t xml:space="preserve"> convention defeated by only one vote a resolution condemning</w:t>
      </w:r>
      <w:r w:rsidR="00793AA6">
        <w:rPr>
          <w:rFonts w:ascii="Times New Roman" w:hAnsi="Times New Roman" w:cs="Times New Roman"/>
          <w:color w:val="000000"/>
        </w:rPr>
        <w:t xml:space="preserve"> what?</w:t>
      </w:r>
    </w:p>
    <w:p w14:paraId="78C0E815" w14:textId="2E63F18D" w:rsidR="003908E4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93AA6">
        <w:rPr>
          <w:rFonts w:ascii="Times New Roman" w:hAnsi="Times New Roman" w:cs="Times New Roman"/>
          <w:color w:val="000000"/>
        </w:rPr>
        <w:t>Why did t</w:t>
      </w:r>
      <w:r w:rsidR="003908E4" w:rsidRPr="00793AA6">
        <w:rPr>
          <w:rFonts w:ascii="Times New Roman" w:hAnsi="Times New Roman" w:cs="Times New Roman"/>
          <w:color w:val="000000"/>
        </w:rPr>
        <w:t>he Progressive party</w:t>
      </w:r>
      <w:r w:rsidRPr="00793AA6">
        <w:rPr>
          <w:rFonts w:ascii="Times New Roman" w:hAnsi="Times New Roman" w:cs="Times New Roman"/>
          <w:color w:val="000000"/>
        </w:rPr>
        <w:t xml:space="preserve"> do poorly</w:t>
      </w:r>
      <w:r w:rsidR="003908E4" w:rsidRPr="00793AA6">
        <w:rPr>
          <w:rFonts w:ascii="Times New Roman" w:hAnsi="Times New Roman" w:cs="Times New Roman"/>
          <w:color w:val="000000"/>
        </w:rPr>
        <w:t xml:space="preserve"> in </w:t>
      </w:r>
      <w:r w:rsidRPr="00793AA6">
        <w:rPr>
          <w:rFonts w:ascii="Times New Roman" w:hAnsi="Times New Roman" w:cs="Times New Roman"/>
          <w:color w:val="000000"/>
        </w:rPr>
        <w:t>the 1924 election?</w:t>
      </w:r>
    </w:p>
    <w:p w14:paraId="4B368776" w14:textId="4D9118CF" w:rsidR="00793AA6" w:rsidRDefault="00793AA6" w:rsidP="00793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Post-war Economic problems</w:t>
      </w:r>
    </w:p>
    <w:p w14:paraId="6A5D5092" w14:textId="45EA42BC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Why did </w:t>
      </w:r>
      <w:r w:rsidRPr="00D511E3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merica's European allies argue </w:t>
      </w:r>
      <w:r w:rsidRPr="00D511E3">
        <w:rPr>
          <w:rFonts w:ascii="Times New Roman" w:hAnsi="Times New Roman" w:cs="Times New Roman"/>
          <w:color w:val="000000"/>
        </w:rPr>
        <w:t>that they should not have to repay loans that the United States made to</w:t>
      </w:r>
      <w:r>
        <w:rPr>
          <w:rFonts w:ascii="Times New Roman" w:hAnsi="Times New Roman" w:cs="Times New Roman"/>
          <w:color w:val="000000"/>
        </w:rPr>
        <w:t xml:space="preserve"> them during World War I?</w:t>
      </w:r>
    </w:p>
    <w:p w14:paraId="470F0A53" w14:textId="4A5044B6" w:rsidR="00793AA6" w:rsidRDefault="00793AA6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the result of </w:t>
      </w:r>
      <w:r w:rsidRPr="00D511E3">
        <w:rPr>
          <w:rFonts w:ascii="Times New Roman" w:hAnsi="Times New Roman" w:cs="Times New Roman"/>
          <w:color w:val="000000"/>
        </w:rPr>
        <w:t>America's insistence that its Allies' war debts be repaid in full</w:t>
      </w:r>
      <w:r>
        <w:rPr>
          <w:rFonts w:ascii="Times New Roman" w:hAnsi="Times New Roman" w:cs="Times New Roman"/>
          <w:color w:val="000000"/>
        </w:rPr>
        <w:t>?</w:t>
      </w:r>
    </w:p>
    <w:p w14:paraId="259E708B" w14:textId="74611DEE" w:rsidR="00793AA6" w:rsidRDefault="006842AC" w:rsidP="00793AA6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Dawes Plan</w:t>
      </w:r>
    </w:p>
    <w:p w14:paraId="2B9B93F3" w14:textId="12186B6F" w:rsidR="006842AC" w:rsidRDefault="006842AC" w:rsidP="00793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1928 Election</w:t>
      </w:r>
    </w:p>
    <w:p w14:paraId="0A87AD85" w14:textId="53D51668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Political</w:t>
      </w:r>
      <w:r w:rsidRPr="00D511E3">
        <w:rPr>
          <w:rFonts w:ascii="Times New Roman" w:hAnsi="Times New Roman" w:cs="Times New Roman"/>
          <w:color w:val="000000"/>
        </w:rPr>
        <w:t xml:space="preserve"> liabilities for Alfred E. Smith</w:t>
      </w:r>
    </w:p>
    <w:p w14:paraId="30C96BD3" w14:textId="4C2D95A6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Herbert Hoover's chief strengths as a presidential candidate</w:t>
      </w:r>
    </w:p>
    <w:p w14:paraId="3357E24B" w14:textId="6C7684AD" w:rsidR="00793AA6" w:rsidRDefault="00793AA6" w:rsidP="00793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Farming</w:t>
      </w:r>
      <w:r w:rsidR="006842AC">
        <w:rPr>
          <w:rFonts w:ascii="Times New Roman" w:hAnsi="Times New Roman" w:cs="Times New Roman"/>
          <w:color w:val="000000"/>
        </w:rPr>
        <w:t xml:space="preserve"> &amp; the onset of the Depression</w:t>
      </w:r>
    </w:p>
    <w:p w14:paraId="110917E8" w14:textId="1F35C295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The Federal Farm Board</w:t>
      </w:r>
    </w:p>
    <w:p w14:paraId="19CCC3AE" w14:textId="27BB93D0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impacts of the Great Depression on America</w:t>
      </w:r>
    </w:p>
    <w:p w14:paraId="5F7BB42A" w14:textId="531C11C6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Impact of the </w:t>
      </w:r>
      <w:r w:rsidRPr="00D511E3">
        <w:rPr>
          <w:rFonts w:ascii="Times New Roman" w:hAnsi="Times New Roman" w:cs="Times New Roman"/>
          <w:color w:val="000000"/>
        </w:rPr>
        <w:t>Hawley-Smoot Tariff of 1930</w:t>
      </w:r>
    </w:p>
    <w:p w14:paraId="76E2BB75" w14:textId="329F7CD4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Describe </w:t>
      </w:r>
      <w:r w:rsidRPr="00D511E3">
        <w:rPr>
          <w:rFonts w:ascii="Times New Roman" w:hAnsi="Times New Roman" w:cs="Times New Roman"/>
          <w:color w:val="000000"/>
        </w:rPr>
        <w:t>President Hoover's approach to the Great Depression</w:t>
      </w:r>
    </w:p>
    <w:p w14:paraId="2B849E6B" w14:textId="0CF6413E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D511E3">
        <w:rPr>
          <w:rFonts w:ascii="Times New Roman" w:hAnsi="Times New Roman" w:cs="Times New Roman"/>
          <w:color w:val="000000"/>
        </w:rPr>
        <w:t>Hoovervilles</w:t>
      </w:r>
      <w:proofErr w:type="spellEnd"/>
    </w:p>
    <w:p w14:paraId="317A32B1" w14:textId="37F788A4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>The Reconstruction Finance Corporation</w:t>
      </w:r>
    </w:p>
    <w:p w14:paraId="0BD2EF74" w14:textId="4DA61BE5" w:rsidR="006842AC" w:rsidRDefault="006842AC" w:rsidP="00793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Bonus Army</w:t>
      </w:r>
    </w:p>
    <w:p w14:paraId="5E8CBCC3" w14:textId="2E974402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did they march and what were their demands?</w:t>
      </w:r>
    </w:p>
    <w:p w14:paraId="3E0706A9" w14:textId="409A16D5" w:rsidR="006842AC" w:rsidRDefault="006842AC" w:rsidP="006842AC">
      <w:pPr>
        <w:pStyle w:val="ListParagraph"/>
        <w:keepLines/>
        <w:numPr>
          <w:ilvl w:val="1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Hoover’s reaction and it’s impact on his image</w:t>
      </w:r>
    </w:p>
    <w:p w14:paraId="1A51C2AD" w14:textId="63AB4004" w:rsidR="006842AC" w:rsidRPr="00793AA6" w:rsidRDefault="006842AC" w:rsidP="00793AA6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did Americans respond</w:t>
      </w:r>
      <w:r w:rsidRPr="00D511E3">
        <w:rPr>
          <w:rFonts w:ascii="Times New Roman" w:hAnsi="Times New Roman" w:cs="Times New Roman"/>
          <w:color w:val="000000"/>
        </w:rPr>
        <w:t xml:space="preserve"> to the League of Nations' investigation into Japan's invasion and occupation of Manchuria</w:t>
      </w:r>
      <w:r>
        <w:rPr>
          <w:rFonts w:ascii="Times New Roman" w:hAnsi="Times New Roman" w:cs="Times New Roman"/>
          <w:color w:val="000000"/>
        </w:rPr>
        <w:t>?</w:t>
      </w:r>
    </w:p>
    <w:p w14:paraId="1B947733" w14:textId="77777777" w:rsidR="003908E4" w:rsidRPr="00D511E3" w:rsidRDefault="003908E4" w:rsidP="003908E4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FB5D9DA" w14:textId="726ABF2B" w:rsidR="00C62CD1" w:rsidRPr="00D511E3" w:rsidRDefault="003908E4" w:rsidP="006842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</w:rPr>
      </w:pPr>
      <w:r w:rsidRPr="00D511E3">
        <w:rPr>
          <w:rFonts w:ascii="Times New Roman" w:hAnsi="Times New Roman" w:cs="Times New Roman"/>
          <w:color w:val="000000"/>
        </w:rPr>
        <w:tab/>
      </w:r>
      <w:bookmarkStart w:id="0" w:name="_GoBack"/>
      <w:bookmarkEnd w:id="0"/>
    </w:p>
    <w:sectPr w:rsidR="00C62CD1" w:rsidRPr="00D511E3" w:rsidSect="003908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3E36"/>
    <w:multiLevelType w:val="hybridMultilevel"/>
    <w:tmpl w:val="772065EC"/>
    <w:lvl w:ilvl="0" w:tplc="8440E9CA">
      <w:start w:val="1"/>
      <w:numFmt w:val="decimal"/>
      <w:lvlText w:val="%1."/>
      <w:lvlJc w:val="left"/>
      <w:pPr>
        <w:ind w:left="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 w:tentative="1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1"/>
    <w:rsid w:val="00165EA2"/>
    <w:rsid w:val="001F54A8"/>
    <w:rsid w:val="00307814"/>
    <w:rsid w:val="003908E4"/>
    <w:rsid w:val="004F48F6"/>
    <w:rsid w:val="005A3C27"/>
    <w:rsid w:val="00683BA1"/>
    <w:rsid w:val="006842AC"/>
    <w:rsid w:val="00793AA6"/>
    <w:rsid w:val="008532B9"/>
    <w:rsid w:val="00C6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F3C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617</Words>
  <Characters>3519</Characters>
  <Application>Microsoft Macintosh Word</Application>
  <DocSecurity>0</DocSecurity>
  <Lines>29</Lines>
  <Paragraphs>8</Paragraphs>
  <ScaleCrop>false</ScaleCrop>
  <Company>WHS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6</cp:revision>
  <dcterms:created xsi:type="dcterms:W3CDTF">2016-12-16T16:13:00Z</dcterms:created>
  <dcterms:modified xsi:type="dcterms:W3CDTF">2017-01-05T17:26:00Z</dcterms:modified>
</cp:coreProperties>
</file>