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7B064" w14:textId="77777777" w:rsidR="005A3C27" w:rsidRPr="00E62E03" w:rsidRDefault="00E62E03">
      <w:pPr>
        <w:rPr>
          <w:b/>
        </w:rPr>
      </w:pPr>
      <w:r w:rsidRPr="00E62E03">
        <w:rPr>
          <w:b/>
        </w:rPr>
        <w:t>World Politics</w:t>
      </w:r>
    </w:p>
    <w:p w14:paraId="0C269E9C" w14:textId="77777777" w:rsidR="00E62E03" w:rsidRPr="00E62E03" w:rsidRDefault="00E62E03">
      <w:pPr>
        <w:rPr>
          <w:b/>
        </w:rPr>
      </w:pPr>
      <w:r w:rsidRPr="00E62E03">
        <w:rPr>
          <w:b/>
        </w:rPr>
        <w:t>Review Unit</w:t>
      </w:r>
    </w:p>
    <w:p w14:paraId="409F7594" w14:textId="77777777" w:rsidR="00E62E03" w:rsidRDefault="00E62E03">
      <w:r w:rsidRPr="00E62E03">
        <w:rPr>
          <w:b/>
        </w:rPr>
        <w:t>Chapter 19 Summary</w:t>
      </w:r>
    </w:p>
    <w:p w14:paraId="406E7D5E" w14:textId="77777777" w:rsidR="00E62E03" w:rsidRDefault="00E62E03"/>
    <w:p w14:paraId="592DBB57" w14:textId="015EDF2C" w:rsidR="000572EA" w:rsidRPr="00E52670" w:rsidRDefault="00E52670">
      <w:pPr>
        <w:rPr>
          <w:b/>
          <w:i/>
        </w:rPr>
      </w:pPr>
      <w:r>
        <w:rPr>
          <w:b/>
          <w:i/>
        </w:rPr>
        <w:t>(</w:t>
      </w:r>
      <w:r w:rsidR="000572EA" w:rsidRPr="00E52670">
        <w:rPr>
          <w:b/>
          <w:i/>
        </w:rPr>
        <w:t>An “*” denotes a more detailed answer is required.</w:t>
      </w:r>
      <w:r>
        <w:rPr>
          <w:b/>
          <w:i/>
        </w:rPr>
        <w:t>)</w:t>
      </w:r>
    </w:p>
    <w:p w14:paraId="69CC4761" w14:textId="77777777" w:rsidR="00E62E03" w:rsidRPr="00E62E03" w:rsidRDefault="00E62E03">
      <w:pPr>
        <w:rPr>
          <w:u w:val="single"/>
        </w:rPr>
      </w:pPr>
      <w:r w:rsidRPr="00E62E03">
        <w:rPr>
          <w:u w:val="single"/>
        </w:rPr>
        <w:t>Section 1 – Europeans Explore the East</w:t>
      </w:r>
    </w:p>
    <w:p w14:paraId="5CDB31F9" w14:textId="77777777" w:rsidR="00E62E03" w:rsidRDefault="00E62E03" w:rsidP="00E62E03">
      <w:pPr>
        <w:pStyle w:val="ListParagraph"/>
        <w:numPr>
          <w:ilvl w:val="0"/>
          <w:numId w:val="1"/>
        </w:numPr>
      </w:pPr>
      <w:r>
        <w:t>Why did Europeans begin to explore overseas?</w:t>
      </w:r>
    </w:p>
    <w:p w14:paraId="60190036" w14:textId="77777777" w:rsidR="00E62E03" w:rsidRDefault="00E62E03" w:rsidP="00E62E03">
      <w:pPr>
        <w:pStyle w:val="ListParagraph"/>
        <w:numPr>
          <w:ilvl w:val="0"/>
          <w:numId w:val="1"/>
        </w:numPr>
      </w:pPr>
      <w:r>
        <w:t>What kind of technology made this exploration possible?</w:t>
      </w:r>
    </w:p>
    <w:p w14:paraId="3A2A00E4" w14:textId="77777777" w:rsidR="00E62E03" w:rsidRDefault="00E62E03" w:rsidP="00E62E03">
      <w:pPr>
        <w:pStyle w:val="ListParagraph"/>
        <w:numPr>
          <w:ilvl w:val="0"/>
          <w:numId w:val="1"/>
        </w:numPr>
      </w:pPr>
      <w:r>
        <w:t>*What country was the first to explore overseas?  Who were its prominent explorers?  What did each do?</w:t>
      </w:r>
    </w:p>
    <w:p w14:paraId="78710C88" w14:textId="77777777" w:rsidR="00E62E03" w:rsidRDefault="00E62E03" w:rsidP="00E62E03">
      <w:pPr>
        <w:pStyle w:val="ListParagraph"/>
        <w:numPr>
          <w:ilvl w:val="0"/>
          <w:numId w:val="1"/>
        </w:numPr>
      </w:pPr>
      <w:r>
        <w:t>After Columbus sailed under the Spanish flag and discovered the Americas, what treaty settled any disputes over these newly discovered territories by Spain and Portugal?</w:t>
      </w:r>
    </w:p>
    <w:p w14:paraId="23FAB837" w14:textId="77777777" w:rsidR="00E62E03" w:rsidRDefault="00E62E03" w:rsidP="00E62E03">
      <w:pPr>
        <w:pStyle w:val="ListParagraph"/>
        <w:numPr>
          <w:ilvl w:val="0"/>
          <w:numId w:val="1"/>
        </w:numPr>
      </w:pPr>
      <w:r>
        <w:t>After signing the treaty, how did Portugal gain wealth from Indian Ocean trade?</w:t>
      </w:r>
    </w:p>
    <w:p w14:paraId="6479E4BA" w14:textId="77777777" w:rsidR="00E62E03" w:rsidRDefault="00E62E03" w:rsidP="00E62E03">
      <w:pPr>
        <w:pStyle w:val="ListParagraph"/>
        <w:numPr>
          <w:ilvl w:val="0"/>
          <w:numId w:val="1"/>
        </w:numPr>
      </w:pPr>
      <w:r>
        <w:t>Which two countries challenged Portugal in the Indian Ocean?</w:t>
      </w:r>
    </w:p>
    <w:p w14:paraId="3348B01A" w14:textId="77777777" w:rsidR="00E62E03" w:rsidRDefault="00E62E03" w:rsidP="00E62E03">
      <w:pPr>
        <w:pStyle w:val="ListParagraph"/>
        <w:numPr>
          <w:ilvl w:val="0"/>
          <w:numId w:val="1"/>
        </w:numPr>
      </w:pPr>
      <w:r>
        <w:t>Explain how these two countries controlled Asian trade?</w:t>
      </w:r>
    </w:p>
    <w:p w14:paraId="0698AAF1" w14:textId="77777777" w:rsidR="00E62E03" w:rsidRDefault="00E62E03" w:rsidP="00E62E03">
      <w:pPr>
        <w:pStyle w:val="ListParagraph"/>
        <w:numPr>
          <w:ilvl w:val="0"/>
          <w:numId w:val="1"/>
        </w:numPr>
      </w:pPr>
      <w:r>
        <w:t>Which of these two countries ultimately came to dominate Asian trade/</w:t>
      </w:r>
    </w:p>
    <w:p w14:paraId="29E29CB2" w14:textId="77777777" w:rsidR="00E62E03" w:rsidRDefault="00E62E03" w:rsidP="00E62E03">
      <w:pPr>
        <w:pStyle w:val="ListParagraph"/>
        <w:numPr>
          <w:ilvl w:val="0"/>
          <w:numId w:val="1"/>
        </w:numPr>
      </w:pPr>
      <w:r>
        <w:t>Why do you think Europeans had little impact on the people of Asia? (Inference)</w:t>
      </w:r>
    </w:p>
    <w:p w14:paraId="75A21487" w14:textId="77777777" w:rsidR="00E62E03" w:rsidRDefault="00E62E03" w:rsidP="00E62E03"/>
    <w:p w14:paraId="65FA8443" w14:textId="77777777" w:rsidR="00E62E03" w:rsidRPr="00E62E03" w:rsidRDefault="00E62E03" w:rsidP="00E62E03">
      <w:pPr>
        <w:rPr>
          <w:b/>
          <w:i/>
          <w:sz w:val="28"/>
          <w:szCs w:val="28"/>
        </w:rPr>
      </w:pPr>
      <w:r w:rsidRPr="00E62E03">
        <w:rPr>
          <w:b/>
          <w:i/>
          <w:sz w:val="28"/>
          <w:szCs w:val="28"/>
        </w:rPr>
        <w:t>(Extra Credit – 10 points each for each section)</w:t>
      </w:r>
    </w:p>
    <w:p w14:paraId="56B0FD0B" w14:textId="77777777" w:rsidR="00E62E03" w:rsidRDefault="00E62E03" w:rsidP="00E62E03"/>
    <w:p w14:paraId="5EE86EC1" w14:textId="77777777" w:rsidR="00E62E03" w:rsidRPr="00E62E03" w:rsidRDefault="00E62E03" w:rsidP="00E62E03">
      <w:pPr>
        <w:rPr>
          <w:u w:val="single"/>
        </w:rPr>
      </w:pPr>
      <w:r w:rsidRPr="00E62E03">
        <w:rPr>
          <w:u w:val="single"/>
        </w:rPr>
        <w:t xml:space="preserve">Sections 2 – China Limits European Contact </w:t>
      </w:r>
    </w:p>
    <w:p w14:paraId="15EDC133" w14:textId="77777777" w:rsidR="00E62E03" w:rsidRDefault="00E62E03" w:rsidP="00E62E03">
      <w:pPr>
        <w:pStyle w:val="ListParagraph"/>
        <w:numPr>
          <w:ilvl w:val="0"/>
          <w:numId w:val="1"/>
        </w:numPr>
      </w:pPr>
      <w:r>
        <w:t xml:space="preserve">How was </w:t>
      </w:r>
      <w:proofErr w:type="spellStart"/>
      <w:r>
        <w:t>Hongwu</w:t>
      </w:r>
      <w:proofErr w:type="spellEnd"/>
      <w:r>
        <w:t xml:space="preserve"> able to create a strong and prosperous Ming Dynasty?</w:t>
      </w:r>
    </w:p>
    <w:p w14:paraId="5D198842" w14:textId="77777777" w:rsidR="00E62E03" w:rsidRDefault="0040497E" w:rsidP="00E62E03">
      <w:pPr>
        <w:pStyle w:val="ListParagraph"/>
        <w:numPr>
          <w:ilvl w:val="0"/>
          <w:numId w:val="1"/>
        </w:numPr>
      </w:pPr>
      <w:r>
        <w:t xml:space="preserve">How did </w:t>
      </w:r>
      <w:proofErr w:type="spellStart"/>
      <w:r>
        <w:t>Yonglo</w:t>
      </w:r>
      <w:proofErr w:type="spellEnd"/>
      <w:r>
        <w:t xml:space="preserve"> continue to attempt to impose Chinese superiority over the Indian Ocean regions of Asia, India, Arabia, and Africa?</w:t>
      </w:r>
    </w:p>
    <w:p w14:paraId="378D37CD" w14:textId="77777777" w:rsidR="0040497E" w:rsidRDefault="00632EBF" w:rsidP="00E62E03">
      <w:pPr>
        <w:pStyle w:val="ListParagraph"/>
        <w:numPr>
          <w:ilvl w:val="0"/>
          <w:numId w:val="1"/>
        </w:numPr>
      </w:pPr>
      <w:r>
        <w:t>How did the Chinese government try to limit European trade in china?  Why didn’t this work?</w:t>
      </w:r>
    </w:p>
    <w:p w14:paraId="3FA2758F" w14:textId="2AE786AF" w:rsidR="00632EBF" w:rsidRDefault="000572EA" w:rsidP="00E62E03">
      <w:pPr>
        <w:pStyle w:val="ListParagraph"/>
        <w:numPr>
          <w:ilvl w:val="0"/>
          <w:numId w:val="1"/>
        </w:numPr>
      </w:pPr>
      <w:r>
        <w:t>*</w:t>
      </w:r>
      <w:r w:rsidR="00632EBF">
        <w:t xml:space="preserve">How did the Qing Dynasty deal with the issue of trade with the Dutch and the British?  (Hint: look up </w:t>
      </w:r>
      <w:proofErr w:type="spellStart"/>
      <w:r w:rsidR="00632EBF">
        <w:t>kow</w:t>
      </w:r>
      <w:proofErr w:type="spellEnd"/>
      <w:r w:rsidR="00632EBF">
        <w:t xml:space="preserve"> tow on Google)</w:t>
      </w:r>
    </w:p>
    <w:p w14:paraId="5684D0BB" w14:textId="77777777" w:rsidR="00632EBF" w:rsidRDefault="00632EBF" w:rsidP="00E62E03">
      <w:pPr>
        <w:pStyle w:val="ListParagraph"/>
        <w:numPr>
          <w:ilvl w:val="0"/>
          <w:numId w:val="1"/>
        </w:numPr>
      </w:pPr>
      <w:r>
        <w:t>Why did the population grow in China?</w:t>
      </w:r>
    </w:p>
    <w:p w14:paraId="40487159" w14:textId="77777777" w:rsidR="00632EBF" w:rsidRDefault="00632EBF" w:rsidP="00E62E03">
      <w:pPr>
        <w:pStyle w:val="ListParagraph"/>
        <w:numPr>
          <w:ilvl w:val="0"/>
          <w:numId w:val="1"/>
        </w:numPr>
      </w:pPr>
      <w:r>
        <w:t>In what ways did women suffer during this period in China?</w:t>
      </w:r>
    </w:p>
    <w:p w14:paraId="36312DE3" w14:textId="77777777" w:rsidR="00632EBF" w:rsidRDefault="00632EBF" w:rsidP="00632EBF"/>
    <w:p w14:paraId="17BA2D0B" w14:textId="77777777" w:rsidR="00632EBF" w:rsidRPr="00632EBF" w:rsidRDefault="00632EBF" w:rsidP="00632EBF">
      <w:pPr>
        <w:rPr>
          <w:u w:val="single"/>
        </w:rPr>
      </w:pPr>
      <w:r w:rsidRPr="00632EBF">
        <w:rPr>
          <w:u w:val="single"/>
        </w:rPr>
        <w:t>Section 3 – Japan Returns to Isolation</w:t>
      </w:r>
    </w:p>
    <w:p w14:paraId="5C5EAEB9" w14:textId="201DA80E" w:rsidR="00632EBF" w:rsidRDefault="00E31B38" w:rsidP="00E62E03">
      <w:pPr>
        <w:pStyle w:val="ListParagraph"/>
        <w:numPr>
          <w:ilvl w:val="0"/>
          <w:numId w:val="1"/>
        </w:numPr>
      </w:pPr>
      <w:r>
        <w:t>What kind of governmental/</w:t>
      </w:r>
      <w:proofErr w:type="spellStart"/>
      <w:r>
        <w:t>societial</w:t>
      </w:r>
      <w:proofErr w:type="spellEnd"/>
      <w:r>
        <w:t xml:space="preserve"> structure was </w:t>
      </w:r>
      <w:proofErr w:type="spellStart"/>
      <w:r>
        <w:t>inplace</w:t>
      </w:r>
      <w:proofErr w:type="spellEnd"/>
      <w:r>
        <w:t xml:space="preserve"> during the period of daimyo rule in Japan?</w:t>
      </w:r>
    </w:p>
    <w:p w14:paraId="71B3F728" w14:textId="6AD95A4D" w:rsidR="00E31B38" w:rsidRDefault="00E31B38" w:rsidP="00E62E03">
      <w:pPr>
        <w:pStyle w:val="ListParagraph"/>
        <w:numPr>
          <w:ilvl w:val="0"/>
          <w:numId w:val="1"/>
        </w:numPr>
      </w:pPr>
      <w:r>
        <w:t>What area did Japan fail to conquer between 1590-1598?</w:t>
      </w:r>
    </w:p>
    <w:p w14:paraId="79BD364E" w14:textId="15940A23" w:rsidR="00E31B38" w:rsidRDefault="00E31B38" w:rsidP="00E62E03">
      <w:pPr>
        <w:pStyle w:val="ListParagraph"/>
        <w:numPr>
          <w:ilvl w:val="0"/>
          <w:numId w:val="1"/>
        </w:numPr>
      </w:pPr>
      <w:r>
        <w:t>What does the term shogun mean?</w:t>
      </w:r>
    </w:p>
    <w:p w14:paraId="2F6A2180" w14:textId="16C8A826" w:rsidR="00E31B38" w:rsidRDefault="000572EA" w:rsidP="00E62E03">
      <w:pPr>
        <w:pStyle w:val="ListParagraph"/>
        <w:numPr>
          <w:ilvl w:val="0"/>
          <w:numId w:val="1"/>
        </w:numPr>
      </w:pPr>
      <w:r>
        <w:t>*How did Tokugawa solve the problem of daimyo control in the countryside outside of Tokyo?</w:t>
      </w:r>
    </w:p>
    <w:p w14:paraId="4B49EE73" w14:textId="24914525" w:rsidR="000572EA" w:rsidRDefault="00E52670" w:rsidP="00E62E03">
      <w:pPr>
        <w:pStyle w:val="ListParagraph"/>
        <w:numPr>
          <w:ilvl w:val="0"/>
          <w:numId w:val="1"/>
        </w:numPr>
      </w:pPr>
      <w:r>
        <w:t xml:space="preserve">Why did farmers suffer under the Tokugawa </w:t>
      </w:r>
      <w:proofErr w:type="spellStart"/>
      <w:r>
        <w:t>Shogunate</w:t>
      </w:r>
      <w:proofErr w:type="spellEnd"/>
      <w:r>
        <w:t>?</w:t>
      </w:r>
    </w:p>
    <w:p w14:paraId="20F2FAEE" w14:textId="74165742" w:rsidR="00E52670" w:rsidRDefault="00E52670" w:rsidP="00E62E03">
      <w:pPr>
        <w:pStyle w:val="ListParagraph"/>
        <w:numPr>
          <w:ilvl w:val="0"/>
          <w:numId w:val="1"/>
        </w:numPr>
      </w:pPr>
      <w:r>
        <w:t>Why did Christian missionaries ultimately fail in Japan?</w:t>
      </w:r>
      <w:bookmarkStart w:id="0" w:name="_GoBack"/>
      <w:bookmarkEnd w:id="0"/>
    </w:p>
    <w:p w14:paraId="3761E419" w14:textId="77777777" w:rsidR="00E62E03" w:rsidRDefault="00E62E03"/>
    <w:sectPr w:rsidR="00E62E03" w:rsidSect="005A3C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97FDD"/>
    <w:multiLevelType w:val="hybridMultilevel"/>
    <w:tmpl w:val="15B8A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03"/>
    <w:rsid w:val="000572EA"/>
    <w:rsid w:val="0040497E"/>
    <w:rsid w:val="005A3C27"/>
    <w:rsid w:val="00632EBF"/>
    <w:rsid w:val="00E31B38"/>
    <w:rsid w:val="00E52670"/>
    <w:rsid w:val="00E6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4895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282</Words>
  <Characters>1613</Characters>
  <Application>Microsoft Macintosh Word</Application>
  <DocSecurity>0</DocSecurity>
  <Lines>13</Lines>
  <Paragraphs>3</Paragraphs>
  <ScaleCrop>false</ScaleCrop>
  <Company>WHS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5</cp:revision>
  <dcterms:created xsi:type="dcterms:W3CDTF">2016-09-01T10:24:00Z</dcterms:created>
  <dcterms:modified xsi:type="dcterms:W3CDTF">2016-09-01T11:03:00Z</dcterms:modified>
</cp:coreProperties>
</file>