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04E85" w14:textId="77777777" w:rsidR="00535BE7" w:rsidRPr="00CC74B2" w:rsidRDefault="00535BE7" w:rsidP="00535BE7">
      <w:pPr>
        <w:rPr>
          <w:b/>
        </w:rPr>
      </w:pPr>
      <w:r>
        <w:rPr>
          <w:b/>
        </w:rPr>
        <w:t>World History Honors</w:t>
      </w:r>
    </w:p>
    <w:p w14:paraId="73812772" w14:textId="77777777" w:rsidR="00535BE7" w:rsidRPr="00CC74B2" w:rsidRDefault="00535BE7" w:rsidP="00535BE7">
      <w:pPr>
        <w:rPr>
          <w:b/>
        </w:rPr>
      </w:pPr>
      <w:r w:rsidRPr="00CC74B2">
        <w:rPr>
          <w:b/>
        </w:rPr>
        <w:t>Chapters 19 &amp; 20</w:t>
      </w:r>
    </w:p>
    <w:p w14:paraId="3CD3262B" w14:textId="77777777" w:rsidR="00535BE7" w:rsidRPr="00CC74B2" w:rsidRDefault="00511A6F" w:rsidP="00535BE7">
      <w:r>
        <w:rPr>
          <w:b/>
        </w:rPr>
        <w:t>Review Sheet</w:t>
      </w:r>
    </w:p>
    <w:p w14:paraId="0B6C0CE0" w14:textId="77777777" w:rsidR="00535BE7" w:rsidRDefault="00535BE7" w:rsidP="00535BE7"/>
    <w:p w14:paraId="4B36AB44" w14:textId="77777777" w:rsidR="002A1466" w:rsidRPr="002A1466" w:rsidRDefault="002A1466" w:rsidP="0004162B">
      <w:pPr>
        <w:spacing w:line="360" w:lineRule="auto"/>
        <w:rPr>
          <w:b/>
          <w:i/>
          <w:u w:val="single"/>
        </w:rPr>
      </w:pPr>
      <w:r w:rsidRPr="002A1466">
        <w:rPr>
          <w:b/>
          <w:i/>
          <w:u w:val="single"/>
        </w:rPr>
        <w:t>Chapter 19</w:t>
      </w:r>
    </w:p>
    <w:p w14:paraId="5D5B48D7" w14:textId="4D594205" w:rsidR="00535BE7" w:rsidRPr="00CC74B2" w:rsidRDefault="00535BE7" w:rsidP="0004162B">
      <w:pPr>
        <w:numPr>
          <w:ilvl w:val="0"/>
          <w:numId w:val="1"/>
        </w:numPr>
        <w:spacing w:line="360" w:lineRule="auto"/>
      </w:pPr>
      <w:r w:rsidRPr="00CC74B2">
        <w:t>What European nation profited most from trade with the East in the years directly following the Crusades?</w:t>
      </w:r>
      <w:r w:rsidR="002A1466">
        <w:t xml:space="preserve"> </w:t>
      </w:r>
      <w:r w:rsidR="002A1466" w:rsidRPr="00CC74B2">
        <w:t>In the 1400s, what was the most important trade good from the East?</w:t>
      </w:r>
      <w:r w:rsidR="002A1466">
        <w:t xml:space="preserve"> </w:t>
      </w:r>
      <w:r w:rsidR="002A1466" w:rsidRPr="00CC74B2">
        <w:t>By the 1700s, which nation’s East India Company dominated the Indian Ocean trade?</w:t>
      </w:r>
    </w:p>
    <w:p w14:paraId="12063C0C" w14:textId="77777777" w:rsidR="002A1466" w:rsidRPr="00CC74B2" w:rsidRDefault="002A1466" w:rsidP="0004162B">
      <w:pPr>
        <w:numPr>
          <w:ilvl w:val="0"/>
          <w:numId w:val="1"/>
        </w:numPr>
        <w:spacing w:line="360" w:lineRule="auto"/>
      </w:pPr>
      <w:r>
        <w:t xml:space="preserve">Prince Henry, </w:t>
      </w:r>
      <w:proofErr w:type="spellStart"/>
      <w:r w:rsidR="00535BE7" w:rsidRPr="00CC74B2">
        <w:t>Bartolomeu</w:t>
      </w:r>
      <w:proofErr w:type="spellEnd"/>
      <w:r w:rsidR="00535BE7" w:rsidRPr="00CC74B2">
        <w:t xml:space="preserve"> Dia</w:t>
      </w:r>
      <w:r>
        <w:t xml:space="preserve">s, Vasco da Gama, </w:t>
      </w:r>
      <w:proofErr w:type="spellStart"/>
      <w:r>
        <w:t>Hernán</w:t>
      </w:r>
      <w:proofErr w:type="spellEnd"/>
      <w:r>
        <w:t xml:space="preserve"> Cortés, </w:t>
      </w:r>
      <w:r w:rsidR="00535BE7" w:rsidRPr="00CC74B2">
        <w:t xml:space="preserve">Christopher </w:t>
      </w:r>
      <w:r>
        <w:t xml:space="preserve">Columbus, </w:t>
      </w:r>
      <w:r w:rsidRPr="00CC74B2">
        <w:t>Francisco Pizarro</w:t>
      </w:r>
      <w:r>
        <w:t xml:space="preserve">, </w:t>
      </w:r>
      <w:r w:rsidRPr="00CC74B2">
        <w:t>Montezuma II</w:t>
      </w:r>
    </w:p>
    <w:p w14:paraId="143A46F8" w14:textId="77777777" w:rsidR="00535BE7" w:rsidRDefault="002A1466" w:rsidP="0004162B">
      <w:pPr>
        <w:numPr>
          <w:ilvl w:val="0"/>
          <w:numId w:val="1"/>
        </w:numPr>
        <w:spacing w:line="360" w:lineRule="auto"/>
      </w:pPr>
      <w:proofErr w:type="spellStart"/>
      <w:r>
        <w:t>Encomiendas</w:t>
      </w:r>
      <w:proofErr w:type="spellEnd"/>
      <w:r>
        <w:t xml:space="preserve">, The Treaty of </w:t>
      </w:r>
      <w:proofErr w:type="spellStart"/>
      <w:r>
        <w:t>Tordesillas</w:t>
      </w:r>
      <w:proofErr w:type="spellEnd"/>
    </w:p>
    <w:p w14:paraId="7446948D" w14:textId="77777777" w:rsidR="0004162B" w:rsidRDefault="0004162B" w:rsidP="0004162B">
      <w:pPr>
        <w:spacing w:line="360" w:lineRule="auto"/>
      </w:pPr>
    </w:p>
    <w:p w14:paraId="52BDE426" w14:textId="59E67A9E" w:rsidR="0004162B" w:rsidRPr="0004162B" w:rsidRDefault="0004162B" w:rsidP="0004162B">
      <w:pPr>
        <w:spacing w:line="360" w:lineRule="auto"/>
        <w:rPr>
          <w:b/>
          <w:i/>
          <w:u w:val="single"/>
        </w:rPr>
      </w:pPr>
      <w:r w:rsidRPr="0004162B">
        <w:rPr>
          <w:b/>
          <w:i/>
          <w:u w:val="single"/>
        </w:rPr>
        <w:t>Chapter 20</w:t>
      </w:r>
    </w:p>
    <w:p w14:paraId="1AC14AD3" w14:textId="77777777" w:rsidR="002A1466" w:rsidRDefault="002A1466" w:rsidP="0004162B">
      <w:pPr>
        <w:numPr>
          <w:ilvl w:val="0"/>
          <w:numId w:val="1"/>
        </w:numPr>
        <w:spacing w:line="360" w:lineRule="auto"/>
      </w:pPr>
      <w:r>
        <w:t xml:space="preserve">French exploration and settlement of North America – Who? Where? Why? </w:t>
      </w:r>
      <w:r w:rsidR="005B377E">
        <w:t>Successful</w:t>
      </w:r>
      <w:r>
        <w:t>???</w:t>
      </w:r>
    </w:p>
    <w:p w14:paraId="04603302" w14:textId="77777777" w:rsidR="002A1466" w:rsidRDefault="002A1466" w:rsidP="0004162B">
      <w:pPr>
        <w:numPr>
          <w:ilvl w:val="0"/>
          <w:numId w:val="1"/>
        </w:numPr>
        <w:spacing w:line="360" w:lineRule="auto"/>
      </w:pPr>
      <w:r>
        <w:t>English exploration and settlement of North America</w:t>
      </w:r>
      <w:r w:rsidR="005B377E">
        <w:t xml:space="preserve"> – </w:t>
      </w:r>
      <w:r w:rsidR="005B377E">
        <w:t>Who? Where? Why? Successful???</w:t>
      </w:r>
    </w:p>
    <w:p w14:paraId="79918999" w14:textId="77777777" w:rsidR="002A1466" w:rsidRDefault="00535BE7" w:rsidP="0004162B">
      <w:pPr>
        <w:numPr>
          <w:ilvl w:val="0"/>
          <w:numId w:val="1"/>
        </w:numPr>
        <w:spacing w:line="360" w:lineRule="auto"/>
      </w:pPr>
      <w:r w:rsidRPr="00CC74B2">
        <w:t xml:space="preserve">Dutch </w:t>
      </w:r>
      <w:r w:rsidR="002A1466">
        <w:t>exploration and settlement of North America</w:t>
      </w:r>
      <w:r w:rsidR="005B377E">
        <w:t xml:space="preserve"> – </w:t>
      </w:r>
      <w:r w:rsidR="005B377E">
        <w:t>Who? Where? Why? Successful???</w:t>
      </w:r>
    </w:p>
    <w:p w14:paraId="5F58A36C" w14:textId="77777777" w:rsidR="002A1466" w:rsidRDefault="00666C9E" w:rsidP="0004162B">
      <w:pPr>
        <w:numPr>
          <w:ilvl w:val="0"/>
          <w:numId w:val="1"/>
        </w:numPr>
        <w:spacing w:line="360" w:lineRule="auto"/>
      </w:pPr>
      <w:r>
        <w:t xml:space="preserve">Struggles for North America: Who fought </w:t>
      </w:r>
      <w:proofErr w:type="gramStart"/>
      <w:r>
        <w:t>who</w:t>
      </w:r>
      <w:proofErr w:type="gramEnd"/>
      <w:r>
        <w:t>? Why? Who won?</w:t>
      </w:r>
    </w:p>
    <w:p w14:paraId="6682555A" w14:textId="77777777" w:rsidR="00666C9E" w:rsidRPr="00025E04" w:rsidRDefault="00666C9E" w:rsidP="0004162B">
      <w:pPr>
        <w:numPr>
          <w:ilvl w:val="0"/>
          <w:numId w:val="1"/>
        </w:numPr>
        <w:spacing w:line="360" w:lineRule="auto"/>
      </w:pPr>
      <w:proofErr w:type="gramStart"/>
      <w:r w:rsidRPr="00025E04">
        <w:t>Joint-stock</w:t>
      </w:r>
      <w:proofErr w:type="gramEnd"/>
      <w:r w:rsidRPr="00025E04">
        <w:t xml:space="preserve"> companies – what were they? Why were they started?</w:t>
      </w:r>
    </w:p>
    <w:p w14:paraId="311145D9" w14:textId="77777777" w:rsidR="00666C9E" w:rsidRPr="00025E04" w:rsidRDefault="00666C9E" w:rsidP="0004162B">
      <w:pPr>
        <w:numPr>
          <w:ilvl w:val="0"/>
          <w:numId w:val="1"/>
        </w:numPr>
        <w:spacing w:line="360" w:lineRule="auto"/>
      </w:pPr>
      <w:r w:rsidRPr="00025E04">
        <w:t xml:space="preserve">Capitalism </w:t>
      </w:r>
    </w:p>
    <w:p w14:paraId="7EB15BBD" w14:textId="77777777" w:rsidR="00666C9E" w:rsidRPr="00025E04" w:rsidRDefault="00666C9E" w:rsidP="0004162B">
      <w:pPr>
        <w:numPr>
          <w:ilvl w:val="0"/>
          <w:numId w:val="1"/>
        </w:numPr>
        <w:spacing w:line="360" w:lineRule="auto"/>
      </w:pPr>
      <w:r w:rsidRPr="00025E04">
        <w:t>The Columbian Exchange – what was exchanged?  What were the consequences of this exchange? What was in high demand and what was not in high demand?</w:t>
      </w:r>
    </w:p>
    <w:p w14:paraId="75194D8E" w14:textId="77777777" w:rsidR="00666C9E" w:rsidRPr="00025E04" w:rsidRDefault="00666C9E" w:rsidP="0004162B">
      <w:pPr>
        <w:numPr>
          <w:ilvl w:val="0"/>
          <w:numId w:val="1"/>
        </w:numPr>
        <w:spacing w:line="360" w:lineRule="auto"/>
      </w:pPr>
      <w:r w:rsidRPr="00025E04">
        <w:t>What is mercantilism?</w:t>
      </w:r>
    </w:p>
    <w:p w14:paraId="66C13001" w14:textId="77777777" w:rsidR="00666C9E" w:rsidRPr="00025E04" w:rsidRDefault="00666C9E" w:rsidP="0004162B">
      <w:pPr>
        <w:numPr>
          <w:ilvl w:val="0"/>
          <w:numId w:val="1"/>
        </w:numPr>
        <w:spacing w:line="360" w:lineRule="auto"/>
      </w:pPr>
      <w:r w:rsidRPr="00025E04">
        <w:t>The Cape of Storms</w:t>
      </w:r>
    </w:p>
    <w:p w14:paraId="1C5B741A" w14:textId="1F0C4D10" w:rsidR="00666C9E" w:rsidRPr="00025E04" w:rsidRDefault="00666C9E" w:rsidP="0004162B">
      <w:pPr>
        <w:numPr>
          <w:ilvl w:val="0"/>
          <w:numId w:val="1"/>
        </w:numPr>
        <w:spacing w:line="360" w:lineRule="auto"/>
      </w:pPr>
      <w:r w:rsidRPr="00025E04">
        <w:t>How did the Spanish c</w:t>
      </w:r>
      <w:r w:rsidR="00B54734">
        <w:t>olonies in the Americas produce wealth?</w:t>
      </w:r>
    </w:p>
    <w:p w14:paraId="7B81C5D6" w14:textId="77777777" w:rsidR="00666C9E" w:rsidRPr="00025E04" w:rsidRDefault="00666C9E" w:rsidP="0004162B">
      <w:pPr>
        <w:numPr>
          <w:ilvl w:val="0"/>
          <w:numId w:val="1"/>
        </w:numPr>
        <w:spacing w:line="360" w:lineRule="auto"/>
      </w:pPr>
      <w:r w:rsidRPr="00025E04">
        <w:t>Sir Francis Drake</w:t>
      </w:r>
    </w:p>
    <w:p w14:paraId="3C8F8C04" w14:textId="27566552" w:rsidR="00666C9E" w:rsidRPr="00025E04" w:rsidRDefault="00D2231C" w:rsidP="0004162B">
      <w:pPr>
        <w:numPr>
          <w:ilvl w:val="0"/>
          <w:numId w:val="1"/>
        </w:numPr>
        <w:spacing w:line="360" w:lineRule="auto"/>
      </w:pPr>
      <w:r>
        <w:t xml:space="preserve">Causes and Consequences of the Atlantic Slave Trade: </w:t>
      </w:r>
      <w:bookmarkStart w:id="0" w:name="_GoBack"/>
      <w:bookmarkEnd w:id="0"/>
      <w:r w:rsidR="00666C9E" w:rsidRPr="00025E04">
        <w:t>What helped to increase the slave trade in Africa during the seventh century? How was Africa affected by the Atlantic slave trade? Why did Europeans see Africans as a better a source of labor than Native Americans? Which European country was the first to import enslaved Africans to the Americas?</w:t>
      </w:r>
    </w:p>
    <w:p w14:paraId="69FB573B" w14:textId="77777777" w:rsidR="00666C9E" w:rsidRPr="00025E04" w:rsidRDefault="00666C9E" w:rsidP="0004162B">
      <w:pPr>
        <w:numPr>
          <w:ilvl w:val="0"/>
          <w:numId w:val="1"/>
        </w:numPr>
        <w:spacing w:line="360" w:lineRule="auto"/>
      </w:pPr>
      <w:r w:rsidRPr="00025E04">
        <w:t>What were the results of the loss of Native American lives to disease?</w:t>
      </w:r>
    </w:p>
    <w:p w14:paraId="6A4E7435" w14:textId="77777777" w:rsidR="00666C9E" w:rsidRPr="00025E04" w:rsidRDefault="00666C9E" w:rsidP="0004162B">
      <w:pPr>
        <w:numPr>
          <w:ilvl w:val="0"/>
          <w:numId w:val="1"/>
        </w:numPr>
        <w:spacing w:line="360" w:lineRule="auto"/>
      </w:pPr>
      <w:r w:rsidRPr="00025E04">
        <w:t>What was the main economic activity in New France?</w:t>
      </w:r>
      <w:r w:rsidRPr="00025E04">
        <w:tab/>
      </w:r>
    </w:p>
    <w:p w14:paraId="5ECD062B" w14:textId="77777777" w:rsidR="00666C9E" w:rsidRPr="00025E04" w:rsidRDefault="00666C9E" w:rsidP="0004162B">
      <w:pPr>
        <w:numPr>
          <w:ilvl w:val="0"/>
          <w:numId w:val="1"/>
        </w:numPr>
        <w:spacing w:line="360" w:lineRule="auto"/>
      </w:pPr>
      <w:r w:rsidRPr="00025E04">
        <w:t>What were the drawbacks of the Silk Road?</w:t>
      </w:r>
    </w:p>
    <w:p w14:paraId="18E0650B" w14:textId="77777777" w:rsidR="005A3C27" w:rsidRDefault="005A3C27" w:rsidP="0004162B">
      <w:pPr>
        <w:spacing w:line="360" w:lineRule="auto"/>
      </w:pPr>
    </w:p>
    <w:sectPr w:rsidR="005A3C27" w:rsidSect="00535BE7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2C3"/>
    <w:multiLevelType w:val="hybridMultilevel"/>
    <w:tmpl w:val="DFA0A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248E5"/>
    <w:multiLevelType w:val="hybridMultilevel"/>
    <w:tmpl w:val="2938C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043883"/>
    <w:multiLevelType w:val="hybridMultilevel"/>
    <w:tmpl w:val="42A4F9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88DC9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E7"/>
    <w:rsid w:val="0004162B"/>
    <w:rsid w:val="002A1466"/>
    <w:rsid w:val="00511A6F"/>
    <w:rsid w:val="00535BE7"/>
    <w:rsid w:val="005A3C27"/>
    <w:rsid w:val="005B377E"/>
    <w:rsid w:val="00666C9E"/>
    <w:rsid w:val="00B54734"/>
    <w:rsid w:val="00D2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C26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E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B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E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1408</Characters>
  <Application>Microsoft Macintosh Word</Application>
  <DocSecurity>0</DocSecurity>
  <Lines>11</Lines>
  <Paragraphs>3</Paragraphs>
  <ScaleCrop>false</ScaleCrop>
  <Company>WHS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5</cp:revision>
  <dcterms:created xsi:type="dcterms:W3CDTF">2015-10-15T12:46:00Z</dcterms:created>
  <dcterms:modified xsi:type="dcterms:W3CDTF">2015-10-15T17:31:00Z</dcterms:modified>
</cp:coreProperties>
</file>