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E1010" w14:textId="77777777" w:rsidR="00D73520" w:rsidRPr="00E86DAE" w:rsidRDefault="00D73520" w:rsidP="00D73520">
      <w:pPr>
        <w:rPr>
          <w:rFonts w:ascii="Times New Roman" w:hAnsi="Times New Roman" w:cs="Times New Roman"/>
          <w:b/>
        </w:rPr>
      </w:pPr>
      <w:r w:rsidRPr="00E86DAE">
        <w:rPr>
          <w:rFonts w:ascii="Times New Roman" w:hAnsi="Times New Roman" w:cs="Times New Roman"/>
          <w:b/>
        </w:rPr>
        <w:t>A Nation Emerges Honors</w:t>
      </w:r>
    </w:p>
    <w:p w14:paraId="456B0802" w14:textId="77777777" w:rsidR="00D73520" w:rsidRPr="00E86DAE" w:rsidRDefault="00D73520" w:rsidP="00D73520">
      <w:pPr>
        <w:rPr>
          <w:rFonts w:ascii="Times New Roman" w:hAnsi="Times New Roman" w:cs="Times New Roman"/>
          <w:b/>
        </w:rPr>
      </w:pPr>
      <w:r w:rsidRPr="00E86DAE">
        <w:rPr>
          <w:rFonts w:ascii="Times New Roman" w:hAnsi="Times New Roman" w:cs="Times New Roman"/>
          <w:b/>
        </w:rPr>
        <w:t>Unit 3: Jeffersonian &amp; Jacksonian America</w:t>
      </w:r>
    </w:p>
    <w:p w14:paraId="361F1888" w14:textId="52785CAA" w:rsidR="00D73520" w:rsidRPr="00E86DAE" w:rsidRDefault="00673B99" w:rsidP="00D73520">
      <w:pPr>
        <w:rPr>
          <w:rFonts w:ascii="Times New Roman" w:hAnsi="Times New Roman" w:cs="Times New Roman"/>
          <w:b/>
        </w:rPr>
      </w:pPr>
      <w:r w:rsidRPr="00E86DAE">
        <w:rPr>
          <w:rFonts w:ascii="Times New Roman" w:hAnsi="Times New Roman" w:cs="Times New Roman"/>
          <w:b/>
        </w:rPr>
        <w:t xml:space="preserve">Chapter 12 – Reform </w:t>
      </w:r>
      <w:r w:rsidR="0026430B">
        <w:rPr>
          <w:rFonts w:ascii="Times New Roman" w:hAnsi="Times New Roman" w:cs="Times New Roman"/>
          <w:b/>
        </w:rPr>
        <w:t>Movements &amp; Jacksonian Era</w:t>
      </w:r>
    </w:p>
    <w:p w14:paraId="297C2401" w14:textId="77777777" w:rsidR="00C82A67" w:rsidRPr="00E86DAE" w:rsidRDefault="00C82A67">
      <w:pPr>
        <w:rPr>
          <w:rFonts w:ascii="Times New Roman" w:hAnsi="Times New Roman" w:cs="Times New Roman"/>
        </w:rPr>
      </w:pPr>
    </w:p>
    <w:p w14:paraId="75A5EFF8" w14:textId="2696A95B" w:rsidR="00573F47" w:rsidRPr="00E86DAE" w:rsidRDefault="00573F47">
      <w:p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From Revival to Reform</w:t>
      </w:r>
    </w:p>
    <w:p w14:paraId="1A7E0286" w14:textId="76650FE1" w:rsidR="00B53059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How did the religious revival (the Se</w:t>
      </w:r>
      <w:r w:rsidR="00D73520" w:rsidRPr="00E86DAE">
        <w:rPr>
          <w:rFonts w:ascii="Times New Roman" w:hAnsi="Times New Roman" w:cs="Times New Roman"/>
        </w:rPr>
        <w:t>cond Great Awakening) encourage people to eliminate sin and evil so that individuals and society cou</w:t>
      </w:r>
      <w:r w:rsidR="00673B99" w:rsidRPr="00E86DAE">
        <w:rPr>
          <w:rFonts w:ascii="Times New Roman" w:hAnsi="Times New Roman" w:cs="Times New Roman"/>
        </w:rPr>
        <w:t>ld be perfected?</w:t>
      </w:r>
    </w:p>
    <w:p w14:paraId="703683A4" w14:textId="77777777" w:rsidR="00673B99" w:rsidRPr="00E86DAE" w:rsidRDefault="00673B99" w:rsidP="00673B99">
      <w:pPr>
        <w:rPr>
          <w:rFonts w:ascii="Times New Roman" w:hAnsi="Times New Roman" w:cs="Times New Roman"/>
        </w:rPr>
      </w:pPr>
    </w:p>
    <w:p w14:paraId="271C5FEE" w14:textId="77777777" w:rsidR="00673B99" w:rsidRPr="00E86DAE" w:rsidRDefault="00673B99" w:rsidP="00673B99">
      <w:pPr>
        <w:rPr>
          <w:rFonts w:ascii="Times New Roman" w:hAnsi="Times New Roman" w:cs="Times New Roman"/>
        </w:rPr>
      </w:pPr>
    </w:p>
    <w:p w14:paraId="1D78636A" w14:textId="15522595" w:rsidR="00673B99" w:rsidRPr="00E86DAE" w:rsidRDefault="00673B9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How were Northern and Southern revivalists different?</w:t>
      </w:r>
    </w:p>
    <w:p w14:paraId="39DB2B53" w14:textId="77777777" w:rsidR="00673B99" w:rsidRPr="00E86DAE" w:rsidRDefault="00673B99" w:rsidP="00673B99">
      <w:pPr>
        <w:rPr>
          <w:rFonts w:ascii="Times New Roman" w:hAnsi="Times New Roman" w:cs="Times New Roman"/>
        </w:rPr>
      </w:pPr>
    </w:p>
    <w:p w14:paraId="74E615B1" w14:textId="77777777" w:rsidR="00673B99" w:rsidRPr="00E86DAE" w:rsidRDefault="00673B99" w:rsidP="00673B99">
      <w:pPr>
        <w:rPr>
          <w:rFonts w:ascii="Times New Roman" w:hAnsi="Times New Roman" w:cs="Times New Roman"/>
        </w:rPr>
      </w:pPr>
    </w:p>
    <w:p w14:paraId="2E8A93BA" w14:textId="0B7884E5" w:rsidR="00673B99" w:rsidRPr="00E86DAE" w:rsidRDefault="00673B9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Discuss:</w:t>
      </w:r>
    </w:p>
    <w:p w14:paraId="3FA88639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Lyman Beecher</w:t>
      </w:r>
    </w:p>
    <w:p w14:paraId="4CAD4462" w14:textId="63F8491A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Charles </w:t>
      </w:r>
      <w:proofErr w:type="spellStart"/>
      <w:r>
        <w:rPr>
          <w:rFonts w:ascii="Times New Roman" w:hAnsi="Times New Roman" w:cs="Times New Roman"/>
          <w:b/>
        </w:rPr>
        <w:t>Grandison</w:t>
      </w:r>
      <w:proofErr w:type="spellEnd"/>
      <w:r>
        <w:rPr>
          <w:rFonts w:ascii="Times New Roman" w:hAnsi="Times New Roman" w:cs="Times New Roman"/>
          <w:b/>
        </w:rPr>
        <w:t xml:space="preserve"> Finney</w:t>
      </w:r>
    </w:p>
    <w:p w14:paraId="5BF1F646" w14:textId="2E2531E7" w:rsidR="00542E3C" w:rsidRPr="00E86DAE" w:rsidRDefault="00542E3C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“Burned-Over District”</w:t>
      </w:r>
    </w:p>
    <w:p w14:paraId="01C2FFA8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33CA9A94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2D3F3732" w14:textId="786F6FAE" w:rsidR="00542E3C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did inventions and the economy contribute to the spread of reform? </w:t>
      </w:r>
    </w:p>
    <w:p w14:paraId="7E98E2F9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73CBE73C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51C11C81" w14:textId="77D2B7A1" w:rsidR="00542E3C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were these reforms framed in a </w:t>
      </w:r>
      <w:r w:rsidR="00B333D8" w:rsidRPr="00E86DAE">
        <w:rPr>
          <w:rFonts w:ascii="Times New Roman" w:hAnsi="Times New Roman" w:cs="Times New Roman"/>
        </w:rPr>
        <w:t xml:space="preserve">moral way and how did they allow women to have influence over society? </w:t>
      </w:r>
    </w:p>
    <w:p w14:paraId="4F9544C4" w14:textId="77777777" w:rsidR="00B333D8" w:rsidRPr="00E86DAE" w:rsidRDefault="00B333D8" w:rsidP="00B333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Cult of domesticity</w:t>
      </w:r>
    </w:p>
    <w:p w14:paraId="7072D72A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675F56E4" w14:textId="77777777" w:rsidR="00B333D8" w:rsidRPr="00E86DAE" w:rsidRDefault="00B333D8" w:rsidP="00B333D8">
      <w:pPr>
        <w:ind w:left="1080"/>
        <w:rPr>
          <w:rFonts w:ascii="Times New Roman" w:hAnsi="Times New Roman" w:cs="Times New Roman"/>
        </w:rPr>
      </w:pPr>
    </w:p>
    <w:p w14:paraId="4C674B69" w14:textId="66C3B6CA" w:rsidR="00B333D8" w:rsidRPr="00E86DAE" w:rsidRDefault="00B333D8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Summarize reform efforts in the following areas: </w:t>
      </w:r>
    </w:p>
    <w:p w14:paraId="402A1898" w14:textId="77777777" w:rsidR="001443B2" w:rsidRPr="001443B2" w:rsidRDefault="00B333D8" w:rsidP="00B333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Pr</w:t>
      </w:r>
      <w:r w:rsidR="001443B2">
        <w:rPr>
          <w:rFonts w:ascii="Times New Roman" w:hAnsi="Times New Roman" w:cs="Times New Roman"/>
          <w:b/>
        </w:rPr>
        <w:t>isons &amp; asylums – Dorothea Dix</w:t>
      </w:r>
    </w:p>
    <w:p w14:paraId="45CBF8E2" w14:textId="77777777" w:rsidR="001443B2" w:rsidRPr="001443B2" w:rsidRDefault="00B333D8" w:rsidP="00B333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Temperance – Neal Dow &amp; Martha Washington societi</w:t>
      </w:r>
      <w:r w:rsidR="001443B2">
        <w:rPr>
          <w:rFonts w:ascii="Times New Roman" w:hAnsi="Times New Roman" w:cs="Times New Roman"/>
          <w:b/>
        </w:rPr>
        <w:t>es</w:t>
      </w:r>
    </w:p>
    <w:p w14:paraId="1BC81B15" w14:textId="3D17D556" w:rsidR="00B333D8" w:rsidRPr="00E86DAE" w:rsidRDefault="00B333D8" w:rsidP="00B333D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Public Schools – Horace Mann, Science &amp; engineering</w:t>
      </w:r>
    </w:p>
    <w:p w14:paraId="69DB95D8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6F337F15" w14:textId="77777777" w:rsidR="00B53059" w:rsidRPr="00E86DAE" w:rsidRDefault="00B53059" w:rsidP="00B53059">
      <w:pPr>
        <w:rPr>
          <w:rFonts w:ascii="Times New Roman" w:hAnsi="Times New Roman" w:cs="Times New Roman"/>
        </w:rPr>
      </w:pPr>
    </w:p>
    <w:p w14:paraId="7CEBD934" w14:textId="20396252" w:rsidR="00573F47" w:rsidRPr="00E86DAE" w:rsidRDefault="00573F47" w:rsidP="00542E3C">
      <w:pPr>
        <w:rPr>
          <w:rFonts w:ascii="Times New Roman" w:hAnsi="Times New Roman" w:cs="Times New Roman"/>
          <w:b/>
        </w:rPr>
      </w:pPr>
      <w:r w:rsidRPr="00E86DAE">
        <w:rPr>
          <w:rFonts w:ascii="Times New Roman" w:hAnsi="Times New Roman" w:cs="Times New Roman"/>
          <w:b/>
        </w:rPr>
        <w:t>Utopian Experiments</w:t>
      </w:r>
    </w:p>
    <w:p w14:paraId="5C42A388" w14:textId="3204D656" w:rsidR="00542E3C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did the Church of Latter-Day Saints form? What controversial practice led to their persecution? </w:t>
      </w:r>
    </w:p>
    <w:p w14:paraId="3137C0DB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Joseph Smith,</w:t>
      </w:r>
    </w:p>
    <w:p w14:paraId="43EBECB6" w14:textId="42EE4F26" w:rsidR="00542E3C" w:rsidRPr="00E86DAE" w:rsidRDefault="00542E3C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Brigham Young</w:t>
      </w:r>
    </w:p>
    <w:p w14:paraId="6A226609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267E5739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5620590B" w14:textId="7E9F64D3" w:rsidR="00542E3C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were the basic beliefs of the Shakers? </w:t>
      </w:r>
    </w:p>
    <w:p w14:paraId="023BDEAA" w14:textId="4DD9CB24" w:rsidR="00542E3C" w:rsidRPr="00E86DAE" w:rsidRDefault="00542E3C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Ann Lee</w:t>
      </w:r>
    </w:p>
    <w:p w14:paraId="57E4EB04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0698E4C3" w14:textId="77777777" w:rsidR="00673B99" w:rsidRPr="00E86DAE" w:rsidRDefault="00673B99" w:rsidP="00B333D8">
      <w:pPr>
        <w:rPr>
          <w:rFonts w:ascii="Times New Roman" w:hAnsi="Times New Roman" w:cs="Times New Roman"/>
        </w:rPr>
      </w:pPr>
    </w:p>
    <w:p w14:paraId="7104CB8A" w14:textId="2E3FF6DB" w:rsidR="00542E3C" w:rsidRPr="00E86DAE" w:rsidRDefault="00542E3C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Write a brief summary of the following utopian communities:</w:t>
      </w:r>
    </w:p>
    <w:p w14:paraId="21B93D2F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Oneida – John Humphrey Noyes</w:t>
      </w:r>
    </w:p>
    <w:p w14:paraId="31AFC2B5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Harmony – Robert Owen</w:t>
      </w:r>
    </w:p>
    <w:p w14:paraId="600155A8" w14:textId="3ECD6AFA" w:rsidR="00542E3C" w:rsidRPr="00E86DAE" w:rsidRDefault="00542E3C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Brook Farm - George Ripley</w:t>
      </w:r>
    </w:p>
    <w:p w14:paraId="08D95CA0" w14:textId="77777777" w:rsidR="00B333D8" w:rsidRDefault="00B333D8" w:rsidP="00B333D8">
      <w:pPr>
        <w:rPr>
          <w:rFonts w:ascii="Times New Roman" w:hAnsi="Times New Roman" w:cs="Times New Roman"/>
        </w:rPr>
      </w:pPr>
    </w:p>
    <w:p w14:paraId="09D399F3" w14:textId="77777777" w:rsidR="001443B2" w:rsidRPr="00E86DAE" w:rsidRDefault="001443B2" w:rsidP="00B333D8">
      <w:pPr>
        <w:rPr>
          <w:rFonts w:ascii="Times New Roman" w:hAnsi="Times New Roman" w:cs="Times New Roman"/>
        </w:rPr>
      </w:pPr>
    </w:p>
    <w:p w14:paraId="0947BD64" w14:textId="5E2A7D27" w:rsidR="00573F47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lastRenderedPageBreak/>
        <w:t xml:space="preserve">Describe the American Renaissance – also known as the Transcendentalist movement. </w:t>
      </w:r>
    </w:p>
    <w:p w14:paraId="7D7F363F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Ralph Waldo Emerson</w:t>
      </w:r>
    </w:p>
    <w:p w14:paraId="219C6780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Henry David Thoreau</w:t>
      </w:r>
    </w:p>
    <w:p w14:paraId="1F103A1B" w14:textId="083B4DBB" w:rsidR="00781DF6" w:rsidRPr="00E86DAE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Civil Disobedience</w:t>
      </w:r>
    </w:p>
    <w:p w14:paraId="15BFEE49" w14:textId="77777777" w:rsidR="00B333D8" w:rsidRPr="00E86DAE" w:rsidRDefault="00B333D8" w:rsidP="00B333D8">
      <w:pPr>
        <w:rPr>
          <w:rFonts w:ascii="Times New Roman" w:hAnsi="Times New Roman" w:cs="Times New Roman"/>
          <w:b/>
        </w:rPr>
      </w:pPr>
    </w:p>
    <w:p w14:paraId="49281F2A" w14:textId="77777777" w:rsidR="00B333D8" w:rsidRPr="00E86DAE" w:rsidRDefault="00B333D8" w:rsidP="00B333D8">
      <w:pPr>
        <w:rPr>
          <w:rFonts w:ascii="Times New Roman" w:hAnsi="Times New Roman" w:cs="Times New Roman"/>
          <w:b/>
        </w:rPr>
      </w:pPr>
    </w:p>
    <w:p w14:paraId="1C6B88D1" w14:textId="1E802425" w:rsidR="00573F47" w:rsidRPr="00E86DAE" w:rsidRDefault="00366ACA" w:rsidP="00B333D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573F47" w:rsidRPr="00E86DAE">
        <w:rPr>
          <w:rFonts w:ascii="Times New Roman" w:hAnsi="Times New Roman" w:cs="Times New Roman"/>
          <w:b/>
        </w:rPr>
        <w:t>Abolitionism</w:t>
      </w:r>
    </w:p>
    <w:p w14:paraId="52A3B48B" w14:textId="0A11DFA9" w:rsidR="00573F47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tactics </w:t>
      </w:r>
      <w:proofErr w:type="gramStart"/>
      <w:r w:rsidRPr="00E86DAE">
        <w:rPr>
          <w:rFonts w:ascii="Times New Roman" w:hAnsi="Times New Roman" w:cs="Times New Roman"/>
        </w:rPr>
        <w:t>were used by the earliest abolitionists</w:t>
      </w:r>
      <w:proofErr w:type="gramEnd"/>
      <w:r w:rsidRPr="00E86DAE">
        <w:rPr>
          <w:rFonts w:ascii="Times New Roman" w:hAnsi="Times New Roman" w:cs="Times New Roman"/>
        </w:rPr>
        <w:t xml:space="preserve">? </w:t>
      </w:r>
    </w:p>
    <w:p w14:paraId="337EB212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David Walker</w:t>
      </w:r>
    </w:p>
    <w:p w14:paraId="28B46D84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American Colonization Society</w:t>
      </w:r>
    </w:p>
    <w:p w14:paraId="17A1A0C8" w14:textId="2CDA2E35" w:rsidR="00781DF6" w:rsidRPr="00E86DAE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Liberia</w:t>
      </w:r>
    </w:p>
    <w:p w14:paraId="4F61703C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681B9D37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64862A4E" w14:textId="6ABE0A64" w:rsidR="00781DF6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did the radical abolitionists differ from those who came before them? </w:t>
      </w:r>
    </w:p>
    <w:p w14:paraId="24468FEE" w14:textId="77777777" w:rsidR="001443B2" w:rsidRPr="001443B2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William Lloyd G</w:t>
      </w:r>
      <w:r w:rsidR="001443B2">
        <w:rPr>
          <w:rFonts w:ascii="Times New Roman" w:hAnsi="Times New Roman" w:cs="Times New Roman"/>
          <w:b/>
        </w:rPr>
        <w:t>arrison</w:t>
      </w:r>
    </w:p>
    <w:p w14:paraId="1751D4F1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Liberator</w:t>
      </w:r>
    </w:p>
    <w:p w14:paraId="117CD661" w14:textId="3962D879" w:rsidR="00781DF6" w:rsidRPr="00E86DAE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gramStart"/>
      <w:r w:rsidRPr="00E86DAE">
        <w:rPr>
          <w:rFonts w:ascii="Times New Roman" w:hAnsi="Times New Roman" w:cs="Times New Roman"/>
          <w:b/>
        </w:rPr>
        <w:t>moral</w:t>
      </w:r>
      <w:proofErr w:type="gramEnd"/>
      <w:r w:rsidRPr="00E86DAE">
        <w:rPr>
          <w:rFonts w:ascii="Times New Roman" w:hAnsi="Times New Roman" w:cs="Times New Roman"/>
          <w:b/>
        </w:rPr>
        <w:t xml:space="preserve"> suasion</w:t>
      </w:r>
    </w:p>
    <w:p w14:paraId="066B24A5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7AE5CA12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7D38FA56" w14:textId="07E0D6C7" w:rsidR="00781DF6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efforts did Theodore Weld make to aid the abolition movement? </w:t>
      </w:r>
    </w:p>
    <w:p w14:paraId="3F940157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Lane Debates</w:t>
      </w:r>
    </w:p>
    <w:p w14:paraId="266E562F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Oberlin</w:t>
      </w:r>
    </w:p>
    <w:p w14:paraId="1EDC6379" w14:textId="71ED0D08" w:rsidR="00781DF6" w:rsidRPr="00E86DAE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American Anti-Slavery Society</w:t>
      </w:r>
    </w:p>
    <w:p w14:paraId="5C8617BD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2E83CFBC" w14:textId="77777777" w:rsidR="00573F47" w:rsidRPr="00E86DAE" w:rsidRDefault="00573F47" w:rsidP="00B53059">
      <w:pPr>
        <w:rPr>
          <w:rFonts w:ascii="Times New Roman" w:hAnsi="Times New Roman" w:cs="Times New Roman"/>
          <w:b/>
        </w:rPr>
      </w:pPr>
    </w:p>
    <w:p w14:paraId="494E564C" w14:textId="34F759BD" w:rsidR="00573F47" w:rsidRPr="00E86DAE" w:rsidRDefault="00366ACA" w:rsidP="00542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bookmarkStart w:id="0" w:name="_GoBack"/>
      <w:bookmarkEnd w:id="0"/>
      <w:r w:rsidR="00573F47" w:rsidRPr="00E86DAE">
        <w:rPr>
          <w:rFonts w:ascii="Times New Roman" w:hAnsi="Times New Roman" w:cs="Times New Roman"/>
          <w:b/>
        </w:rPr>
        <w:t>Women’s Rights</w:t>
      </w:r>
    </w:p>
    <w:p w14:paraId="310E5A3B" w14:textId="52A9C4EF" w:rsidR="00573F47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did the participation of women in other reforms, such as abolition, lead to women pushing for more rights? </w:t>
      </w:r>
    </w:p>
    <w:p w14:paraId="3210F0AE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Grimke sisters</w:t>
      </w:r>
    </w:p>
    <w:p w14:paraId="12896F5E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Lucretia</w:t>
      </w:r>
      <w:proofErr w:type="spellEnd"/>
      <w:r>
        <w:rPr>
          <w:rFonts w:ascii="Times New Roman" w:hAnsi="Times New Roman" w:cs="Times New Roman"/>
          <w:b/>
        </w:rPr>
        <w:t xml:space="preserve"> Mott</w:t>
      </w:r>
    </w:p>
    <w:p w14:paraId="4F308CEE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Elizabeth Cady Stanton</w:t>
      </w:r>
    </w:p>
    <w:p w14:paraId="1BDB757B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Lucy Stone</w:t>
      </w:r>
    </w:p>
    <w:p w14:paraId="28BF47BD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Seneca Falls Convention</w:t>
      </w:r>
    </w:p>
    <w:p w14:paraId="300E9A69" w14:textId="4D2FE00C" w:rsidR="00781DF6" w:rsidRPr="00E86DAE" w:rsidRDefault="00781DF6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Declaration of Rights &amp; Sentiments</w:t>
      </w:r>
    </w:p>
    <w:p w14:paraId="6E926E77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087062D9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043DD1E4" w14:textId="55F4EC00" w:rsidR="00781DF6" w:rsidRPr="00E86DAE" w:rsidRDefault="00781DF6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legal and political rights did women work for in the antebellum </w:t>
      </w:r>
      <w:proofErr w:type="gramStart"/>
      <w:r w:rsidRPr="00E86DAE">
        <w:rPr>
          <w:rFonts w:ascii="Times New Roman" w:hAnsi="Times New Roman" w:cs="Times New Roman"/>
        </w:rPr>
        <w:t>years.</w:t>
      </w:r>
      <w:proofErr w:type="gramEnd"/>
      <w:r w:rsidRPr="00E86DAE">
        <w:rPr>
          <w:rFonts w:ascii="Times New Roman" w:hAnsi="Times New Roman" w:cs="Times New Roman"/>
        </w:rPr>
        <w:t xml:space="preserve"> Antebellum means before the Civil War.</w:t>
      </w:r>
    </w:p>
    <w:p w14:paraId="5A8CDD2C" w14:textId="77777777" w:rsidR="00B333D8" w:rsidRPr="00E86DAE" w:rsidRDefault="00B333D8" w:rsidP="00B333D8">
      <w:pPr>
        <w:rPr>
          <w:rFonts w:ascii="Times New Roman" w:hAnsi="Times New Roman" w:cs="Times New Roman"/>
        </w:rPr>
      </w:pPr>
    </w:p>
    <w:p w14:paraId="3692367A" w14:textId="77777777" w:rsidR="00573F47" w:rsidRPr="00E86DAE" w:rsidRDefault="00573F47" w:rsidP="00B53059">
      <w:pPr>
        <w:rPr>
          <w:rFonts w:ascii="Times New Roman" w:hAnsi="Times New Roman" w:cs="Times New Roman"/>
          <w:b/>
        </w:rPr>
      </w:pPr>
    </w:p>
    <w:p w14:paraId="7E1F2115" w14:textId="2997093D" w:rsidR="00573F47" w:rsidRPr="00E86DAE" w:rsidRDefault="00573F47" w:rsidP="00542E3C">
      <w:pPr>
        <w:rPr>
          <w:rFonts w:ascii="Times New Roman" w:hAnsi="Times New Roman" w:cs="Times New Roman"/>
          <w:b/>
        </w:rPr>
      </w:pPr>
      <w:proofErr w:type="spellStart"/>
      <w:r w:rsidRPr="00E86DAE">
        <w:rPr>
          <w:rFonts w:ascii="Times New Roman" w:hAnsi="Times New Roman" w:cs="Times New Roman"/>
          <w:b/>
        </w:rPr>
        <w:t>Jacksonianism</w:t>
      </w:r>
      <w:proofErr w:type="spellEnd"/>
      <w:r w:rsidRPr="00E86DAE">
        <w:rPr>
          <w:rFonts w:ascii="Times New Roman" w:hAnsi="Times New Roman" w:cs="Times New Roman"/>
          <w:b/>
        </w:rPr>
        <w:t xml:space="preserve"> &amp; Party Politics</w:t>
      </w:r>
    </w:p>
    <w:p w14:paraId="75AB42F6" w14:textId="71E61FD1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allowed more men to vote and run for office? </w:t>
      </w:r>
    </w:p>
    <w:p w14:paraId="6092B81F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5841A779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4634C7E9" w14:textId="7E5F6D65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controversy arose regarding the Election of 1824? </w:t>
      </w:r>
    </w:p>
    <w:p w14:paraId="245F7D87" w14:textId="2DF4B53A" w:rsidR="00E506A9" w:rsidRPr="00E86DAE" w:rsidRDefault="00E506A9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Corrupt bargain</w:t>
      </w:r>
    </w:p>
    <w:p w14:paraId="4D577358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2EF0DF7F" w14:textId="77777777" w:rsidR="00C12A4F" w:rsidRDefault="00C12A4F" w:rsidP="00C12A4F">
      <w:pPr>
        <w:rPr>
          <w:rFonts w:ascii="Times New Roman" w:hAnsi="Times New Roman" w:cs="Times New Roman"/>
        </w:rPr>
      </w:pPr>
    </w:p>
    <w:p w14:paraId="15C5A27F" w14:textId="77777777" w:rsidR="001443B2" w:rsidRPr="00E86DAE" w:rsidRDefault="001443B2" w:rsidP="00C12A4F">
      <w:pPr>
        <w:rPr>
          <w:rFonts w:ascii="Times New Roman" w:hAnsi="Times New Roman" w:cs="Times New Roman"/>
        </w:rPr>
      </w:pPr>
    </w:p>
    <w:p w14:paraId="1FD93D87" w14:textId="4AC6AE9C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Describe Andrew Jackson’s appeal to the “common man”.</w:t>
      </w:r>
    </w:p>
    <w:p w14:paraId="2E9FE899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Democrats</w:t>
      </w:r>
    </w:p>
    <w:p w14:paraId="407E48CA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Kitchen Cabinet</w:t>
      </w:r>
    </w:p>
    <w:p w14:paraId="2ED20997" w14:textId="47BB4366" w:rsidR="00E506A9" w:rsidRPr="00E86DAE" w:rsidRDefault="00E506A9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gramStart"/>
      <w:r w:rsidRPr="00E86DAE">
        <w:rPr>
          <w:rFonts w:ascii="Times New Roman" w:hAnsi="Times New Roman" w:cs="Times New Roman"/>
          <w:b/>
        </w:rPr>
        <w:t>spoils</w:t>
      </w:r>
      <w:proofErr w:type="gramEnd"/>
      <w:r w:rsidRPr="00E86DAE">
        <w:rPr>
          <w:rFonts w:ascii="Times New Roman" w:hAnsi="Times New Roman" w:cs="Times New Roman"/>
          <w:b/>
        </w:rPr>
        <w:t xml:space="preserve"> system </w:t>
      </w:r>
    </w:p>
    <w:p w14:paraId="69BACD85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73C3AEFB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7F5B410C" w14:textId="2BA366E7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How did Andrew Jackson come to be known as “King Andrew”?</w:t>
      </w:r>
    </w:p>
    <w:p w14:paraId="36AF6DEE" w14:textId="03191E47" w:rsidR="00E506A9" w:rsidRPr="00E86DAE" w:rsidRDefault="00E506A9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Maysville Road veto</w:t>
      </w:r>
    </w:p>
    <w:p w14:paraId="4D7EB8A2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22F00D2C" w14:textId="77777777" w:rsidR="00573F47" w:rsidRPr="00E86DAE" w:rsidRDefault="00573F47" w:rsidP="00B53059">
      <w:pPr>
        <w:rPr>
          <w:rFonts w:ascii="Times New Roman" w:hAnsi="Times New Roman" w:cs="Times New Roman"/>
          <w:b/>
        </w:rPr>
      </w:pPr>
    </w:p>
    <w:p w14:paraId="5F96B49B" w14:textId="11EBCF66" w:rsidR="00573F47" w:rsidRPr="00E86DAE" w:rsidRDefault="00366ACA" w:rsidP="00542E3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573F47" w:rsidRPr="00E86DAE">
        <w:rPr>
          <w:rFonts w:ascii="Times New Roman" w:hAnsi="Times New Roman" w:cs="Times New Roman"/>
          <w:b/>
        </w:rPr>
        <w:t>Federalism at Issue: The Nullification and Bank Controversies</w:t>
      </w:r>
    </w:p>
    <w:p w14:paraId="189914D8" w14:textId="2C8C45A1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>What issue was at the heart of the Nullification Crisis? List the actions and reactions as the federal government and state government struggle for control.</w:t>
      </w:r>
    </w:p>
    <w:p w14:paraId="33F47534" w14:textId="77777777" w:rsidR="001443B2" w:rsidRPr="001443B2" w:rsidRDefault="001443B2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Tariff of Abominations</w:t>
      </w:r>
    </w:p>
    <w:p w14:paraId="1FF64054" w14:textId="77777777" w:rsidR="001443B2" w:rsidRPr="001443B2" w:rsidRDefault="001443B2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Nullification (definition)</w:t>
      </w:r>
    </w:p>
    <w:p w14:paraId="6F066565" w14:textId="77777777" w:rsidR="001443B2" w:rsidRPr="001443B2" w:rsidRDefault="001443B2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S.C. Exposition &amp; Protest</w:t>
      </w:r>
    </w:p>
    <w:p w14:paraId="7B9C81DF" w14:textId="77777777" w:rsidR="001443B2" w:rsidRPr="001443B2" w:rsidRDefault="001443B2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John C. Calhoun</w:t>
      </w:r>
    </w:p>
    <w:p w14:paraId="1F03389E" w14:textId="77777777" w:rsidR="001443B2" w:rsidRPr="001443B2" w:rsidRDefault="001443B2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Force Act</w:t>
      </w:r>
    </w:p>
    <w:p w14:paraId="1289F5F0" w14:textId="599FBC05" w:rsidR="00C12A4F" w:rsidRPr="001443B2" w:rsidRDefault="00E506A9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Henry Clay</w:t>
      </w:r>
    </w:p>
    <w:p w14:paraId="5FFCF59D" w14:textId="77777777" w:rsidR="001443B2" w:rsidRDefault="001443B2" w:rsidP="001443B2">
      <w:pPr>
        <w:rPr>
          <w:rFonts w:ascii="Times New Roman" w:hAnsi="Times New Roman" w:cs="Times New Roman"/>
        </w:rPr>
      </w:pPr>
    </w:p>
    <w:p w14:paraId="1EA9D68E" w14:textId="77777777" w:rsidR="001443B2" w:rsidRPr="001443B2" w:rsidRDefault="001443B2" w:rsidP="001443B2">
      <w:pPr>
        <w:rPr>
          <w:rFonts w:ascii="Times New Roman" w:hAnsi="Times New Roman" w:cs="Times New Roman"/>
        </w:rPr>
      </w:pPr>
    </w:p>
    <w:p w14:paraId="3CE9F2B6" w14:textId="7C27C260" w:rsidR="00E506A9" w:rsidRPr="00E86DAE" w:rsidRDefault="00E506A9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Compare the views of supporters of the Bank of the United States with the views of the opponents of the Bank. How did these difference lead to violence? </w:t>
      </w:r>
    </w:p>
    <w:p w14:paraId="2295E5C3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Tammany Hall</w:t>
      </w:r>
    </w:p>
    <w:p w14:paraId="4032E92A" w14:textId="6B9C2CE6" w:rsidR="00E506A9" w:rsidRPr="00E86DAE" w:rsidRDefault="00E506A9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Anti-Masonic Party</w:t>
      </w:r>
    </w:p>
    <w:p w14:paraId="51ACAFA2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6F528546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2C3E8A6C" w14:textId="7651223B" w:rsidR="002702D8" w:rsidRPr="00E86DAE" w:rsidRDefault="002702D8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political party held the first nominating convention? </w:t>
      </w:r>
    </w:p>
    <w:p w14:paraId="405E1369" w14:textId="77777777" w:rsidR="00C12A4F" w:rsidRDefault="00C12A4F" w:rsidP="00C12A4F">
      <w:pPr>
        <w:rPr>
          <w:rFonts w:ascii="Times New Roman" w:hAnsi="Times New Roman" w:cs="Times New Roman"/>
        </w:rPr>
      </w:pPr>
    </w:p>
    <w:p w14:paraId="1441337F" w14:textId="77777777" w:rsidR="00E86DAE" w:rsidRPr="00E86DAE" w:rsidRDefault="00E86DAE" w:rsidP="00C12A4F">
      <w:pPr>
        <w:rPr>
          <w:rFonts w:ascii="Times New Roman" w:hAnsi="Times New Roman" w:cs="Times New Roman"/>
        </w:rPr>
      </w:pPr>
    </w:p>
    <w:p w14:paraId="3B98EBEA" w14:textId="1F7A2733" w:rsidR="002702D8" w:rsidRPr="00E86DAE" w:rsidRDefault="002702D8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controversy arose around the renewal of the charter for the Bank of the United States? How did Jackson use the controversy to help win re-election? </w:t>
      </w:r>
    </w:p>
    <w:p w14:paraId="5CD32A03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50323BFF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4C2298EC" w14:textId="52AFC156" w:rsidR="002702D8" w:rsidRPr="00E86DAE" w:rsidRDefault="002702D8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were the provisions of the Deposit Act of 1837 and why was Andrew Jackson opposed to it?   </w:t>
      </w:r>
    </w:p>
    <w:p w14:paraId="32347DAE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22F69774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3452A440" w14:textId="6B51F832" w:rsidR="00573F47" w:rsidRPr="00E86DAE" w:rsidRDefault="00573F47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Why did Andrew Jackson issue the Specie Circular? What was the effect of this? </w:t>
      </w:r>
    </w:p>
    <w:p w14:paraId="691D1242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3184CA5C" w14:textId="77777777" w:rsidR="00573F47" w:rsidRPr="00E86DAE" w:rsidRDefault="00573F47" w:rsidP="00B53059">
      <w:pPr>
        <w:rPr>
          <w:rFonts w:ascii="Times New Roman" w:hAnsi="Times New Roman" w:cs="Times New Roman"/>
          <w:b/>
        </w:rPr>
      </w:pPr>
    </w:p>
    <w:p w14:paraId="161EC83C" w14:textId="7AA0E1E1" w:rsidR="00573F47" w:rsidRPr="00E86DAE" w:rsidRDefault="00573F47" w:rsidP="00542E3C">
      <w:pPr>
        <w:rPr>
          <w:rFonts w:ascii="Times New Roman" w:hAnsi="Times New Roman" w:cs="Times New Roman"/>
          <w:b/>
        </w:rPr>
      </w:pPr>
      <w:r w:rsidRPr="00E86DAE">
        <w:rPr>
          <w:rFonts w:ascii="Times New Roman" w:hAnsi="Times New Roman" w:cs="Times New Roman"/>
          <w:b/>
        </w:rPr>
        <w:t>The Whig Challenge and the Second Party System</w:t>
      </w:r>
    </w:p>
    <w:p w14:paraId="5CC654DF" w14:textId="4C7EFA73" w:rsidR="00573F47" w:rsidRPr="00E86DAE" w:rsidRDefault="00573F47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Compare and contrast the Whig Party and the Democratic Party. What groups of people were supporters of each party? </w:t>
      </w:r>
    </w:p>
    <w:p w14:paraId="36916F73" w14:textId="288D26D1" w:rsidR="00C12A4F" w:rsidRPr="00E86DAE" w:rsidRDefault="00573F47" w:rsidP="00C12A4F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Gag rule</w:t>
      </w:r>
    </w:p>
    <w:p w14:paraId="4A16E264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6D204E30" w14:textId="77777777" w:rsidR="00C12A4F" w:rsidRDefault="00C12A4F" w:rsidP="00C12A4F">
      <w:pPr>
        <w:rPr>
          <w:rFonts w:ascii="Times New Roman" w:hAnsi="Times New Roman" w:cs="Times New Roman"/>
        </w:rPr>
      </w:pPr>
    </w:p>
    <w:p w14:paraId="59F7A3D9" w14:textId="77777777" w:rsidR="001443B2" w:rsidRDefault="001443B2" w:rsidP="00C12A4F">
      <w:pPr>
        <w:rPr>
          <w:rFonts w:ascii="Times New Roman" w:hAnsi="Times New Roman" w:cs="Times New Roman"/>
        </w:rPr>
      </w:pPr>
    </w:p>
    <w:p w14:paraId="0C55A123" w14:textId="77777777" w:rsidR="001443B2" w:rsidRPr="00E86DAE" w:rsidRDefault="001443B2" w:rsidP="00C12A4F">
      <w:pPr>
        <w:rPr>
          <w:rFonts w:ascii="Times New Roman" w:hAnsi="Times New Roman" w:cs="Times New Roman"/>
        </w:rPr>
      </w:pPr>
    </w:p>
    <w:p w14:paraId="6D33C746" w14:textId="5D721BC1" w:rsidR="00573F47" w:rsidRPr="00E86DAE" w:rsidRDefault="00573F47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What challenges did Martin Van Buren face as president? </w:t>
      </w:r>
    </w:p>
    <w:p w14:paraId="22B167E2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Specie Circular</w:t>
      </w:r>
    </w:p>
    <w:p w14:paraId="7A2791EF" w14:textId="77777777" w:rsidR="001443B2" w:rsidRPr="001443B2" w:rsidRDefault="001443B2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independent</w:t>
      </w:r>
      <w:proofErr w:type="gramEnd"/>
      <w:r>
        <w:rPr>
          <w:rFonts w:ascii="Times New Roman" w:hAnsi="Times New Roman" w:cs="Times New Roman"/>
          <w:b/>
        </w:rPr>
        <w:t xml:space="preserve"> treasury</w:t>
      </w:r>
    </w:p>
    <w:p w14:paraId="7670B8E5" w14:textId="5B168405" w:rsidR="00573F47" w:rsidRPr="00E86DAE" w:rsidRDefault="00573F47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Webster-</w:t>
      </w:r>
      <w:proofErr w:type="spellStart"/>
      <w:r w:rsidRPr="00E86DAE">
        <w:rPr>
          <w:rFonts w:ascii="Times New Roman" w:hAnsi="Times New Roman" w:cs="Times New Roman"/>
          <w:b/>
        </w:rPr>
        <w:t>Ashburton</w:t>
      </w:r>
      <w:proofErr w:type="spellEnd"/>
      <w:r w:rsidRPr="00E86DAE">
        <w:rPr>
          <w:rFonts w:ascii="Times New Roman" w:hAnsi="Times New Roman" w:cs="Times New Roman"/>
          <w:b/>
        </w:rPr>
        <w:t xml:space="preserve"> Treaty</w:t>
      </w:r>
    </w:p>
    <w:p w14:paraId="0B648399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0AD1302B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71663F8C" w14:textId="17EC2A49" w:rsidR="00573F47" w:rsidRPr="00E86DAE" w:rsidRDefault="00573F47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How did William Henry Harrison win the election of 1840? </w:t>
      </w:r>
    </w:p>
    <w:p w14:paraId="3960819B" w14:textId="09CC93C1" w:rsidR="00573F47" w:rsidRPr="00E86DAE" w:rsidRDefault="00573F47" w:rsidP="00542E3C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  <w:b/>
        </w:rPr>
        <w:t>Tippecanoe &amp; Tyler Too</w:t>
      </w:r>
    </w:p>
    <w:p w14:paraId="084D0924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70F625FA" w14:textId="77777777" w:rsidR="00C12A4F" w:rsidRPr="00E86DAE" w:rsidRDefault="00C12A4F" w:rsidP="00C12A4F">
      <w:pPr>
        <w:rPr>
          <w:rFonts w:ascii="Times New Roman" w:hAnsi="Times New Roman" w:cs="Times New Roman"/>
        </w:rPr>
      </w:pPr>
    </w:p>
    <w:p w14:paraId="43A47A14" w14:textId="5A1EDDE7" w:rsidR="00573F47" w:rsidRPr="00E86DAE" w:rsidRDefault="00573F47" w:rsidP="00542E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E86DAE">
        <w:rPr>
          <w:rFonts w:ascii="Times New Roman" w:hAnsi="Times New Roman" w:cs="Times New Roman"/>
        </w:rPr>
        <w:t xml:space="preserve">In what ways did John Tyler behave more like a Jacksonian Democrat than a Whig? </w:t>
      </w:r>
    </w:p>
    <w:p w14:paraId="032A9CFE" w14:textId="77777777" w:rsidR="00573F47" w:rsidRPr="00E86DAE" w:rsidRDefault="00573F47" w:rsidP="00B53059">
      <w:pPr>
        <w:rPr>
          <w:rFonts w:ascii="Times New Roman" w:hAnsi="Times New Roman" w:cs="Times New Roman"/>
        </w:rPr>
      </w:pPr>
    </w:p>
    <w:p w14:paraId="0458AFD9" w14:textId="081AB180" w:rsidR="00B53059" w:rsidRPr="00E86DAE" w:rsidRDefault="00B53059" w:rsidP="004F6EFF">
      <w:pPr>
        <w:pStyle w:val="ListParagraph"/>
        <w:rPr>
          <w:rFonts w:ascii="Times New Roman" w:hAnsi="Times New Roman" w:cs="Times New Roman"/>
        </w:rPr>
      </w:pPr>
    </w:p>
    <w:sectPr w:rsidR="00B53059" w:rsidRPr="00E86DAE" w:rsidSect="001443B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50F5"/>
    <w:multiLevelType w:val="hybridMultilevel"/>
    <w:tmpl w:val="1DBC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A1382"/>
    <w:multiLevelType w:val="hybridMultilevel"/>
    <w:tmpl w:val="466E4A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2600DD4"/>
    <w:multiLevelType w:val="hybridMultilevel"/>
    <w:tmpl w:val="4F88A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10B5E"/>
    <w:multiLevelType w:val="hybridMultilevel"/>
    <w:tmpl w:val="8B2E0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67"/>
    <w:rsid w:val="001443B2"/>
    <w:rsid w:val="0026430B"/>
    <w:rsid w:val="002702D8"/>
    <w:rsid w:val="00366ACA"/>
    <w:rsid w:val="004004E4"/>
    <w:rsid w:val="004F6EFF"/>
    <w:rsid w:val="00502194"/>
    <w:rsid w:val="00542E3C"/>
    <w:rsid w:val="00573F47"/>
    <w:rsid w:val="00673B99"/>
    <w:rsid w:val="00781DF6"/>
    <w:rsid w:val="008514D3"/>
    <w:rsid w:val="00B25D17"/>
    <w:rsid w:val="00B333D8"/>
    <w:rsid w:val="00B53059"/>
    <w:rsid w:val="00C12A4F"/>
    <w:rsid w:val="00C82A67"/>
    <w:rsid w:val="00D73520"/>
    <w:rsid w:val="00E506A9"/>
    <w:rsid w:val="00E86DAE"/>
    <w:rsid w:val="00EB4268"/>
    <w:rsid w:val="00F7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AB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562</Words>
  <Characters>3207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WHS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Carter</dc:creator>
  <cp:keywords/>
  <dc:description/>
  <cp:lastModifiedBy>Brandon Champion</cp:lastModifiedBy>
  <cp:revision>8</cp:revision>
  <dcterms:created xsi:type="dcterms:W3CDTF">2016-05-18T17:46:00Z</dcterms:created>
  <dcterms:modified xsi:type="dcterms:W3CDTF">2016-05-26T14:25:00Z</dcterms:modified>
</cp:coreProperties>
</file>